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AD81" w14:textId="77777777" w:rsidR="0069205C" w:rsidRDefault="00775697">
      <w:pPr>
        <w:pStyle w:val="Nadpis40"/>
        <w:keepNext/>
        <w:keepLines/>
      </w:pPr>
      <w:bookmarkStart w:id="0" w:name="bookmark0"/>
      <w:r>
        <w:t>GENERALI</w:t>
      </w:r>
      <w:bookmarkEnd w:id="0"/>
    </w:p>
    <w:p w14:paraId="7D2F11BD" w14:textId="77777777" w:rsidR="0069205C" w:rsidRDefault="00775697">
      <w:pPr>
        <w:pStyle w:val="Nadpis40"/>
        <w:keepNext/>
        <w:keepLines/>
      </w:pPr>
      <w:r>
        <w:t>ČESKÁ POJIŠŤOVNA</w:t>
      </w:r>
    </w:p>
    <w:p w14:paraId="11C884BC" w14:textId="77777777" w:rsidR="0069205C" w:rsidRDefault="0069205C">
      <w:pPr>
        <w:sectPr w:rsidR="0069205C">
          <w:footerReference w:type="default" r:id="rId7"/>
          <w:pgSz w:w="11900" w:h="16840"/>
          <w:pgMar w:top="689" w:right="2023" w:bottom="2965" w:left="1971" w:header="261" w:footer="3" w:gutter="0"/>
          <w:pgNumType w:start="1"/>
          <w:cols w:num="2" w:space="2326"/>
          <w:noEndnote/>
          <w:docGrid w:linePitch="360"/>
        </w:sectPr>
      </w:pPr>
    </w:p>
    <w:p w14:paraId="5498EA8D" w14:textId="77777777" w:rsidR="0069205C" w:rsidRDefault="0069205C">
      <w:pPr>
        <w:spacing w:line="240" w:lineRule="exact"/>
        <w:rPr>
          <w:sz w:val="19"/>
          <w:szCs w:val="19"/>
        </w:rPr>
      </w:pPr>
    </w:p>
    <w:p w14:paraId="096AFD4A" w14:textId="77777777" w:rsidR="0069205C" w:rsidRDefault="0069205C">
      <w:pPr>
        <w:spacing w:line="240" w:lineRule="exact"/>
        <w:rPr>
          <w:sz w:val="19"/>
          <w:szCs w:val="19"/>
        </w:rPr>
      </w:pPr>
    </w:p>
    <w:p w14:paraId="6883C018" w14:textId="77777777" w:rsidR="0069205C" w:rsidRDefault="0069205C">
      <w:pPr>
        <w:spacing w:line="240" w:lineRule="exact"/>
        <w:rPr>
          <w:sz w:val="19"/>
          <w:szCs w:val="19"/>
        </w:rPr>
      </w:pPr>
    </w:p>
    <w:p w14:paraId="216D4C1C" w14:textId="77777777" w:rsidR="0069205C" w:rsidRDefault="0069205C">
      <w:pPr>
        <w:spacing w:before="64" w:after="64" w:line="240" w:lineRule="exact"/>
        <w:rPr>
          <w:sz w:val="19"/>
          <w:szCs w:val="19"/>
        </w:rPr>
      </w:pPr>
    </w:p>
    <w:p w14:paraId="790D9D85" w14:textId="77777777" w:rsidR="0069205C" w:rsidRDefault="0069205C">
      <w:pPr>
        <w:spacing w:line="1" w:lineRule="exact"/>
        <w:sectPr w:rsidR="0069205C">
          <w:type w:val="continuous"/>
          <w:pgSz w:w="11900" w:h="16840"/>
          <w:pgMar w:top="699" w:right="0" w:bottom="2955" w:left="0" w:header="0" w:footer="3" w:gutter="0"/>
          <w:cols w:space="720"/>
          <w:noEndnote/>
          <w:docGrid w:linePitch="360"/>
        </w:sectPr>
      </w:pPr>
    </w:p>
    <w:p w14:paraId="1A60DEDF" w14:textId="77777777" w:rsidR="0069205C" w:rsidRDefault="00775697">
      <w:pPr>
        <w:pStyle w:val="Nadpis30"/>
        <w:keepNext/>
        <w:keepLines/>
      </w:pPr>
      <w:bookmarkStart w:id="1" w:name="bookmark7"/>
      <w:r>
        <w:t>Dohoda o zániku pojištění</w:t>
      </w:r>
      <w:bookmarkEnd w:id="1"/>
    </w:p>
    <w:p w14:paraId="1152C5B1" w14:textId="77777777" w:rsidR="0069205C" w:rsidRDefault="00775697">
      <w:pPr>
        <w:pStyle w:val="Nadpis50"/>
        <w:keepNext/>
        <w:keepLines/>
      </w:pPr>
      <w:bookmarkStart w:id="2" w:name="bookmark9"/>
      <w:proofErr w:type="spellStart"/>
      <w:r>
        <w:t>Generali</w:t>
      </w:r>
      <w:proofErr w:type="spellEnd"/>
      <w:r>
        <w:t xml:space="preserve"> Česká pojišťovna a.s.</w:t>
      </w:r>
      <w:bookmarkEnd w:id="2"/>
    </w:p>
    <w:p w14:paraId="2F76BF04" w14:textId="77777777" w:rsidR="0069205C" w:rsidRDefault="00775697">
      <w:pPr>
        <w:pStyle w:val="Zkladntext1"/>
        <w:spacing w:line="252" w:lineRule="auto"/>
      </w:pPr>
      <w:r>
        <w:t xml:space="preserve">Spálená 75/16, Nové Město, 110 00 Praha 1, Česká republika, IČO 45272956 zapsaná v obchodním rejstříku u Městského soudu v Praze, spisová značka B 1464, člen Skupiny </w:t>
      </w:r>
      <w:proofErr w:type="spellStart"/>
      <w:r>
        <w:t>Generali</w:t>
      </w:r>
      <w:proofErr w:type="spellEnd"/>
      <w:r>
        <w:t>, zapsané v italském rejstříku pojišťovacích skupin, vedeném IVASS, kterou zastupuje</w:t>
      </w:r>
    </w:p>
    <w:p w14:paraId="798ABA44" w14:textId="33DDDC0F" w:rsidR="0069205C" w:rsidRDefault="00FF65ED">
      <w:pPr>
        <w:pStyle w:val="Zkladntext1"/>
        <w:spacing w:line="252" w:lineRule="auto"/>
      </w:pPr>
      <w:proofErr w:type="spellStart"/>
      <w:r>
        <w:t>xxxxxxxxx</w:t>
      </w:r>
      <w:proofErr w:type="spellEnd"/>
    </w:p>
    <w:p w14:paraId="5A18BD49" w14:textId="48DE8027" w:rsidR="0069205C" w:rsidRDefault="00FF65ED">
      <w:pPr>
        <w:pStyle w:val="Zkladntext1"/>
        <w:spacing w:line="252" w:lineRule="auto"/>
      </w:pPr>
      <w:proofErr w:type="spellStart"/>
      <w:r>
        <w:t>xxxxxxxxx</w:t>
      </w:r>
      <w:proofErr w:type="spellEnd"/>
    </w:p>
    <w:p w14:paraId="022279A8" w14:textId="77777777" w:rsidR="0069205C" w:rsidRDefault="00775697">
      <w:pPr>
        <w:pStyle w:val="Zkladntext1"/>
        <w:spacing w:after="220" w:line="252" w:lineRule="auto"/>
      </w:pPr>
      <w:r>
        <w:t>(dále jen „pojistitel“)</w:t>
      </w:r>
    </w:p>
    <w:p w14:paraId="7FA1D73A" w14:textId="77777777" w:rsidR="0069205C" w:rsidRDefault="00775697">
      <w:pPr>
        <w:pStyle w:val="Zkladntext1"/>
        <w:spacing w:after="220" w:line="252" w:lineRule="auto"/>
      </w:pPr>
      <w:r>
        <w:t>a</w:t>
      </w:r>
    </w:p>
    <w:p w14:paraId="7ECACAEC" w14:textId="77777777" w:rsidR="0069205C" w:rsidRDefault="00775697">
      <w:pPr>
        <w:pStyle w:val="Nadpis50"/>
        <w:keepNext/>
        <w:keepLines/>
      </w:pPr>
      <w:bookmarkStart w:id="3" w:name="bookmark11"/>
      <w:r>
        <w:t>Centrum dopravního výzkumu, v. v. i.</w:t>
      </w:r>
      <w:bookmarkEnd w:id="3"/>
    </w:p>
    <w:p w14:paraId="44D7C46F" w14:textId="77777777" w:rsidR="0069205C" w:rsidRDefault="00775697">
      <w:pPr>
        <w:pStyle w:val="Zkladntext1"/>
        <w:spacing w:line="252" w:lineRule="auto"/>
      </w:pPr>
      <w:r>
        <w:t>Líšeňská 2657/</w:t>
      </w:r>
      <w:proofErr w:type="gramStart"/>
      <w:r>
        <w:t>33a</w:t>
      </w:r>
      <w:proofErr w:type="gramEnd"/>
      <w:r>
        <w:t>, 636 00 Brno, Česká republika, IČO: 44994575</w:t>
      </w:r>
    </w:p>
    <w:p w14:paraId="2497A42D" w14:textId="77777777" w:rsidR="0069205C" w:rsidRDefault="00775697">
      <w:pPr>
        <w:pStyle w:val="Zkladntext1"/>
        <w:spacing w:line="233" w:lineRule="auto"/>
      </w:pPr>
      <w:r>
        <w:t>Veřejná výzkumná instituce,</w:t>
      </w:r>
    </w:p>
    <w:p w14:paraId="6882219F" w14:textId="77777777" w:rsidR="0069205C" w:rsidRDefault="00775697">
      <w:pPr>
        <w:pStyle w:val="Zkladntext1"/>
        <w:spacing w:line="226" w:lineRule="auto"/>
      </w:pPr>
      <w:r>
        <w:t>za níž jedná Ing. Jindřich Frič, Ph.D., ředitel</w:t>
      </w:r>
    </w:p>
    <w:p w14:paraId="6350B158" w14:textId="77777777" w:rsidR="0069205C" w:rsidRDefault="00775697">
      <w:pPr>
        <w:pStyle w:val="Zkladntext1"/>
        <w:spacing w:after="640" w:line="252" w:lineRule="auto"/>
      </w:pPr>
      <w:r>
        <w:t>(dále jen „pojistník“) uzavírají níže uvedeného dne, měsíce a roku tuto dohodu o zániku pojištění (dále také jen „dohoda“).</w:t>
      </w:r>
    </w:p>
    <w:p w14:paraId="29B05BFB" w14:textId="77777777" w:rsidR="0069205C" w:rsidRDefault="00775697">
      <w:pPr>
        <w:pStyle w:val="Zkladntext1"/>
        <w:numPr>
          <w:ilvl w:val="0"/>
          <w:numId w:val="1"/>
        </w:numPr>
        <w:tabs>
          <w:tab w:val="left" w:pos="695"/>
        </w:tabs>
        <w:spacing w:after="420" w:line="230" w:lineRule="auto"/>
        <w:ind w:left="700" w:hanging="700"/>
      </w:pPr>
      <w:r>
        <w:t>Smluvní strany mají za nesporné, že mezi sebou platně uzavřely pojistnou smlouvu č. 1014170110, na jejímž základě bylo sjednáno pojištění o škodovém pojištění elektroniky (dále jen „pojištění“).</w:t>
      </w:r>
    </w:p>
    <w:p w14:paraId="6DC56BF2" w14:textId="77777777" w:rsidR="0069205C" w:rsidRDefault="00775697">
      <w:pPr>
        <w:pStyle w:val="Zkladntext1"/>
        <w:numPr>
          <w:ilvl w:val="0"/>
          <w:numId w:val="1"/>
        </w:numPr>
        <w:tabs>
          <w:tab w:val="left" w:pos="695"/>
        </w:tabs>
        <w:spacing w:after="420"/>
      </w:pPr>
      <w:r>
        <w:t>Smluvní strany se dohodly na zániku pojištění ke dni 14. 10. 2022, 24:00 hod.</w:t>
      </w:r>
    </w:p>
    <w:p w14:paraId="49CB12DB" w14:textId="77777777" w:rsidR="0069205C" w:rsidRDefault="00775697">
      <w:pPr>
        <w:pStyle w:val="Zkladntext1"/>
        <w:numPr>
          <w:ilvl w:val="0"/>
          <w:numId w:val="1"/>
        </w:numPr>
        <w:tabs>
          <w:tab w:val="left" w:pos="695"/>
        </w:tabs>
        <w:spacing w:line="230" w:lineRule="auto"/>
        <w:ind w:left="700" w:hanging="700"/>
      </w:pPr>
      <w:r>
        <w:t>Smluvní strany shodně konstatují a prohlašují za nesporné, že ze strany pojistníka nedošlo k úhradě pojistného za období od 1. 9. 2022 do 14. 10. 2022, 24:00 hod. z výše uvedené pojistné smlouvy č. 1014170110 a pojistitel tak má za pojistníkem pohledávku ve výši 40 322 Kč z titulu nedoplatku na pojistném.</w:t>
      </w:r>
    </w:p>
    <w:p w14:paraId="0E9F43CA" w14:textId="77777777" w:rsidR="0069205C" w:rsidRDefault="00775697">
      <w:pPr>
        <w:pStyle w:val="Zkladntext1"/>
        <w:spacing w:line="230" w:lineRule="auto"/>
        <w:ind w:left="700"/>
      </w:pPr>
      <w:r>
        <w:t>Pojistník tímto výslovně uznává co do důvodu a výše svůj dluh vůči pojistiteli ve výši 40 322 Kč a zavazuje se tuto dlužnou částku uhradit nejpozději do 15. 11. 2022, a to na účet pojistitele číslo: 900500/2700, variabilní symbol VS: 1014170110.</w:t>
      </w:r>
    </w:p>
    <w:p w14:paraId="0EF842E6" w14:textId="77777777" w:rsidR="0069205C" w:rsidRDefault="00775697">
      <w:pPr>
        <w:pStyle w:val="Zkladntext1"/>
        <w:spacing w:after="220" w:line="230" w:lineRule="auto"/>
        <w:ind w:left="700"/>
      </w:pPr>
      <w:r>
        <w:t>Úhrada se považuje za provedenou okamžikem připsání příslušné částky na účet pojistitele. Smluvní strany si ujednaly, že v případě řádné a včasné úhrady dluhu nebude ze strany pojistitele požadováno zaplacení zákonného úroku z prodlení z dlužné částky.</w:t>
      </w:r>
    </w:p>
    <w:p w14:paraId="652B32F7" w14:textId="77777777" w:rsidR="0069205C" w:rsidRDefault="00775697">
      <w:pPr>
        <w:pStyle w:val="Zkladntext1"/>
        <w:numPr>
          <w:ilvl w:val="0"/>
          <w:numId w:val="1"/>
        </w:numPr>
        <w:tabs>
          <w:tab w:val="left" w:pos="695"/>
        </w:tabs>
        <w:spacing w:after="420"/>
        <w:ind w:left="700" w:hanging="700"/>
      </w:pPr>
      <w:r>
        <w:t>Tato dohoda nabývá platnosti dnem podpisu oběma smluvními stranami a účinnosti dne 14. 10. 2022, 24:00 hod.</w:t>
      </w:r>
      <w:r>
        <w:br w:type="page"/>
      </w:r>
    </w:p>
    <w:p w14:paraId="454F1D86" w14:textId="7FF345D7" w:rsidR="0069205C" w:rsidRDefault="00775697">
      <w:pPr>
        <w:pStyle w:val="Zkladntext1"/>
        <w:numPr>
          <w:ilvl w:val="0"/>
          <w:numId w:val="1"/>
        </w:numPr>
        <w:tabs>
          <w:tab w:val="left" w:pos="695"/>
        </w:tabs>
        <w:spacing w:after="440"/>
        <w:ind w:left="700" w:hanging="700"/>
      </w:pPr>
      <w:r>
        <w:lastRenderedPageBreak/>
        <w:t>Dohoda o zániku pojištění je vystavena v elektronické podobě v</w:t>
      </w:r>
      <w:r w:rsidR="00FF65ED">
        <w:t> </w:t>
      </w:r>
      <w:proofErr w:type="spellStart"/>
      <w:r>
        <w:t>pdf</w:t>
      </w:r>
      <w:proofErr w:type="spellEnd"/>
      <w:r>
        <w:t xml:space="preserve"> formátu, podepsána nejdříve pojistitelem a následně pojistníkem zaručeným elektronickým podpisem. Pojistník po svém podpisu odešle pojistiteli dohodu o zániku pojištění podepsanou všemi smluvními stranami e-mailem, případně prostřednictvím pojišťovacího zprostředkovatele, na adresu </w:t>
      </w:r>
      <w:proofErr w:type="spellStart"/>
      <w:r w:rsidR="00FF65ED">
        <w:t>xxxxxxxxxxx</w:t>
      </w:r>
      <w:proofErr w:type="spellEnd"/>
    </w:p>
    <w:p w14:paraId="072C77D2" w14:textId="1E998142" w:rsidR="0069205C" w:rsidRDefault="00775697">
      <w:pPr>
        <w:pStyle w:val="Zkladntext1"/>
        <w:numPr>
          <w:ilvl w:val="0"/>
          <w:numId w:val="1"/>
        </w:numPr>
        <w:tabs>
          <w:tab w:val="left" w:pos="695"/>
        </w:tabs>
        <w:spacing w:after="620"/>
        <w:ind w:left="700" w:hanging="700"/>
      </w:pPr>
      <w:r>
        <w:t>Smluvní strany sjednaly, že v případě, že se jakákoli část dohody nebo celá dohoda ukáže neplatnou, neúčinnou nebo odporovatelnou, uzavřou jinou dohodu, která bude mít stejný faktický vliv na jejich vzájemné právní postavení jako tato dohoda, a to bez zbytečného odkladu po doručení písemné výzvy jedné smluvní strany druhé smluvní straně.</w:t>
      </w:r>
    </w:p>
    <w:p w14:paraId="4FFD7A78" w14:textId="0C99A3D1" w:rsidR="0069205C" w:rsidRDefault="00775697">
      <w:pPr>
        <w:pStyle w:val="Zkladntext1"/>
        <w:ind w:left="2400"/>
      </w:pPr>
      <w:r>
        <w:rPr>
          <w:noProof/>
        </w:rPr>
        <mc:AlternateContent>
          <mc:Choice Requires="wps">
            <w:drawing>
              <wp:anchor distT="0" distB="306070" distL="114300" distR="1397000" simplePos="0" relativeHeight="125829378" behindDoc="0" locked="0" layoutInCell="1" allowOverlap="1" wp14:anchorId="7D36143B" wp14:editId="7451103F">
                <wp:simplePos x="0" y="0"/>
                <wp:positionH relativeFrom="page">
                  <wp:posOffset>793115</wp:posOffset>
                </wp:positionH>
                <wp:positionV relativeFrom="paragraph">
                  <wp:posOffset>12700</wp:posOffset>
                </wp:positionV>
                <wp:extent cx="480060" cy="139700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EE3EF0" w14:textId="77777777" w:rsidR="0069205C" w:rsidRDefault="00775697">
                            <w:pPr>
                              <w:pStyle w:val="Zkladntext1"/>
                              <w:jc w:val="both"/>
                            </w:pPr>
                            <w:r>
                              <w:t>V Praze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36143B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62.45pt;margin-top:1pt;width:37.8pt;height:11pt;z-index:125829378;visibility:visible;mso-wrap-style:none;mso-wrap-distance-left:9pt;mso-wrap-distance-top:0;mso-wrap-distance-right:110pt;mso-wrap-distance-bottom:2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" filled="f" stroked="f">
                <v:textbox inset="0,0,0,0">
                  <w:txbxContent>
                    <w:p w14:paraId="42EE3EF0" w14:textId="77777777" w:rsidR="0069205C" w:rsidRDefault="00775697">
                      <w:pPr>
                        <w:pStyle w:val="Zkladntext1"/>
                        <w:jc w:val="both"/>
                      </w:pPr>
                      <w:r>
                        <w:t>V Praze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1605" distB="0" distL="114300" distR="114300" simplePos="0" relativeHeight="125829380" behindDoc="0" locked="0" layoutInCell="1" allowOverlap="1" wp14:anchorId="54F67377" wp14:editId="0DB88270">
                <wp:simplePos x="0" y="0"/>
                <wp:positionH relativeFrom="page">
                  <wp:posOffset>793115</wp:posOffset>
                </wp:positionH>
                <wp:positionV relativeFrom="paragraph">
                  <wp:posOffset>154305</wp:posOffset>
                </wp:positionV>
                <wp:extent cx="1762760" cy="30416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304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AD18D3" w14:textId="77777777" w:rsidR="0069205C" w:rsidRDefault="00775697">
                            <w:pPr>
                              <w:pStyle w:val="Zkladntext1"/>
                            </w:pPr>
                            <w:r>
                              <w:t>za pojistitele</w:t>
                            </w:r>
                          </w:p>
                          <w:p w14:paraId="249E4A0B" w14:textId="77777777" w:rsidR="0069205C" w:rsidRDefault="00775697">
                            <w:pPr>
                              <w:pStyle w:val="Zkladntext1"/>
                              <w:spacing w:line="228" w:lineRule="auto"/>
                            </w:pPr>
                            <w:proofErr w:type="spellStart"/>
                            <w:r>
                              <w:t>Generali</w:t>
                            </w:r>
                            <w:proofErr w:type="spellEnd"/>
                            <w:r>
                              <w:t xml:space="preserve"> Česká pojišťovna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2.450000000000003pt;margin-top:12.15pt;width:138.80000000000001pt;height:23.949999999999999pt;z-index:-125829373;mso-wrap-distance-left:9.pt;mso-wrap-distance-top:11.15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pojistitele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Generali Česká pojišťovna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Praze za pojistníka</w:t>
      </w:r>
    </w:p>
    <w:p w14:paraId="4A503CDD" w14:textId="12A8DAD3" w:rsidR="0069205C" w:rsidRDefault="00FF65ED">
      <w:pPr>
        <w:pStyle w:val="Zkladntext1"/>
        <w:spacing w:line="228" w:lineRule="auto"/>
        <w:ind w:left="2400"/>
      </w:pPr>
      <w:r>
        <w:rPr>
          <w:noProof/>
        </w:rPr>
        <mc:AlternateContent>
          <mc:Choice Requires="wps">
            <w:drawing>
              <wp:anchor distT="629285" distB="0" distL="0" distR="0" simplePos="0" relativeHeight="125829396" behindDoc="0" locked="0" layoutInCell="1" allowOverlap="1" wp14:anchorId="65F8EDDC" wp14:editId="0B122A80">
                <wp:simplePos x="0" y="0"/>
                <wp:positionH relativeFrom="page">
                  <wp:posOffset>4274820</wp:posOffset>
                </wp:positionH>
                <wp:positionV relativeFrom="paragraph">
                  <wp:posOffset>828675</wp:posOffset>
                </wp:positionV>
                <wp:extent cx="1035685" cy="33401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9405F7" w14:textId="77777777" w:rsidR="0069205C" w:rsidRDefault="00775697">
                            <w:pPr>
                              <w:pStyle w:val="Zkladntext1"/>
                              <w:spacing w:line="264" w:lineRule="auto"/>
                            </w:pPr>
                            <w:r>
                              <w:t>Datum: 2022.11.21 09:05:49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F8EDDC" id="Shape 26" o:spid="_x0000_s1028" type="#_x0000_t202" style="position:absolute;left:0;text-align:left;margin-left:336.6pt;margin-top:65.25pt;width:81.55pt;height:26.3pt;z-index:125829396;visibility:visible;mso-wrap-style:square;mso-wrap-distance-left:0;mso-wrap-distance-top:49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" filled="f" stroked="f">
                <v:textbox inset="0,0,0,0">
                  <w:txbxContent>
                    <w:p w14:paraId="189405F7" w14:textId="77777777" w:rsidR="0069205C" w:rsidRDefault="00775697">
                      <w:pPr>
                        <w:pStyle w:val="Zkladntext1"/>
                        <w:spacing w:line="264" w:lineRule="auto"/>
                      </w:pPr>
                      <w:r>
                        <w:t>Datum: 2022.11.21 09:05:49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335915" distL="0" distR="0" simplePos="0" relativeHeight="125829392" behindDoc="0" locked="0" layoutInCell="1" allowOverlap="1" wp14:anchorId="1708ADB8" wp14:editId="075754A9">
                <wp:simplePos x="0" y="0"/>
                <wp:positionH relativeFrom="page">
                  <wp:posOffset>4259580</wp:posOffset>
                </wp:positionH>
                <wp:positionV relativeFrom="paragraph">
                  <wp:posOffset>494665</wp:posOffset>
                </wp:positionV>
                <wp:extent cx="2540000" cy="41148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9394F1" w14:textId="67C7A4D2" w:rsidR="0069205C" w:rsidRDefault="00FF65ED">
                            <w:pPr>
                              <w:pStyle w:val="Nadpis20"/>
                              <w:keepNext/>
                              <w:keepLines/>
                            </w:pPr>
                            <w:bookmarkStart w:id="4" w:name="bookmark3"/>
                            <w:r>
                              <w:t>I</w:t>
                            </w:r>
                            <w:r w:rsidR="00775697">
                              <w:t>n</w:t>
                            </w:r>
                            <w:r>
                              <w:t>g.</w:t>
                            </w:r>
                            <w:r w:rsidR="00775697">
                              <w:t xml:space="preserve"> Jindřich</w:t>
                            </w:r>
                            <w:bookmarkEnd w:id="4"/>
                          </w:p>
                          <w:p w14:paraId="47C5C7E7" w14:textId="7BD44C3E" w:rsidR="0069205C" w:rsidRDefault="00775697">
                            <w:pPr>
                              <w:pStyle w:val="Zkladntext1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65ED">
                              <w:t>I</w:t>
                            </w:r>
                            <w:r>
                              <w:t>ng. Jindřich Frič, Ph.D.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8ADB8" id="Shape 22" o:spid="_x0000_s1029" type="#_x0000_t202" style="position:absolute;left:0;text-align:left;margin-left:335.4pt;margin-top:38.95pt;width:200pt;height:32.4pt;z-index:125829392;visibility:visible;mso-wrap-style:square;mso-height-percent:0;mso-wrap-distance-left:0;mso-wrap-distance-top:24pt;mso-wrap-distance-right:0;mso-wrap-distance-bottom:26.4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" filled="f" stroked="f">
                <v:textbox inset="0,0,0,0">
                  <w:txbxContent>
                    <w:p w14:paraId="5B9394F1" w14:textId="67C7A4D2" w:rsidR="0069205C" w:rsidRDefault="00FF65ED">
                      <w:pPr>
                        <w:pStyle w:val="Nadpis20"/>
                        <w:keepNext/>
                        <w:keepLines/>
                      </w:pPr>
                      <w:bookmarkStart w:id="5" w:name="bookmark3"/>
                      <w:r>
                        <w:t>I</w:t>
                      </w:r>
                      <w:r w:rsidR="00775697">
                        <w:t>n</w:t>
                      </w:r>
                      <w:r>
                        <w:t>g.</w:t>
                      </w:r>
                      <w:r w:rsidR="00775697">
                        <w:t xml:space="preserve"> Jindřich</w:t>
                      </w:r>
                      <w:bookmarkEnd w:id="5"/>
                    </w:p>
                    <w:p w14:paraId="47C5C7E7" w14:textId="7BD44C3E" w:rsidR="0069205C" w:rsidRDefault="00775697">
                      <w:pPr>
                        <w:pStyle w:val="Zkladntext1"/>
                        <w:spacing w:line="180" w:lineRule="auto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F65ED">
                        <w:t>I</w:t>
                      </w:r>
                      <w:r>
                        <w:t>ng. Jindřich Frič, Ph.D.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75697">
        <w:t>Centrum dopravního výzkumu, v. v. i.</w:t>
      </w:r>
    </w:p>
    <w:p w14:paraId="033BBA03" w14:textId="7A6F15EB" w:rsidR="0069205C" w:rsidRDefault="00775697">
      <w:pPr>
        <w:spacing w:line="1" w:lineRule="exact"/>
      </w:pPr>
      <w:r>
        <w:rPr>
          <w:noProof/>
        </w:rPr>
        <w:drawing>
          <wp:anchor distT="496570" distB="238125" distL="0" distR="0" simplePos="0" relativeHeight="125829382" behindDoc="0" locked="0" layoutInCell="1" allowOverlap="1" wp14:anchorId="7A70ACDE" wp14:editId="4FA4CAF7">
            <wp:simplePos x="0" y="0"/>
            <wp:positionH relativeFrom="page">
              <wp:posOffset>939800</wp:posOffset>
            </wp:positionH>
            <wp:positionV relativeFrom="paragraph">
              <wp:posOffset>496570</wp:posOffset>
            </wp:positionV>
            <wp:extent cx="384175" cy="231775"/>
            <wp:effectExtent l="0" t="0" r="0" b="0"/>
            <wp:wrapTopAndBottom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841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723265" distB="27305" distL="0" distR="0" simplePos="0" relativeHeight="125829383" behindDoc="0" locked="0" layoutInCell="1" allowOverlap="1" wp14:anchorId="000B4B90" wp14:editId="4C5E8105">
                <wp:simplePos x="0" y="0"/>
                <wp:positionH relativeFrom="page">
                  <wp:posOffset>738505</wp:posOffset>
                </wp:positionH>
                <wp:positionV relativeFrom="paragraph">
                  <wp:posOffset>723265</wp:posOffset>
                </wp:positionV>
                <wp:extent cx="788670" cy="2127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A2B284" w14:textId="77777777" w:rsidR="0069205C" w:rsidRDefault="00775697">
                            <w:pPr>
                              <w:pStyle w:val="Zkladntext60"/>
                            </w:pPr>
                            <w:r>
                              <w:t>GENERALI</w:t>
                            </w:r>
                            <w:r>
                              <w:br/>
                              <w:t>ČESKÁ POJIŠŤOVNA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58.149999999999999pt;margin-top:56.950000000000003pt;width:62.100000000000001pt;height:16.75pt;z-index:-125829370;mso-wrap-distance-left:0;mso-wrap-distance-top:56.950000000000003pt;mso-wrap-distance-right:0;mso-wrap-distance-bottom:2.149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GENERALI</w:t>
                        <w:br/>
                        <w:t>ČESKÁ POJIŠŤOVNA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710" distB="27940" distL="0" distR="0" simplePos="0" relativeHeight="125829385" behindDoc="0" locked="0" layoutInCell="1" allowOverlap="1" wp14:anchorId="60886F03" wp14:editId="6D17B787">
                <wp:simplePos x="0" y="0"/>
                <wp:positionH relativeFrom="page">
                  <wp:posOffset>1515745</wp:posOffset>
                </wp:positionH>
                <wp:positionV relativeFrom="paragraph">
                  <wp:posOffset>473710</wp:posOffset>
                </wp:positionV>
                <wp:extent cx="774700" cy="4616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FB7865" w14:textId="473CB47D" w:rsidR="0069205C" w:rsidRDefault="00775697">
                            <w:pPr>
                              <w:pStyle w:val="Zkladntext30"/>
                            </w:pPr>
                            <w:r>
                              <w:t xml:space="preserve">Digitálně podepsal </w:t>
                            </w:r>
                            <w:proofErr w:type="spellStart"/>
                            <w:r w:rsidR="00FF65ED">
                              <w:t>xxxxxxx</w:t>
                            </w:r>
                            <w:proofErr w:type="spellEnd"/>
                            <w:r>
                              <w:t xml:space="preserve"> Datum: 2022.10.11 10:43:33+02'00'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886F03" id="Shape 12" o:spid="_x0000_s1031" type="#_x0000_t202" style="position:absolute;margin-left:119.35pt;margin-top:37.3pt;width:61pt;height:36.35pt;z-index:125829385;visibility:visible;mso-wrap-style:square;mso-wrap-distance-left:0;mso-wrap-distance-top:37.3pt;mso-wrap-distance-right:0;mso-wrap-distance-bottom: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" filled="f" stroked="f">
                <v:textbox inset="0,0,0,0">
                  <w:txbxContent>
                    <w:p w14:paraId="1DFB7865" w14:textId="473CB47D" w:rsidR="0069205C" w:rsidRDefault="00775697">
                      <w:pPr>
                        <w:pStyle w:val="Zkladntext30"/>
                      </w:pPr>
                      <w:r>
                        <w:t xml:space="preserve">Digitálně podepsal </w:t>
                      </w:r>
                      <w:proofErr w:type="spellStart"/>
                      <w:r w:rsidR="00FF65ED">
                        <w:t>xxxxxxx</w:t>
                      </w:r>
                      <w:proofErr w:type="spellEnd"/>
                      <w:r>
                        <w:t xml:space="preserve"> Datum: 2022.10.11 10:43:33+02'00'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574675" distB="203200" distL="15875" distR="11430" simplePos="0" relativeHeight="125829387" behindDoc="0" locked="0" layoutInCell="1" allowOverlap="1" wp14:anchorId="41E8B665" wp14:editId="17AA2061">
            <wp:simplePos x="0" y="0"/>
            <wp:positionH relativeFrom="page">
              <wp:posOffset>2574290</wp:posOffset>
            </wp:positionH>
            <wp:positionV relativeFrom="paragraph">
              <wp:posOffset>574675</wp:posOffset>
            </wp:positionV>
            <wp:extent cx="304800" cy="18288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4A8DAFD" wp14:editId="0CE60D21">
                <wp:simplePos x="0" y="0"/>
                <wp:positionH relativeFrom="page">
                  <wp:posOffset>2558415</wp:posOffset>
                </wp:positionH>
                <wp:positionV relativeFrom="paragraph">
                  <wp:posOffset>746125</wp:posOffset>
                </wp:positionV>
                <wp:extent cx="331470" cy="9842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98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C61938" w14:textId="77777777" w:rsidR="0069205C" w:rsidRDefault="00775697">
                            <w:pPr>
                              <w:pStyle w:val="Titulekobrzku0"/>
                            </w:pPr>
                            <w:r>
                              <w:t>GENERALI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01.45000000000002pt;margin-top:58.75pt;width:26.100000000000001pt;height:7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GENERALI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1815" distB="146050" distL="0" distR="0" simplePos="0" relativeHeight="125829388" behindDoc="0" locked="0" layoutInCell="1" allowOverlap="1" wp14:anchorId="70927025" wp14:editId="3CE52E62">
                <wp:simplePos x="0" y="0"/>
                <wp:positionH relativeFrom="page">
                  <wp:posOffset>3027045</wp:posOffset>
                </wp:positionH>
                <wp:positionV relativeFrom="paragraph">
                  <wp:posOffset>551815</wp:posOffset>
                </wp:positionV>
                <wp:extent cx="580390" cy="26543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FDACB9" w14:textId="77777777" w:rsidR="0069205C" w:rsidRDefault="00775697">
                            <w:pPr>
                              <w:pStyle w:val="Zkladntext40"/>
                            </w:pPr>
                            <w:r>
                              <w:t>Digitálně podepsal</w:t>
                            </w:r>
                          </w:p>
                          <w:p w14:paraId="41D83050" w14:textId="76C845B3" w:rsidR="0069205C" w:rsidRDefault="00FF65ED">
                            <w:pPr>
                              <w:pStyle w:val="Zkladntext40"/>
                            </w:pPr>
                            <w:proofErr w:type="spellStart"/>
                            <w:r>
                              <w:t>xxxxxxxx</w:t>
                            </w:r>
                            <w:proofErr w:type="spellEnd"/>
                          </w:p>
                          <w:p w14:paraId="1DC257B0" w14:textId="77777777" w:rsidR="0069205C" w:rsidRDefault="00775697">
                            <w:pPr>
                              <w:pStyle w:val="Zkladntext40"/>
                            </w:pPr>
                            <w:r>
                              <w:t>Datum: 2022.10.11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927025" id="Shape 18" o:spid="_x0000_s1033" type="#_x0000_t202" style="position:absolute;margin-left:238.35pt;margin-top:43.45pt;width:45.7pt;height:20.9pt;z-index:125829388;visibility:visible;mso-wrap-style:square;mso-wrap-distance-left:0;mso-wrap-distance-top:43.45pt;mso-wrap-distance-right:0;mso-wrap-distance-bottom:1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uVcgEAAOACAAAOAAAAZHJzL2Uyb0RvYy54bWysUsFOwzAMvSPxD1HurN3G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" filled="f" stroked="f">
                <v:textbox inset="0,0,0,0">
                  <w:txbxContent>
                    <w:p w14:paraId="7FFDACB9" w14:textId="77777777" w:rsidR="0069205C" w:rsidRDefault="00775697">
                      <w:pPr>
                        <w:pStyle w:val="Zkladntext40"/>
                      </w:pPr>
                      <w:r>
                        <w:t>Digitálně podepsal</w:t>
                      </w:r>
                    </w:p>
                    <w:p w14:paraId="41D83050" w14:textId="76C845B3" w:rsidR="0069205C" w:rsidRDefault="00FF65ED">
                      <w:pPr>
                        <w:pStyle w:val="Zkladntext40"/>
                      </w:pPr>
                      <w:proofErr w:type="spellStart"/>
                      <w:r>
                        <w:t>xxxxxxxx</w:t>
                      </w:r>
                      <w:proofErr w:type="spellEnd"/>
                    </w:p>
                    <w:p w14:paraId="1DC257B0" w14:textId="77777777" w:rsidR="0069205C" w:rsidRDefault="00775697">
                      <w:pPr>
                        <w:pStyle w:val="Zkladntext40"/>
                      </w:pPr>
                      <w:r>
                        <w:t>Datum: 2022.10.11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9150" distB="55245" distL="0" distR="0" simplePos="0" relativeHeight="125829390" behindDoc="0" locked="0" layoutInCell="1" allowOverlap="1" wp14:anchorId="3F3131A7" wp14:editId="04402C33">
                <wp:simplePos x="0" y="0"/>
                <wp:positionH relativeFrom="page">
                  <wp:posOffset>2418715</wp:posOffset>
                </wp:positionH>
                <wp:positionV relativeFrom="paragraph">
                  <wp:posOffset>819150</wp:posOffset>
                </wp:positionV>
                <wp:extent cx="1108710" cy="8890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88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C6AC2" w14:textId="77777777" w:rsidR="0069205C" w:rsidRDefault="00775697">
                            <w:pPr>
                              <w:pStyle w:val="Zkladntext50"/>
                            </w:pPr>
                            <w:r>
                              <w:t xml:space="preserve">ČESKÁ POJIŠŤOVNA </w:t>
                            </w:r>
                            <w:r>
                              <w:rPr>
                                <w:color w:val="000000"/>
                              </w:rPr>
                              <w:t>09:59:51 +02 00'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3131A7" id="Shape 20" o:spid="_x0000_s1034" type="#_x0000_t202" style="position:absolute;margin-left:190.45pt;margin-top:64.5pt;width:87.3pt;height:7pt;z-index:125829390;visibility:visible;mso-wrap-style:none;mso-wrap-distance-left:0;mso-wrap-distance-top:64.5pt;mso-wrap-distance-right:0;mso-wrap-distance-bottom: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" filled="f" stroked="f">
                <v:textbox inset="0,0,0,0">
                  <w:txbxContent>
                    <w:p w14:paraId="08AC6AC2" w14:textId="77777777" w:rsidR="0069205C" w:rsidRDefault="00775697">
                      <w:pPr>
                        <w:pStyle w:val="Zkladntext50"/>
                      </w:pPr>
                      <w:r>
                        <w:t xml:space="preserve">ČESKÁ POJIŠŤOVNA </w:t>
                      </w:r>
                      <w:r>
                        <w:rPr>
                          <w:color w:val="000000"/>
                        </w:rPr>
                        <w:t>09:59:51 +02 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5BC2C2" w14:textId="77777777" w:rsidR="0069205C" w:rsidRDefault="00775697">
      <w:pPr>
        <w:spacing w:line="1" w:lineRule="exact"/>
        <w:sectPr w:rsidR="0069205C">
          <w:type w:val="continuous"/>
          <w:pgSz w:w="11900" w:h="16840"/>
          <w:pgMar w:top="699" w:right="1036" w:bottom="2955" w:left="1026" w:header="271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800" distB="0" distL="0" distR="0" simplePos="0" relativeHeight="125829398" behindDoc="0" locked="0" layoutInCell="1" allowOverlap="1" wp14:anchorId="77814FFC" wp14:editId="36E66BCF">
                <wp:simplePos x="0" y="0"/>
                <wp:positionH relativeFrom="page">
                  <wp:posOffset>800100</wp:posOffset>
                </wp:positionH>
                <wp:positionV relativeFrom="paragraph">
                  <wp:posOffset>50800</wp:posOffset>
                </wp:positionV>
                <wp:extent cx="814070" cy="30607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0FA4F" w14:textId="3978FBF1" w:rsidR="0069205C" w:rsidRDefault="00FF65ED">
                            <w:pPr>
                              <w:pStyle w:val="Zkladntext20"/>
                            </w:pPr>
                            <w:proofErr w:type="spellStart"/>
                            <w:r>
                              <w:t>xxxxxx</w:t>
                            </w:r>
                            <w:proofErr w:type="spellEnd"/>
                            <w:r w:rsidR="00775697"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814FFC" id="Shape 28" o:spid="_x0000_s1035" type="#_x0000_t202" style="position:absolute;margin-left:63pt;margin-top:4pt;width:64.1pt;height:24.1pt;z-index:125829398;visibility:visible;mso-wrap-style:square;mso-wrap-distance-left:0;mso-wrap-distance-top: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" filled="f" stroked="f">
                <v:textbox inset="0,0,0,0">
                  <w:txbxContent>
                    <w:p w14:paraId="2BE0FA4F" w14:textId="3978FBF1" w:rsidR="0069205C" w:rsidRDefault="00FF65ED">
                      <w:pPr>
                        <w:pStyle w:val="Zkladntext20"/>
                      </w:pPr>
                      <w:proofErr w:type="spellStart"/>
                      <w:r>
                        <w:t>xxxxxx</w:t>
                      </w:r>
                      <w:proofErr w:type="spellEnd"/>
                      <w:r w:rsidR="00775697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770" distB="1905" distL="0" distR="0" simplePos="0" relativeHeight="125829400" behindDoc="0" locked="0" layoutInCell="1" allowOverlap="1" wp14:anchorId="40C2C861" wp14:editId="0B8E0576">
                <wp:simplePos x="0" y="0"/>
                <wp:positionH relativeFrom="page">
                  <wp:posOffset>2461895</wp:posOffset>
                </wp:positionH>
                <wp:positionV relativeFrom="paragraph">
                  <wp:posOffset>64770</wp:posOffset>
                </wp:positionV>
                <wp:extent cx="895985" cy="29019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87BC6" w14:textId="2B8BA5DF" w:rsidR="0069205C" w:rsidRDefault="00FF65ED">
                            <w:pPr>
                              <w:pStyle w:val="Zkladntext20"/>
                            </w:pPr>
                            <w:proofErr w:type="spellStart"/>
                            <w:r>
                              <w:t>xxxxxx</w:t>
                            </w:r>
                            <w:proofErr w:type="spellEnd"/>
                            <w:r w:rsidR="00775697"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C2C861" id="Shape 30" o:spid="_x0000_s1036" type="#_x0000_t202" style="position:absolute;margin-left:193.85pt;margin-top:5.1pt;width:70.55pt;height:22.85pt;z-index:125829400;visibility:visible;mso-wrap-style:square;mso-wrap-distance-left:0;mso-wrap-distance-top:5.1pt;mso-wrap-distance-right:0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" filled="f" stroked="f">
                <v:textbox inset="0,0,0,0">
                  <w:txbxContent>
                    <w:p w14:paraId="2D187BC6" w14:textId="2B8BA5DF" w:rsidR="0069205C" w:rsidRDefault="00FF65ED">
                      <w:pPr>
                        <w:pStyle w:val="Zkladntext20"/>
                      </w:pPr>
                      <w:proofErr w:type="spellStart"/>
                      <w:r>
                        <w:t>xxxxxx</w:t>
                      </w:r>
                      <w:proofErr w:type="spellEnd"/>
                      <w:r w:rsidR="00775697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230" distB="1905" distL="0" distR="0" simplePos="0" relativeHeight="125829402" behindDoc="0" locked="0" layoutInCell="1" allowOverlap="1" wp14:anchorId="627439A3" wp14:editId="1FD3FDC8">
                <wp:simplePos x="0" y="0"/>
                <wp:positionH relativeFrom="page">
                  <wp:posOffset>4263390</wp:posOffset>
                </wp:positionH>
                <wp:positionV relativeFrom="paragraph">
                  <wp:posOffset>62230</wp:posOffset>
                </wp:positionV>
                <wp:extent cx="1209040" cy="29273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629243" w14:textId="77777777" w:rsidR="0069205C" w:rsidRDefault="00775697">
                            <w:pPr>
                              <w:pStyle w:val="Zkladntext20"/>
                              <w:spacing w:line="269" w:lineRule="auto"/>
                            </w:pPr>
                            <w:r>
                              <w:t>Ing. Jindřich Frič, Ph.D. 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335.69999999999999pt;margin-top:4.9000000000000004pt;width:95.200000000000003pt;height:23.050000000000001pt;z-index:-125829351;mso-wrap-distance-left:0;mso-wrap-distance-top:4.9000000000000004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Jindřich Frič, Ph.D.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B52C3" w14:textId="77777777" w:rsidR="0069205C" w:rsidRDefault="0069205C">
      <w:pPr>
        <w:spacing w:line="240" w:lineRule="exact"/>
        <w:rPr>
          <w:sz w:val="19"/>
          <w:szCs w:val="19"/>
        </w:rPr>
      </w:pPr>
    </w:p>
    <w:p w14:paraId="00B2DBDC" w14:textId="77777777" w:rsidR="0069205C" w:rsidRDefault="0069205C">
      <w:pPr>
        <w:spacing w:before="40" w:after="40" w:line="240" w:lineRule="exact"/>
        <w:rPr>
          <w:sz w:val="19"/>
          <w:szCs w:val="19"/>
        </w:rPr>
      </w:pPr>
    </w:p>
    <w:p w14:paraId="68A9324E" w14:textId="77777777" w:rsidR="0069205C" w:rsidRDefault="0069205C">
      <w:pPr>
        <w:spacing w:line="1" w:lineRule="exact"/>
        <w:sectPr w:rsidR="0069205C">
          <w:type w:val="continuous"/>
          <w:pgSz w:w="11900" w:h="16840"/>
          <w:pgMar w:top="2224" w:right="0" w:bottom="2224" w:left="0" w:header="0" w:footer="3" w:gutter="0"/>
          <w:cols w:space="720"/>
          <w:noEndnote/>
          <w:docGrid w:linePitch="360"/>
        </w:sectPr>
      </w:pPr>
    </w:p>
    <w:p w14:paraId="3DFBBAB2" w14:textId="7EDE8FD3" w:rsidR="0069205C" w:rsidRDefault="00775697">
      <w:pPr>
        <w:pStyle w:val="Zkladntext20"/>
        <w:spacing w:line="240" w:lineRule="auto"/>
        <w:ind w:firstLine="180"/>
        <w:jc w:val="both"/>
      </w:pPr>
      <w:r>
        <w:t xml:space="preserve">Vystavil: </w:t>
      </w:r>
      <w:proofErr w:type="spellStart"/>
      <w:r w:rsidR="00FF65ED">
        <w:t>xxxxxxxxxxx</w:t>
      </w:r>
      <w:proofErr w:type="spellEnd"/>
    </w:p>
    <w:p w14:paraId="6306F5F7" w14:textId="1D16F31A" w:rsidR="00775697" w:rsidRDefault="00775697">
      <w:pPr>
        <w:pStyle w:val="Zkladntext20"/>
        <w:spacing w:line="240" w:lineRule="auto"/>
        <w:ind w:firstLine="180"/>
        <w:jc w:val="both"/>
      </w:pPr>
    </w:p>
    <w:p w14:paraId="147900BE" w14:textId="011E39C4" w:rsidR="00775697" w:rsidRDefault="00775697">
      <w:pPr>
        <w:pStyle w:val="Zkladntext20"/>
        <w:spacing w:line="240" w:lineRule="auto"/>
        <w:ind w:firstLine="180"/>
        <w:jc w:val="both"/>
      </w:pPr>
    </w:p>
    <w:p w14:paraId="7F9AC547" w14:textId="6F8F3405" w:rsidR="00775697" w:rsidRDefault="00775697">
      <w:pPr>
        <w:pStyle w:val="Zkladntext20"/>
        <w:spacing w:line="240" w:lineRule="auto"/>
        <w:ind w:firstLine="180"/>
        <w:jc w:val="both"/>
      </w:pPr>
    </w:p>
    <w:p w14:paraId="63CB9987" w14:textId="14CDB7AC" w:rsidR="00775697" w:rsidRDefault="00775697">
      <w:pPr>
        <w:pStyle w:val="Zkladntext20"/>
        <w:spacing w:line="240" w:lineRule="auto"/>
        <w:ind w:firstLine="180"/>
        <w:jc w:val="both"/>
      </w:pPr>
    </w:p>
    <w:p w14:paraId="330BFCFB" w14:textId="6DF4E533" w:rsidR="00775697" w:rsidRDefault="00775697">
      <w:pPr>
        <w:pStyle w:val="Zkladntext20"/>
        <w:spacing w:line="240" w:lineRule="auto"/>
        <w:ind w:firstLine="180"/>
        <w:jc w:val="both"/>
      </w:pPr>
    </w:p>
    <w:p w14:paraId="6709C252" w14:textId="7C70BA19" w:rsidR="00775697" w:rsidRDefault="00775697">
      <w:pPr>
        <w:pStyle w:val="Zkladntext20"/>
        <w:spacing w:line="240" w:lineRule="auto"/>
        <w:ind w:firstLine="180"/>
        <w:jc w:val="both"/>
      </w:pPr>
    </w:p>
    <w:p w14:paraId="0BA04A05" w14:textId="1F445BE3" w:rsidR="00775697" w:rsidRDefault="00775697">
      <w:pPr>
        <w:pStyle w:val="Zkladntext20"/>
        <w:spacing w:line="240" w:lineRule="auto"/>
        <w:ind w:firstLine="180"/>
        <w:jc w:val="both"/>
      </w:pPr>
    </w:p>
    <w:p w14:paraId="1C85E48A" w14:textId="579D4A23" w:rsidR="00775697" w:rsidRDefault="00775697">
      <w:pPr>
        <w:pStyle w:val="Zkladntext20"/>
        <w:spacing w:line="240" w:lineRule="auto"/>
        <w:ind w:firstLine="180"/>
        <w:jc w:val="both"/>
      </w:pPr>
    </w:p>
    <w:p w14:paraId="48320FE9" w14:textId="43992666" w:rsidR="00775697" w:rsidRDefault="00775697">
      <w:pPr>
        <w:pStyle w:val="Zkladntext20"/>
        <w:spacing w:line="240" w:lineRule="auto"/>
        <w:ind w:firstLine="180"/>
        <w:jc w:val="both"/>
      </w:pPr>
    </w:p>
    <w:p w14:paraId="6562FF34" w14:textId="21E55A2A" w:rsidR="00775697" w:rsidRDefault="00775697">
      <w:pPr>
        <w:pStyle w:val="Zkladntext20"/>
        <w:spacing w:line="240" w:lineRule="auto"/>
        <w:ind w:firstLine="180"/>
        <w:jc w:val="both"/>
      </w:pPr>
    </w:p>
    <w:p w14:paraId="76C0C2CA" w14:textId="5BFDAECD" w:rsidR="00775697" w:rsidRDefault="00775697">
      <w:pPr>
        <w:pStyle w:val="Zkladntext20"/>
        <w:spacing w:line="240" w:lineRule="auto"/>
        <w:ind w:firstLine="180"/>
        <w:jc w:val="both"/>
      </w:pPr>
    </w:p>
    <w:p w14:paraId="2E27CC36" w14:textId="47D1F002" w:rsidR="00775697" w:rsidRDefault="00775697">
      <w:pPr>
        <w:pStyle w:val="Zkladntext20"/>
        <w:spacing w:line="240" w:lineRule="auto"/>
        <w:ind w:firstLine="180"/>
        <w:jc w:val="both"/>
      </w:pPr>
    </w:p>
    <w:p w14:paraId="5BF16600" w14:textId="56E2EFB5" w:rsidR="00775697" w:rsidRDefault="00775697">
      <w:pPr>
        <w:pStyle w:val="Zkladntext20"/>
        <w:spacing w:line="240" w:lineRule="auto"/>
        <w:ind w:firstLine="180"/>
        <w:jc w:val="both"/>
      </w:pPr>
    </w:p>
    <w:p w14:paraId="5B12C732" w14:textId="7A70BE33" w:rsidR="00775697" w:rsidRDefault="00775697">
      <w:pPr>
        <w:pStyle w:val="Zkladntext20"/>
        <w:spacing w:line="240" w:lineRule="auto"/>
        <w:ind w:firstLine="180"/>
        <w:jc w:val="both"/>
      </w:pPr>
    </w:p>
    <w:p w14:paraId="523DA017" w14:textId="21336C0C" w:rsidR="00775697" w:rsidRDefault="00775697">
      <w:pPr>
        <w:pStyle w:val="Zkladntext20"/>
        <w:spacing w:line="240" w:lineRule="auto"/>
        <w:ind w:firstLine="180"/>
        <w:jc w:val="both"/>
      </w:pPr>
    </w:p>
    <w:p w14:paraId="4CC4CC18" w14:textId="34D6965A" w:rsidR="00775697" w:rsidRDefault="00775697">
      <w:pPr>
        <w:pStyle w:val="Zkladntext20"/>
        <w:spacing w:line="240" w:lineRule="auto"/>
        <w:ind w:firstLine="180"/>
        <w:jc w:val="both"/>
      </w:pPr>
    </w:p>
    <w:p w14:paraId="2752C82C" w14:textId="2DD612C8" w:rsidR="00775697" w:rsidRDefault="00775697">
      <w:pPr>
        <w:pStyle w:val="Zkladntext20"/>
        <w:spacing w:line="240" w:lineRule="auto"/>
        <w:ind w:firstLine="180"/>
        <w:jc w:val="both"/>
      </w:pPr>
    </w:p>
    <w:p w14:paraId="089B517C" w14:textId="4991B8D2" w:rsidR="00775697" w:rsidRDefault="00775697">
      <w:pPr>
        <w:pStyle w:val="Zkladntext20"/>
        <w:spacing w:line="240" w:lineRule="auto"/>
        <w:ind w:firstLine="180"/>
        <w:jc w:val="both"/>
      </w:pPr>
    </w:p>
    <w:p w14:paraId="766C21A8" w14:textId="2D543447" w:rsidR="00775697" w:rsidRDefault="00775697">
      <w:pPr>
        <w:pStyle w:val="Zkladntext20"/>
        <w:spacing w:line="240" w:lineRule="auto"/>
        <w:ind w:firstLine="180"/>
        <w:jc w:val="both"/>
      </w:pPr>
    </w:p>
    <w:p w14:paraId="12664038" w14:textId="77BA4F33" w:rsidR="00775697" w:rsidRDefault="00775697">
      <w:pPr>
        <w:pStyle w:val="Zkladntext20"/>
        <w:spacing w:line="240" w:lineRule="auto"/>
        <w:ind w:firstLine="180"/>
        <w:jc w:val="both"/>
      </w:pPr>
    </w:p>
    <w:p w14:paraId="417D53D5" w14:textId="0005F969" w:rsidR="00775697" w:rsidRDefault="00775697">
      <w:pPr>
        <w:pStyle w:val="Zkladntext20"/>
        <w:spacing w:line="240" w:lineRule="auto"/>
        <w:ind w:firstLine="180"/>
        <w:jc w:val="both"/>
      </w:pPr>
    </w:p>
    <w:p w14:paraId="003DDB42" w14:textId="60112999" w:rsidR="00775697" w:rsidRDefault="00775697">
      <w:pPr>
        <w:pStyle w:val="Zkladntext20"/>
        <w:spacing w:line="240" w:lineRule="auto"/>
        <w:ind w:firstLine="180"/>
        <w:jc w:val="both"/>
      </w:pPr>
    </w:p>
    <w:p w14:paraId="0D75CA0A" w14:textId="7AD49EEC" w:rsidR="00775697" w:rsidRDefault="00775697">
      <w:pPr>
        <w:pStyle w:val="Zkladntext20"/>
        <w:spacing w:line="240" w:lineRule="auto"/>
        <w:ind w:firstLine="180"/>
        <w:jc w:val="both"/>
      </w:pPr>
    </w:p>
    <w:p w14:paraId="49E1B3E7" w14:textId="72BF7B9B" w:rsidR="00775697" w:rsidRDefault="00775697">
      <w:pPr>
        <w:pStyle w:val="Zkladntext20"/>
        <w:spacing w:line="240" w:lineRule="auto"/>
        <w:ind w:firstLine="180"/>
        <w:jc w:val="both"/>
      </w:pPr>
    </w:p>
    <w:p w14:paraId="36F5EF95" w14:textId="13F4EDCA" w:rsidR="00775697" w:rsidRDefault="00775697">
      <w:pPr>
        <w:pStyle w:val="Zkladntext20"/>
        <w:spacing w:line="240" w:lineRule="auto"/>
        <w:ind w:firstLine="180"/>
        <w:jc w:val="both"/>
      </w:pPr>
    </w:p>
    <w:p w14:paraId="36531CE0" w14:textId="2D878396" w:rsidR="00775697" w:rsidRDefault="00775697">
      <w:pPr>
        <w:pStyle w:val="Zkladntext20"/>
        <w:spacing w:line="240" w:lineRule="auto"/>
        <w:ind w:firstLine="180"/>
        <w:jc w:val="both"/>
      </w:pPr>
    </w:p>
    <w:p w14:paraId="42CFCC89" w14:textId="38E682B4" w:rsidR="00775697" w:rsidRDefault="00775697">
      <w:pPr>
        <w:pStyle w:val="Zkladntext20"/>
        <w:spacing w:line="240" w:lineRule="auto"/>
        <w:ind w:firstLine="180"/>
        <w:jc w:val="both"/>
      </w:pPr>
    </w:p>
    <w:p w14:paraId="7E31128C" w14:textId="3BA178ED" w:rsidR="00775697" w:rsidRDefault="00775697">
      <w:pPr>
        <w:pStyle w:val="Zkladntext20"/>
        <w:spacing w:line="240" w:lineRule="auto"/>
        <w:ind w:firstLine="180"/>
        <w:jc w:val="both"/>
      </w:pPr>
    </w:p>
    <w:p w14:paraId="3CA8DD83" w14:textId="3546B405" w:rsidR="00775697" w:rsidRDefault="00775697">
      <w:pPr>
        <w:pStyle w:val="Zkladntext20"/>
        <w:spacing w:line="240" w:lineRule="auto"/>
        <w:ind w:firstLine="180"/>
        <w:jc w:val="both"/>
      </w:pPr>
    </w:p>
    <w:p w14:paraId="7474FDF4" w14:textId="473F6730" w:rsidR="00775697" w:rsidRDefault="00775697">
      <w:pPr>
        <w:pStyle w:val="Zkladntext20"/>
        <w:spacing w:line="240" w:lineRule="auto"/>
        <w:ind w:firstLine="180"/>
        <w:jc w:val="both"/>
      </w:pPr>
    </w:p>
    <w:p w14:paraId="6666657E" w14:textId="01507070" w:rsidR="00775697" w:rsidRDefault="00775697">
      <w:pPr>
        <w:pStyle w:val="Zkladntext20"/>
        <w:spacing w:line="240" w:lineRule="auto"/>
        <w:ind w:firstLine="180"/>
        <w:jc w:val="both"/>
      </w:pPr>
    </w:p>
    <w:p w14:paraId="05F62E1E" w14:textId="5053D591" w:rsidR="00775697" w:rsidRDefault="00775697">
      <w:pPr>
        <w:pStyle w:val="Zkladntext20"/>
        <w:spacing w:line="240" w:lineRule="auto"/>
        <w:ind w:firstLine="180"/>
        <w:jc w:val="both"/>
      </w:pPr>
    </w:p>
    <w:p w14:paraId="3B350881" w14:textId="7454E1C0" w:rsidR="00775697" w:rsidRDefault="00775697">
      <w:pPr>
        <w:pStyle w:val="Zkladntext20"/>
        <w:spacing w:line="240" w:lineRule="auto"/>
        <w:ind w:firstLine="180"/>
        <w:jc w:val="both"/>
      </w:pPr>
      <w:r>
        <w:t xml:space="preserve">                                                                                                                                           </w:t>
      </w:r>
    </w:p>
    <w:sectPr w:rsidR="00775697">
      <w:type w:val="continuous"/>
      <w:pgSz w:w="11900" w:h="16840"/>
      <w:pgMar w:top="2224" w:right="959" w:bottom="2224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E8F1" w14:textId="77777777" w:rsidR="00997A55" w:rsidRDefault="00997A55">
      <w:r>
        <w:separator/>
      </w:r>
    </w:p>
  </w:endnote>
  <w:endnote w:type="continuationSeparator" w:id="0">
    <w:p w14:paraId="2BA0D545" w14:textId="77777777" w:rsidR="00997A55" w:rsidRDefault="0099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1672" w14:textId="77777777" w:rsidR="0069205C" w:rsidRDefault="0077569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668F8D" wp14:editId="129E0CC9">
              <wp:simplePos x="0" y="0"/>
              <wp:positionH relativeFrom="page">
                <wp:posOffset>502920</wp:posOffset>
              </wp:positionH>
              <wp:positionV relativeFrom="page">
                <wp:posOffset>10130155</wp:posOffset>
              </wp:positionV>
              <wp:extent cx="5998210" cy="2654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821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5E700" w14:textId="0E60B01C" w:rsidR="0069205C" w:rsidRDefault="00775697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General</w:t>
                          </w:r>
                          <w:r w:rsidR="00FF65ED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Česká pojišťovna a.s., Spálená 75/16, 110 00 Praha 1 - Nové Město, IČO: 45272956, DIČ: CZ699001273, zapsaná v obchodním rejstříku vedeném Městským soudem v Praze,</w:t>
                          </w:r>
                        </w:p>
                        <w:p w14:paraId="0A1BB5C8" w14:textId="65624BA8" w:rsidR="0069205C" w:rsidRDefault="00775697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spisová značka B 1464, člen Skupiny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General</w:t>
                          </w:r>
                          <w:r w:rsidR="00FF65ED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 xml:space="preserve"> zapsané v italském rejstříku pojišťovacích skupin, vedeném IVASS. Klientský servis: + </w:t>
                          </w:r>
                          <w:proofErr w:type="spellStart"/>
                          <w:r w:rsidR="00FF65ED"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xxxxx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, kontaktní adresa: P. O. BOX 305, 659 05 Brno,</w:t>
                          </w:r>
                        </w:p>
                        <w:p w14:paraId="641977C5" w14:textId="77777777" w:rsidR="0069205C" w:rsidRDefault="00775697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  <w:lang w:val="en-US" w:eastAsia="en-US" w:bidi="en-US"/>
                            </w:rPr>
                            <w:t>www.generaliceska.cz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68F8D"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39.6pt;margin-top:797.65pt;width:472.3pt;height:20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" filled="f" stroked="f">
              <v:textbox style="mso-fit-shape-to-text:t" inset="0,0,0,0">
                <w:txbxContent>
                  <w:p w14:paraId="3525E700" w14:textId="0E60B01C" w:rsidR="0069205C" w:rsidRDefault="00775697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General</w:t>
                    </w:r>
                    <w:r w:rsidR="00FF65ED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i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 Česká pojišťovna a.s., Spálená 75/16, 110 00 Praha 1 - Nové Město, IČO: 45272956, DIČ: CZ699001273, zapsaná v obchodním rejstříku vedeném Městským soudem v Praze,</w:t>
                    </w:r>
                  </w:p>
                  <w:p w14:paraId="0A1BB5C8" w14:textId="65624BA8" w:rsidR="0069205C" w:rsidRDefault="00775697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spisová značka B 1464, člen Skupiny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General</w:t>
                    </w:r>
                    <w:r w:rsidR="00FF65ED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i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 xml:space="preserve"> zapsané v italském rejstříku pojišťovacích skupin, vedeném IVASS. Klientský servis: + </w:t>
                    </w:r>
                    <w:proofErr w:type="spellStart"/>
                    <w:r w:rsidR="00FF65ED"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xxxxx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, kontaktní adresa: P. O. BOX 305, 659 05 Brno,</w:t>
                    </w:r>
                  </w:p>
                  <w:p w14:paraId="641977C5" w14:textId="77777777" w:rsidR="0069205C" w:rsidRDefault="00775697">
                    <w:pPr>
                      <w:pStyle w:val="Zhlavnebozpat20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0"/>
                        <w:szCs w:val="10"/>
                        <w:lang w:val="en-US" w:eastAsia="en-US" w:bidi="en-US"/>
                      </w:rPr>
                      <w:t>www.generaliceska.cz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45D3889" wp14:editId="174EBE7B">
              <wp:simplePos x="0" y="0"/>
              <wp:positionH relativeFrom="page">
                <wp:posOffset>484505</wp:posOffset>
              </wp:positionH>
              <wp:positionV relativeFrom="page">
                <wp:posOffset>9917430</wp:posOffset>
              </wp:positionV>
              <wp:extent cx="65125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5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149999999999999pt;margin-top:780.89999999999998pt;width:512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E429" w14:textId="77777777" w:rsidR="00997A55" w:rsidRDefault="00997A55"/>
  </w:footnote>
  <w:footnote w:type="continuationSeparator" w:id="0">
    <w:p w14:paraId="7FAAA972" w14:textId="77777777" w:rsidR="00997A55" w:rsidRDefault="00997A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3000"/>
    <w:multiLevelType w:val="multilevel"/>
    <w:tmpl w:val="6AE0B45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975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5C"/>
    <w:rsid w:val="0069205C"/>
    <w:rsid w:val="006F1692"/>
    <w:rsid w:val="00775697"/>
    <w:rsid w:val="007B50BE"/>
    <w:rsid w:val="00997A55"/>
    <w:rsid w:val="009F6559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68C01"/>
  <w15:docId w15:val="{11EFC981-5806-4579-B7BE-1AC858FB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A43A43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31120"/>
      <w:w w:val="8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3112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3112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A43A43"/>
      <w:sz w:val="32"/>
      <w:szCs w:val="3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Cambria" w:eastAsia="Cambria" w:hAnsi="Cambria" w:cs="Cambria"/>
      <w:color w:val="A43A43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pacing w:line="221" w:lineRule="auto"/>
      <w:jc w:val="center"/>
    </w:pPr>
    <w:rPr>
      <w:rFonts w:ascii="Times New Roman" w:eastAsia="Times New Roman" w:hAnsi="Times New Roman" w:cs="Times New Roman"/>
      <w:b/>
      <w:bCs/>
      <w:color w:val="C31120"/>
      <w:w w:val="80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276" w:lineRule="auto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b/>
      <w:bCs/>
      <w:color w:val="C31120"/>
      <w:sz w:val="9"/>
      <w:szCs w:val="9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  <w:color w:val="C31120"/>
      <w:sz w:val="9"/>
      <w:szCs w:val="9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sz w:val="34"/>
      <w:szCs w:val="34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pacing w:line="266" w:lineRule="auto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pacing w:after="720"/>
      <w:jc w:val="center"/>
      <w:outlineLvl w:val="2"/>
    </w:pPr>
    <w:rPr>
      <w:rFonts w:ascii="Arial" w:eastAsia="Arial" w:hAnsi="Arial" w:cs="Arial"/>
      <w:color w:val="A43A43"/>
      <w:sz w:val="32"/>
      <w:szCs w:val="32"/>
    </w:rPr>
  </w:style>
  <w:style w:type="paragraph" w:customStyle="1" w:styleId="Nadpis50">
    <w:name w:val="Nadpis #5"/>
    <w:basedOn w:val="Normln"/>
    <w:link w:val="Nadpis5"/>
    <w:pPr>
      <w:spacing w:line="252" w:lineRule="auto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6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65E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F6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5E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2022-11-22T08:49:00Z</dcterms:created>
  <dcterms:modified xsi:type="dcterms:W3CDTF">2022-11-22T09:00:00Z</dcterms:modified>
</cp:coreProperties>
</file>