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B5888" w14:textId="37784523" w:rsidR="00D7740A" w:rsidRDefault="00D7740A" w:rsidP="00D7740A">
      <w:pPr>
        <w:spacing w:line="240" w:lineRule="exact"/>
        <w:rPr>
          <w:szCs w:val="24"/>
        </w:rPr>
      </w:pPr>
    </w:p>
    <w:p w14:paraId="1C012609" w14:textId="731CE455" w:rsidR="00466053" w:rsidRDefault="00466053" w:rsidP="00D7740A">
      <w:pPr>
        <w:spacing w:line="240" w:lineRule="exact"/>
        <w:rPr>
          <w:szCs w:val="24"/>
        </w:rPr>
      </w:pPr>
    </w:p>
    <w:p w14:paraId="36709281" w14:textId="17B141FF" w:rsidR="00466053" w:rsidRDefault="00466053" w:rsidP="00D7740A">
      <w:pPr>
        <w:spacing w:line="240" w:lineRule="exact"/>
        <w:rPr>
          <w:szCs w:val="24"/>
        </w:rPr>
      </w:pPr>
    </w:p>
    <w:p w14:paraId="063D9308" w14:textId="77777777" w:rsidR="00466053" w:rsidRPr="005D51B8" w:rsidRDefault="00466053" w:rsidP="00D7740A">
      <w:pPr>
        <w:spacing w:line="240" w:lineRule="exact"/>
        <w:rPr>
          <w:szCs w:val="24"/>
        </w:rPr>
      </w:pPr>
    </w:p>
    <w:p w14:paraId="72703AD0" w14:textId="77777777" w:rsidR="0061543E" w:rsidRPr="00C974BA" w:rsidRDefault="00E04801" w:rsidP="00967ED3">
      <w:pPr>
        <w:tabs>
          <w:tab w:val="left" w:pos="1418"/>
          <w:tab w:val="left" w:pos="6510"/>
        </w:tabs>
        <w:spacing w:line="240" w:lineRule="exact"/>
        <w:ind w:left="5812" w:hanging="5812"/>
        <w:rPr>
          <w:szCs w:val="24"/>
        </w:rPr>
      </w:pPr>
      <w:r w:rsidRPr="00862A07">
        <w:rPr>
          <w:sz w:val="20"/>
        </w:rPr>
        <w:t>NAŠE ZN.:</w:t>
      </w:r>
      <w:r w:rsidR="00F97904" w:rsidRPr="00862A07">
        <w:rPr>
          <w:sz w:val="20"/>
        </w:rPr>
        <w:t xml:space="preserve"> </w:t>
      </w:r>
      <w:r w:rsidR="00077F8B" w:rsidRPr="00862A07">
        <w:rPr>
          <w:sz w:val="20"/>
        </w:rPr>
        <w:tab/>
      </w:r>
      <w:r w:rsidR="004F54D3" w:rsidRPr="00A83F19">
        <w:rPr>
          <w:color w:val="000000" w:themeColor="text1"/>
          <w:szCs w:val="24"/>
        </w:rPr>
        <w:t>číslo přiřadí ekonomka</w:t>
      </w:r>
    </w:p>
    <w:p w14:paraId="6A130E85" w14:textId="4FBA4919" w:rsidR="00106E0C" w:rsidRPr="00106E0C" w:rsidRDefault="00077F8B" w:rsidP="00106E0C">
      <w:pPr>
        <w:tabs>
          <w:tab w:val="left" w:pos="1418"/>
        </w:tabs>
        <w:spacing w:line="240" w:lineRule="exact"/>
        <w:ind w:left="5812" w:hanging="5812"/>
        <w:rPr>
          <w:szCs w:val="24"/>
        </w:rPr>
      </w:pPr>
      <w:r w:rsidRPr="00862A07">
        <w:rPr>
          <w:sz w:val="20"/>
        </w:rPr>
        <w:tab/>
      </w:r>
      <w:r w:rsidR="00194545">
        <w:rPr>
          <w:sz w:val="20"/>
        </w:rPr>
        <w:t xml:space="preserve">                                                                      </w:t>
      </w:r>
      <w:r w:rsidR="009B024F">
        <w:rPr>
          <w:sz w:val="20"/>
        </w:rPr>
        <w:t xml:space="preserve">   </w:t>
      </w:r>
    </w:p>
    <w:p w14:paraId="01FD8BBF" w14:textId="178BFB63" w:rsidR="003C2817" w:rsidRPr="00106E0C" w:rsidRDefault="003C2817" w:rsidP="00106E0C">
      <w:pPr>
        <w:tabs>
          <w:tab w:val="left" w:pos="1418"/>
        </w:tabs>
        <w:spacing w:line="240" w:lineRule="exact"/>
        <w:rPr>
          <w:szCs w:val="24"/>
        </w:rPr>
      </w:pPr>
    </w:p>
    <w:p w14:paraId="76E6D47B" w14:textId="3589E1A7" w:rsidR="003C2817" w:rsidRPr="00106E0C" w:rsidRDefault="003C2817" w:rsidP="003C2817">
      <w:pPr>
        <w:tabs>
          <w:tab w:val="left" w:pos="1418"/>
          <w:tab w:val="left" w:pos="1890"/>
        </w:tabs>
        <w:spacing w:line="240" w:lineRule="exact"/>
        <w:ind w:left="5812" w:hanging="5812"/>
        <w:rPr>
          <w:szCs w:val="24"/>
        </w:rPr>
      </w:pPr>
      <w:proofErr w:type="gramStart"/>
      <w:r w:rsidRPr="00106E0C">
        <w:rPr>
          <w:szCs w:val="24"/>
        </w:rPr>
        <w:t xml:space="preserve">VYŘIZUJE:   </w:t>
      </w:r>
      <w:proofErr w:type="gramEnd"/>
      <w:r w:rsidRPr="00106E0C">
        <w:rPr>
          <w:szCs w:val="24"/>
        </w:rPr>
        <w:t xml:space="preserve">    Mgr. Jana Sikorová</w:t>
      </w:r>
      <w:r w:rsidR="00C14B9B" w:rsidRPr="00106E0C">
        <w:rPr>
          <w:szCs w:val="24"/>
        </w:rPr>
        <w:tab/>
      </w:r>
    </w:p>
    <w:p w14:paraId="10727870" w14:textId="7682882E" w:rsidR="003C2817" w:rsidRPr="00106E0C" w:rsidRDefault="003C2817" w:rsidP="003C2817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szCs w:val="24"/>
        </w:rPr>
      </w:pPr>
      <w:r w:rsidRPr="00106E0C">
        <w:rPr>
          <w:szCs w:val="24"/>
        </w:rPr>
        <w:t xml:space="preserve">TEL.: </w:t>
      </w:r>
      <w:proofErr w:type="gramStart"/>
      <w:r w:rsidRPr="00106E0C">
        <w:rPr>
          <w:szCs w:val="24"/>
        </w:rPr>
        <w:tab/>
        <w:t xml:space="preserve">  558</w:t>
      </w:r>
      <w:proofErr w:type="gramEnd"/>
      <w:r w:rsidRPr="00106E0C">
        <w:rPr>
          <w:szCs w:val="24"/>
        </w:rPr>
        <w:t xml:space="preserve"> 712 649                                         </w:t>
      </w:r>
      <w:r w:rsidRPr="00106E0C">
        <w:rPr>
          <w:szCs w:val="24"/>
        </w:rPr>
        <w:tab/>
      </w:r>
      <w:r w:rsidRPr="00106E0C">
        <w:rPr>
          <w:szCs w:val="24"/>
        </w:rPr>
        <w:tab/>
      </w:r>
    </w:p>
    <w:p w14:paraId="12830D93" w14:textId="08AF3D08" w:rsidR="003C2817" w:rsidRPr="00106E0C" w:rsidRDefault="003C2817" w:rsidP="003C2817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szCs w:val="24"/>
        </w:rPr>
      </w:pPr>
      <w:r w:rsidRPr="00106E0C">
        <w:rPr>
          <w:szCs w:val="24"/>
        </w:rPr>
        <w:t xml:space="preserve">FAX: </w:t>
      </w:r>
      <w:proofErr w:type="gramStart"/>
      <w:r w:rsidRPr="00106E0C">
        <w:rPr>
          <w:szCs w:val="24"/>
        </w:rPr>
        <w:tab/>
        <w:t xml:space="preserve">  558</w:t>
      </w:r>
      <w:proofErr w:type="gramEnd"/>
      <w:r w:rsidRPr="00106E0C">
        <w:rPr>
          <w:szCs w:val="24"/>
        </w:rPr>
        <w:t xml:space="preserve"> 711 894                                    </w:t>
      </w:r>
      <w:r w:rsidRPr="00106E0C">
        <w:rPr>
          <w:szCs w:val="24"/>
        </w:rPr>
        <w:tab/>
      </w:r>
      <w:r w:rsidRPr="00106E0C">
        <w:rPr>
          <w:szCs w:val="24"/>
        </w:rPr>
        <w:tab/>
      </w:r>
    </w:p>
    <w:p w14:paraId="48AC6C4F" w14:textId="45C51A2C" w:rsidR="003C2817" w:rsidRPr="00C14B9B" w:rsidRDefault="003C2817" w:rsidP="003C2817">
      <w:pPr>
        <w:tabs>
          <w:tab w:val="left" w:pos="1418"/>
          <w:tab w:val="left" w:pos="5103"/>
        </w:tabs>
        <w:spacing w:after="480" w:line="240" w:lineRule="exact"/>
        <w:jc w:val="both"/>
        <w:rPr>
          <w:szCs w:val="24"/>
        </w:rPr>
      </w:pPr>
      <w:r>
        <w:rPr>
          <w:sz w:val="20"/>
        </w:rPr>
        <w:t xml:space="preserve">E-MAIL: </w:t>
      </w:r>
      <w:r>
        <w:rPr>
          <w:sz w:val="20"/>
        </w:rPr>
        <w:tab/>
        <w:t xml:space="preserve">  </w:t>
      </w:r>
      <w:hyperlink r:id="rId7" w:history="1">
        <w:r>
          <w:rPr>
            <w:rStyle w:val="Hypertextovodkaz"/>
            <w:szCs w:val="24"/>
          </w:rPr>
          <w:t>info@oact.cz</w:t>
        </w:r>
      </w:hyperlink>
      <w:r w:rsidR="00C14B9B">
        <w:rPr>
          <w:rStyle w:val="Hypertextovodkaz"/>
          <w:szCs w:val="24"/>
        </w:rPr>
        <w:t xml:space="preserve"> </w:t>
      </w:r>
      <w:r w:rsidR="00C14B9B">
        <w:rPr>
          <w:rStyle w:val="Hypertextovodkaz"/>
          <w:szCs w:val="24"/>
          <w:u w:val="none"/>
        </w:rPr>
        <w:tab/>
      </w:r>
      <w:r w:rsidR="00C14B9B">
        <w:rPr>
          <w:rStyle w:val="Hypertextovodkaz"/>
          <w:szCs w:val="24"/>
          <w:u w:val="none"/>
        </w:rPr>
        <w:tab/>
        <w:t xml:space="preserve"> </w:t>
      </w:r>
    </w:p>
    <w:p w14:paraId="19C3FD7A" w14:textId="619A83BB" w:rsidR="003C2817" w:rsidRDefault="003C2817" w:rsidP="003C2817">
      <w:pPr>
        <w:tabs>
          <w:tab w:val="left" w:pos="1418"/>
          <w:tab w:val="left" w:pos="5103"/>
        </w:tabs>
        <w:spacing w:after="480" w:line="240" w:lineRule="exact"/>
        <w:jc w:val="both"/>
        <w:rPr>
          <w:szCs w:val="24"/>
        </w:rPr>
      </w:pPr>
      <w:proofErr w:type="gramStart"/>
      <w:r>
        <w:rPr>
          <w:sz w:val="20"/>
        </w:rPr>
        <w:t xml:space="preserve">DATUM:   </w:t>
      </w:r>
      <w:proofErr w:type="gramEnd"/>
      <w:r>
        <w:rPr>
          <w:sz w:val="20"/>
        </w:rPr>
        <w:t xml:space="preserve">     </w:t>
      </w:r>
      <w:r>
        <w:rPr>
          <w:szCs w:val="24"/>
        </w:rPr>
        <w:t xml:space="preserve">       </w:t>
      </w:r>
      <w:r w:rsidR="00466053">
        <w:rPr>
          <w:szCs w:val="24"/>
        </w:rPr>
        <w:t>6.11.2022</w:t>
      </w:r>
    </w:p>
    <w:p w14:paraId="7FBC7665" w14:textId="0D8D7E19" w:rsidR="00466053" w:rsidRDefault="00466053" w:rsidP="00466053">
      <w:pPr>
        <w:tabs>
          <w:tab w:val="left" w:pos="1418"/>
          <w:tab w:val="left" w:pos="5103"/>
        </w:tabs>
        <w:spacing w:line="240" w:lineRule="exact"/>
        <w:jc w:val="both"/>
        <w:rPr>
          <w:szCs w:val="24"/>
        </w:rPr>
      </w:pPr>
      <w:r>
        <w:rPr>
          <w:szCs w:val="24"/>
        </w:rPr>
        <w:t>Doprava Pavel, s.r.o.</w:t>
      </w:r>
    </w:p>
    <w:p w14:paraId="082B4320" w14:textId="18CD8CD7" w:rsidR="00466053" w:rsidRDefault="00466053" w:rsidP="00466053">
      <w:pPr>
        <w:tabs>
          <w:tab w:val="left" w:pos="1418"/>
          <w:tab w:val="left" w:pos="5103"/>
        </w:tabs>
        <w:spacing w:line="240" w:lineRule="exact"/>
        <w:jc w:val="both"/>
        <w:rPr>
          <w:szCs w:val="24"/>
        </w:rPr>
      </w:pPr>
      <w:r>
        <w:rPr>
          <w:szCs w:val="24"/>
        </w:rPr>
        <w:t>Ženklava 273</w:t>
      </w:r>
    </w:p>
    <w:p w14:paraId="244F6B49" w14:textId="506C4A34" w:rsidR="00466053" w:rsidRDefault="00466053" w:rsidP="00466053">
      <w:pPr>
        <w:tabs>
          <w:tab w:val="left" w:pos="1418"/>
          <w:tab w:val="left" w:pos="5103"/>
        </w:tabs>
        <w:spacing w:line="240" w:lineRule="exact"/>
        <w:jc w:val="both"/>
        <w:rPr>
          <w:szCs w:val="24"/>
        </w:rPr>
      </w:pPr>
      <w:r>
        <w:rPr>
          <w:szCs w:val="24"/>
        </w:rPr>
        <w:t xml:space="preserve">742 </w:t>
      </w:r>
      <w:proofErr w:type="gramStart"/>
      <w:r>
        <w:rPr>
          <w:szCs w:val="24"/>
        </w:rPr>
        <w:t>67  Ženklava</w:t>
      </w:r>
      <w:proofErr w:type="gramEnd"/>
    </w:p>
    <w:p w14:paraId="65679E55" w14:textId="34F73884" w:rsidR="002E6C1A" w:rsidRDefault="002E6C1A" w:rsidP="00466053">
      <w:pPr>
        <w:tabs>
          <w:tab w:val="left" w:pos="1418"/>
          <w:tab w:val="left" w:pos="5103"/>
        </w:tabs>
        <w:spacing w:line="240" w:lineRule="exact"/>
        <w:jc w:val="both"/>
        <w:rPr>
          <w:szCs w:val="24"/>
        </w:rPr>
      </w:pPr>
      <w:r>
        <w:rPr>
          <w:szCs w:val="24"/>
        </w:rPr>
        <w:t>IČ: 28596021</w:t>
      </w:r>
    </w:p>
    <w:p w14:paraId="47BE35B6" w14:textId="77777777" w:rsidR="00466053" w:rsidRDefault="00466053" w:rsidP="00466053">
      <w:pPr>
        <w:tabs>
          <w:tab w:val="left" w:pos="1418"/>
          <w:tab w:val="left" w:pos="5103"/>
        </w:tabs>
        <w:spacing w:line="240" w:lineRule="exact"/>
        <w:jc w:val="both"/>
        <w:rPr>
          <w:szCs w:val="24"/>
        </w:rPr>
      </w:pPr>
    </w:p>
    <w:p w14:paraId="62725217" w14:textId="77777777" w:rsidR="00466053" w:rsidRDefault="00466053" w:rsidP="00466053">
      <w:pPr>
        <w:tabs>
          <w:tab w:val="left" w:pos="1418"/>
          <w:tab w:val="left" w:pos="5103"/>
        </w:tabs>
        <w:spacing w:line="240" w:lineRule="exact"/>
        <w:jc w:val="both"/>
        <w:rPr>
          <w:szCs w:val="24"/>
        </w:rPr>
      </w:pPr>
    </w:p>
    <w:p w14:paraId="0EDFDE95" w14:textId="548B4E86" w:rsidR="003C2817" w:rsidRPr="004F54D3" w:rsidRDefault="003C2817" w:rsidP="003C2817">
      <w:pPr>
        <w:tabs>
          <w:tab w:val="left" w:pos="1418"/>
          <w:tab w:val="left" w:pos="5103"/>
        </w:tabs>
        <w:spacing w:after="480" w:line="240" w:lineRule="exact"/>
        <w:jc w:val="both"/>
        <w:rPr>
          <w:b/>
          <w:szCs w:val="24"/>
        </w:rPr>
      </w:pPr>
      <w:proofErr w:type="gramStart"/>
      <w:r>
        <w:rPr>
          <w:b/>
        </w:rPr>
        <w:t>Věc:  Objednávka</w:t>
      </w:r>
      <w:proofErr w:type="gramEnd"/>
      <w:r>
        <w:rPr>
          <w:b/>
        </w:rPr>
        <w:t xml:space="preserve"> dopravy na lyžařský kurz a z</w:t>
      </w:r>
      <w:r w:rsidR="00C14B9B">
        <w:rPr>
          <w:b/>
        </w:rPr>
        <w:t>pět</w:t>
      </w:r>
    </w:p>
    <w:p w14:paraId="3D6AA284" w14:textId="6EDBBE1A" w:rsidR="003C2817" w:rsidRDefault="005656EC" w:rsidP="003C2817">
      <w:pPr>
        <w:tabs>
          <w:tab w:val="left" w:pos="1418"/>
          <w:tab w:val="left" w:pos="5103"/>
        </w:tabs>
        <w:spacing w:after="240"/>
        <w:jc w:val="both"/>
        <w:rPr>
          <w:szCs w:val="24"/>
        </w:rPr>
      </w:pPr>
      <w:r>
        <w:rPr>
          <w:szCs w:val="24"/>
        </w:rPr>
        <w:t>Vážený</w:t>
      </w:r>
      <w:r w:rsidR="003C2817">
        <w:rPr>
          <w:szCs w:val="24"/>
        </w:rPr>
        <w:t xml:space="preserve"> pane </w:t>
      </w:r>
      <w:r w:rsidR="00466053">
        <w:rPr>
          <w:szCs w:val="24"/>
        </w:rPr>
        <w:t>Pavle</w:t>
      </w:r>
      <w:r w:rsidR="003C2817">
        <w:rPr>
          <w:szCs w:val="24"/>
        </w:rPr>
        <w:t>,</w:t>
      </w:r>
    </w:p>
    <w:p w14:paraId="3EE9781F" w14:textId="5F6F075A" w:rsidR="003C2817" w:rsidRDefault="003C2817" w:rsidP="005656EC">
      <w:pPr>
        <w:tabs>
          <w:tab w:val="left" w:pos="1418"/>
          <w:tab w:val="left" w:pos="5103"/>
        </w:tabs>
        <w:spacing w:after="120"/>
        <w:jc w:val="both"/>
      </w:pPr>
      <w:r>
        <w:rPr>
          <w:szCs w:val="24"/>
        </w:rPr>
        <w:t xml:space="preserve">na základě </w:t>
      </w:r>
      <w:r w:rsidR="00C14B9B">
        <w:rPr>
          <w:szCs w:val="24"/>
        </w:rPr>
        <w:t xml:space="preserve">telefonického </w:t>
      </w:r>
      <w:r w:rsidRPr="004F54D3">
        <w:rPr>
          <w:szCs w:val="24"/>
        </w:rPr>
        <w:t>potvrzení naší poptávky objedná</w:t>
      </w:r>
      <w:r>
        <w:rPr>
          <w:szCs w:val="24"/>
        </w:rPr>
        <w:t>váme</w:t>
      </w:r>
      <w:r>
        <w:t xml:space="preserve"> u Vás</w:t>
      </w:r>
      <w:r>
        <w:rPr>
          <w:b/>
        </w:rPr>
        <w:t xml:space="preserve"> autobus </w:t>
      </w:r>
      <w:r>
        <w:t>za účelem</w:t>
      </w:r>
      <w:r w:rsidR="00466053">
        <w:t xml:space="preserve">       </w:t>
      </w:r>
      <w:r>
        <w:t xml:space="preserve"> přepravy žáků Obchodní akademie</w:t>
      </w:r>
      <w:r w:rsidR="00C14B9B">
        <w:t xml:space="preserve"> z</w:t>
      </w:r>
      <w:r>
        <w:t xml:space="preserve"> Česk</w:t>
      </w:r>
      <w:r w:rsidR="00C14B9B">
        <w:t>ého</w:t>
      </w:r>
      <w:r>
        <w:t xml:space="preserve"> Těšín</w:t>
      </w:r>
      <w:r w:rsidR="00C14B9B">
        <w:t>a</w:t>
      </w:r>
      <w:r>
        <w:t xml:space="preserve"> na lyžařský kurz</w:t>
      </w:r>
      <w:r w:rsidR="00C14B9B">
        <w:t xml:space="preserve"> do </w:t>
      </w:r>
      <w:proofErr w:type="spellStart"/>
      <w:r w:rsidR="00C14B9B">
        <w:t>Stuhlfeldenu</w:t>
      </w:r>
      <w:proofErr w:type="spellEnd"/>
      <w:r w:rsidR="00C14B9B">
        <w:t xml:space="preserve"> – </w:t>
      </w:r>
      <w:r w:rsidR="00466053">
        <w:t xml:space="preserve">      </w:t>
      </w:r>
      <w:proofErr w:type="spellStart"/>
      <w:r w:rsidR="00C14B9B">
        <w:t>Kitzbühel</w:t>
      </w:r>
      <w:proofErr w:type="spellEnd"/>
      <w:r w:rsidR="00C14B9B">
        <w:t xml:space="preserve"> Rakousko</w:t>
      </w:r>
      <w:r>
        <w:t xml:space="preserve"> a zpět.</w:t>
      </w:r>
    </w:p>
    <w:p w14:paraId="024551FF" w14:textId="68D8CC3C" w:rsidR="00C14B9B" w:rsidRDefault="00C14B9B" w:rsidP="005656EC">
      <w:pPr>
        <w:tabs>
          <w:tab w:val="left" w:pos="1418"/>
          <w:tab w:val="left" w:pos="5103"/>
        </w:tabs>
        <w:spacing w:after="120"/>
        <w:jc w:val="both"/>
        <w:rPr>
          <w:szCs w:val="24"/>
        </w:rPr>
      </w:pPr>
      <w:r>
        <w:t>Termín kurzu: 15. – 20. 01.2023</w:t>
      </w:r>
    </w:p>
    <w:p w14:paraId="6428E4A1" w14:textId="2A0EC6C7" w:rsidR="003C2817" w:rsidRDefault="00C14B9B" w:rsidP="003C2817">
      <w:pPr>
        <w:tabs>
          <w:tab w:val="left" w:pos="1418"/>
          <w:tab w:val="left" w:pos="5103"/>
        </w:tabs>
        <w:spacing w:after="240" w:line="240" w:lineRule="exact"/>
        <w:jc w:val="both"/>
        <w:rPr>
          <w:szCs w:val="24"/>
        </w:rPr>
      </w:pPr>
      <w:r>
        <w:rPr>
          <w:szCs w:val="24"/>
        </w:rPr>
        <w:t>Počet přepravovaných osob 5</w:t>
      </w:r>
      <w:r w:rsidR="000D2A17">
        <w:rPr>
          <w:szCs w:val="24"/>
        </w:rPr>
        <w:t>5</w:t>
      </w:r>
      <w:r w:rsidR="003C2817" w:rsidRPr="00C14B9B">
        <w:rPr>
          <w:bCs/>
          <w:szCs w:val="24"/>
        </w:rPr>
        <w:t>.</w:t>
      </w:r>
      <w:r w:rsidR="003C2817">
        <w:rPr>
          <w:szCs w:val="24"/>
        </w:rPr>
        <w:t xml:space="preserve"> </w:t>
      </w:r>
    </w:p>
    <w:p w14:paraId="0FD7D35A" w14:textId="4DA46DA0" w:rsidR="00135C51" w:rsidRDefault="003C2817" w:rsidP="00744221">
      <w:pPr>
        <w:jc w:val="both"/>
      </w:pPr>
      <w:r>
        <w:t>Prosíme o přistavení autobusu</w:t>
      </w:r>
      <w:r w:rsidR="00D7740A">
        <w:t xml:space="preserve"> </w:t>
      </w:r>
      <w:r w:rsidR="00BD4433">
        <w:t>na neděli</w:t>
      </w:r>
      <w:r w:rsidR="00BD4433">
        <w:rPr>
          <w:b/>
        </w:rPr>
        <w:t xml:space="preserve"> </w:t>
      </w:r>
      <w:r w:rsidR="00C14B9B">
        <w:rPr>
          <w:b/>
        </w:rPr>
        <w:t>15</w:t>
      </w:r>
      <w:r w:rsidR="00F23854">
        <w:rPr>
          <w:b/>
        </w:rPr>
        <w:t xml:space="preserve">. </w:t>
      </w:r>
      <w:r w:rsidR="00BD4433">
        <w:rPr>
          <w:b/>
        </w:rPr>
        <w:t>0</w:t>
      </w:r>
      <w:r w:rsidR="00C14B9B">
        <w:rPr>
          <w:b/>
        </w:rPr>
        <w:t>1</w:t>
      </w:r>
      <w:r w:rsidR="00BD4433">
        <w:rPr>
          <w:b/>
        </w:rPr>
        <w:t>. 202</w:t>
      </w:r>
      <w:r w:rsidR="00C14B9B">
        <w:rPr>
          <w:b/>
        </w:rPr>
        <w:t>3</w:t>
      </w:r>
      <w:r w:rsidR="00712128">
        <w:rPr>
          <w:b/>
        </w:rPr>
        <w:t xml:space="preserve"> </w:t>
      </w:r>
      <w:r w:rsidR="00D7740A">
        <w:t>u školy - tj. Obchodní akademie</w:t>
      </w:r>
      <w:r w:rsidR="00744221">
        <w:t>,</w:t>
      </w:r>
      <w:r w:rsidR="00D7740A">
        <w:t xml:space="preserve"> Český Těšín, </w:t>
      </w:r>
      <w:r w:rsidR="00744221">
        <w:t>p.</w:t>
      </w:r>
      <w:r w:rsidR="00325FB3">
        <w:t xml:space="preserve"> </w:t>
      </w:r>
      <w:r w:rsidR="00744221">
        <w:t>o., ulice Sokola-</w:t>
      </w:r>
      <w:r w:rsidR="00D7740A">
        <w:t xml:space="preserve">Tůmy 12 a odvoz do </w:t>
      </w:r>
      <w:r w:rsidR="00C14B9B">
        <w:t>Rakouska.</w:t>
      </w:r>
    </w:p>
    <w:p w14:paraId="65D3D585" w14:textId="5EB608F0" w:rsidR="00D7740A" w:rsidRDefault="00D7740A" w:rsidP="00744221">
      <w:pPr>
        <w:jc w:val="both"/>
      </w:pPr>
      <w:r>
        <w:t xml:space="preserve">Odvoz </w:t>
      </w:r>
      <w:r w:rsidR="00744221">
        <w:t xml:space="preserve">zpět </w:t>
      </w:r>
      <w:r>
        <w:t xml:space="preserve">pak na den </w:t>
      </w:r>
      <w:r w:rsidR="00712128">
        <w:rPr>
          <w:b/>
        </w:rPr>
        <w:t xml:space="preserve">pátek </w:t>
      </w:r>
      <w:r w:rsidR="00C14B9B">
        <w:rPr>
          <w:b/>
        </w:rPr>
        <w:t>20</w:t>
      </w:r>
      <w:r w:rsidR="00F23854">
        <w:rPr>
          <w:b/>
        </w:rPr>
        <w:t xml:space="preserve">. </w:t>
      </w:r>
      <w:r w:rsidR="00712128">
        <w:rPr>
          <w:b/>
        </w:rPr>
        <w:t>0</w:t>
      </w:r>
      <w:r w:rsidR="00C14B9B">
        <w:rPr>
          <w:b/>
        </w:rPr>
        <w:t>1</w:t>
      </w:r>
      <w:r w:rsidR="00712128">
        <w:rPr>
          <w:b/>
        </w:rPr>
        <w:t>. 202</w:t>
      </w:r>
      <w:r w:rsidR="00C14B9B">
        <w:rPr>
          <w:b/>
        </w:rPr>
        <w:t>3</w:t>
      </w:r>
      <w:r w:rsidR="00744221">
        <w:rPr>
          <w:b/>
        </w:rPr>
        <w:t xml:space="preserve"> v</w:t>
      </w:r>
      <w:r>
        <w:rPr>
          <w:b/>
        </w:rPr>
        <w:t xml:space="preserve"> 1</w:t>
      </w:r>
      <w:r w:rsidR="00C14B9B">
        <w:rPr>
          <w:b/>
        </w:rPr>
        <w:t>5</w:t>
      </w:r>
      <w:r>
        <w:rPr>
          <w:b/>
        </w:rPr>
        <w:t>:</w:t>
      </w:r>
      <w:r w:rsidR="00C14B9B">
        <w:rPr>
          <w:b/>
        </w:rPr>
        <w:t>0</w:t>
      </w:r>
      <w:r>
        <w:rPr>
          <w:b/>
        </w:rPr>
        <w:t>0</w:t>
      </w:r>
      <w:r>
        <w:t xml:space="preserve"> hod z</w:t>
      </w:r>
      <w:r w:rsidR="00C14B9B">
        <w:t xml:space="preserve"> Rakouska</w:t>
      </w:r>
      <w:r>
        <w:t xml:space="preserve"> do Českého Těšína.</w:t>
      </w:r>
    </w:p>
    <w:p w14:paraId="0881D9B3" w14:textId="77777777" w:rsidR="00C14B9B" w:rsidRDefault="00C14B9B" w:rsidP="00744221">
      <w:pPr>
        <w:jc w:val="both"/>
      </w:pPr>
    </w:p>
    <w:p w14:paraId="0AB34781" w14:textId="7D91D4DD" w:rsidR="00135C51" w:rsidRDefault="00135C51" w:rsidP="00135C51">
      <w:pPr>
        <w:tabs>
          <w:tab w:val="left" w:pos="1418"/>
          <w:tab w:val="left" w:pos="5103"/>
        </w:tabs>
        <w:spacing w:after="120"/>
        <w:jc w:val="both"/>
        <w:rPr>
          <w:szCs w:val="24"/>
        </w:rPr>
      </w:pPr>
      <w:r>
        <w:rPr>
          <w:szCs w:val="24"/>
        </w:rPr>
        <w:t xml:space="preserve">Očekávaná celková fakturace </w:t>
      </w:r>
      <w:r w:rsidR="00BD4433">
        <w:rPr>
          <w:b/>
          <w:szCs w:val="24"/>
        </w:rPr>
        <w:t xml:space="preserve">cca </w:t>
      </w:r>
      <w:r w:rsidR="000D2A17">
        <w:rPr>
          <w:b/>
          <w:szCs w:val="24"/>
        </w:rPr>
        <w:t>80.000</w:t>
      </w:r>
      <w:r>
        <w:rPr>
          <w:b/>
          <w:szCs w:val="24"/>
        </w:rPr>
        <w:t>,- Kč</w:t>
      </w:r>
      <w:r w:rsidR="00BD4433">
        <w:rPr>
          <w:szCs w:val="24"/>
        </w:rPr>
        <w:t xml:space="preserve"> </w:t>
      </w:r>
      <w:r w:rsidR="00BD4433" w:rsidRPr="00712128">
        <w:rPr>
          <w:b/>
          <w:szCs w:val="24"/>
        </w:rPr>
        <w:t xml:space="preserve">včetně DPH </w:t>
      </w:r>
      <w:proofErr w:type="gramStart"/>
      <w:r w:rsidR="00BD4433" w:rsidRPr="00712128">
        <w:rPr>
          <w:b/>
          <w:szCs w:val="24"/>
        </w:rPr>
        <w:t>21</w:t>
      </w:r>
      <w:r w:rsidR="00712128" w:rsidRPr="00712128">
        <w:rPr>
          <w:b/>
          <w:szCs w:val="24"/>
        </w:rPr>
        <w:t>%</w:t>
      </w:r>
      <w:proofErr w:type="gramEnd"/>
      <w:r>
        <w:rPr>
          <w:szCs w:val="24"/>
        </w:rPr>
        <w:t xml:space="preserve"> (Cena se může mírně upravit v závislosti na konkrétním počtu ujetých kilometrů).</w:t>
      </w:r>
    </w:p>
    <w:p w14:paraId="1ACAE0D4" w14:textId="77777777" w:rsidR="004F54D3" w:rsidRDefault="004F54D3" w:rsidP="004F54D3">
      <w:pPr>
        <w:tabs>
          <w:tab w:val="left" w:pos="1418"/>
          <w:tab w:val="left" w:pos="5103"/>
        </w:tabs>
        <w:spacing w:after="120" w:line="240" w:lineRule="exact"/>
        <w:jc w:val="both"/>
        <w:rPr>
          <w:szCs w:val="24"/>
        </w:rPr>
      </w:pPr>
    </w:p>
    <w:p w14:paraId="741FEAFF" w14:textId="1ADD039F" w:rsidR="004F54D3" w:rsidRDefault="004F54D3" w:rsidP="004F54D3">
      <w:pPr>
        <w:tabs>
          <w:tab w:val="left" w:pos="1418"/>
          <w:tab w:val="left" w:pos="5103"/>
        </w:tabs>
        <w:spacing w:after="120" w:line="240" w:lineRule="exact"/>
        <w:jc w:val="both"/>
        <w:rPr>
          <w:szCs w:val="24"/>
        </w:rPr>
      </w:pPr>
      <w:r>
        <w:rPr>
          <w:szCs w:val="24"/>
        </w:rPr>
        <w:t>S</w:t>
      </w:r>
      <w:r w:rsidR="008472E9">
        <w:rPr>
          <w:szCs w:val="24"/>
        </w:rPr>
        <w:t> </w:t>
      </w:r>
      <w:r>
        <w:rPr>
          <w:szCs w:val="24"/>
        </w:rPr>
        <w:t>pozdravem</w:t>
      </w:r>
    </w:p>
    <w:p w14:paraId="026D2805" w14:textId="37B0DB63" w:rsidR="004F54D3" w:rsidRDefault="004F54D3" w:rsidP="00744221">
      <w:pPr>
        <w:tabs>
          <w:tab w:val="left" w:pos="1418"/>
          <w:tab w:val="left" w:pos="5103"/>
        </w:tabs>
        <w:jc w:val="both"/>
        <w:rPr>
          <w:szCs w:val="24"/>
        </w:rPr>
      </w:pPr>
      <w:r>
        <w:rPr>
          <w:szCs w:val="24"/>
        </w:rPr>
        <w:t>In</w:t>
      </w:r>
      <w:r w:rsidR="000E5587">
        <w:rPr>
          <w:szCs w:val="24"/>
        </w:rPr>
        <w:t xml:space="preserve">g. </w:t>
      </w:r>
      <w:r w:rsidR="00C14B9B">
        <w:rPr>
          <w:szCs w:val="24"/>
        </w:rPr>
        <w:t>Ivana Nováková</w:t>
      </w:r>
      <w:r w:rsidR="000E5587">
        <w:rPr>
          <w:szCs w:val="24"/>
        </w:rPr>
        <w:tab/>
      </w:r>
      <w:r w:rsidR="000E5587">
        <w:rPr>
          <w:szCs w:val="24"/>
        </w:rPr>
        <w:tab/>
        <w:t>Mgr. Jana Sikoro</w:t>
      </w:r>
      <w:r>
        <w:rPr>
          <w:szCs w:val="24"/>
        </w:rPr>
        <w:t>vá</w:t>
      </w:r>
    </w:p>
    <w:p w14:paraId="183D0F84" w14:textId="77777777" w:rsidR="008D2A70" w:rsidRDefault="008D2A70" w:rsidP="004F54D3">
      <w:pPr>
        <w:tabs>
          <w:tab w:val="left" w:pos="1418"/>
          <w:tab w:val="left" w:pos="5103"/>
        </w:tabs>
        <w:spacing w:after="120" w:line="240" w:lineRule="exact"/>
        <w:jc w:val="both"/>
        <w:rPr>
          <w:szCs w:val="24"/>
        </w:rPr>
      </w:pPr>
    </w:p>
    <w:p w14:paraId="4B16E49B" w14:textId="77777777" w:rsidR="00886EF7" w:rsidRDefault="00886EF7" w:rsidP="004F54D3">
      <w:pPr>
        <w:tabs>
          <w:tab w:val="left" w:pos="1418"/>
          <w:tab w:val="left" w:pos="5103"/>
        </w:tabs>
        <w:spacing w:after="120" w:line="240" w:lineRule="exact"/>
        <w:jc w:val="both"/>
        <w:rPr>
          <w:szCs w:val="24"/>
        </w:rPr>
      </w:pPr>
    </w:p>
    <w:p w14:paraId="1416104F" w14:textId="485291A1" w:rsidR="008D2A70" w:rsidRDefault="00886EF7" w:rsidP="004F54D3">
      <w:pPr>
        <w:tabs>
          <w:tab w:val="left" w:pos="1418"/>
          <w:tab w:val="left" w:pos="5103"/>
        </w:tabs>
        <w:spacing w:after="120" w:line="240" w:lineRule="exact"/>
        <w:jc w:val="both"/>
        <w:rPr>
          <w:szCs w:val="24"/>
        </w:rPr>
      </w:pPr>
      <w:r>
        <w:rPr>
          <w:szCs w:val="24"/>
        </w:rPr>
        <w:t>Za Dopravu Pavel děkuji a potvrzuji                                    razítko + podpis</w:t>
      </w:r>
    </w:p>
    <w:p w14:paraId="093CD753" w14:textId="7E1D2E11" w:rsidR="00886EF7" w:rsidRDefault="00886EF7" w:rsidP="004F54D3">
      <w:pPr>
        <w:tabs>
          <w:tab w:val="left" w:pos="1418"/>
          <w:tab w:val="left" w:pos="5103"/>
        </w:tabs>
        <w:spacing w:after="120" w:line="240" w:lineRule="exact"/>
        <w:jc w:val="both"/>
        <w:rPr>
          <w:szCs w:val="24"/>
        </w:rPr>
      </w:pPr>
    </w:p>
    <w:p w14:paraId="407D34BE" w14:textId="45CA61D4" w:rsidR="00886EF7" w:rsidRDefault="00886EF7" w:rsidP="004F54D3">
      <w:pPr>
        <w:tabs>
          <w:tab w:val="left" w:pos="1418"/>
          <w:tab w:val="left" w:pos="5103"/>
        </w:tabs>
        <w:spacing w:after="120" w:line="240" w:lineRule="exact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Jaro</w:t>
      </w:r>
      <w:bookmarkStart w:id="0" w:name="_GoBack"/>
      <w:bookmarkEnd w:id="0"/>
      <w:r>
        <w:rPr>
          <w:szCs w:val="24"/>
        </w:rPr>
        <w:t>slav Pavel</w:t>
      </w:r>
    </w:p>
    <w:sectPr w:rsidR="00886EF7" w:rsidSect="00C92918">
      <w:headerReference w:type="default" r:id="rId8"/>
      <w:footerReference w:type="default" r:id="rId9"/>
      <w:pgSz w:w="11906" w:h="16838"/>
      <w:pgMar w:top="1418" w:right="1134" w:bottom="1418" w:left="1418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D177F2" w14:textId="77777777" w:rsidR="00E926E5" w:rsidRDefault="00E926E5">
      <w:r>
        <w:separator/>
      </w:r>
    </w:p>
  </w:endnote>
  <w:endnote w:type="continuationSeparator" w:id="0">
    <w:p w14:paraId="4E65320D" w14:textId="77777777" w:rsidR="00E926E5" w:rsidRDefault="00E92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C1844" w14:textId="77777777" w:rsidR="001E6C68" w:rsidRDefault="001E6C68" w:rsidP="009F56DB">
    <w:pPr>
      <w:pStyle w:val="Zpat"/>
      <w:tabs>
        <w:tab w:val="left" w:pos="5529"/>
        <w:tab w:val="left" w:pos="6946"/>
        <w:tab w:val="left" w:pos="8115"/>
      </w:tabs>
      <w:jc w:val="center"/>
      <w:rPr>
        <w:sz w:val="18"/>
        <w:szCs w:val="18"/>
      </w:rPr>
    </w:pPr>
    <w:r w:rsidRPr="00CD622E">
      <w:rPr>
        <w:sz w:val="18"/>
        <w:szCs w:val="18"/>
      </w:rPr>
      <w:t>Bankovní spojení: ČSOB, pobočka Český Těšín, účet č. 2712490/0300</w:t>
    </w:r>
    <w:r w:rsidRPr="00CD622E">
      <w:rPr>
        <w:sz w:val="18"/>
        <w:szCs w:val="18"/>
      </w:rPr>
      <w:tab/>
      <w:t>IČ: 60337320</w:t>
    </w:r>
    <w:r w:rsidRPr="00CD622E">
      <w:rPr>
        <w:sz w:val="18"/>
        <w:szCs w:val="18"/>
      </w:rPr>
      <w:tab/>
    </w:r>
    <w:r w:rsidR="009F56DB">
      <w:rPr>
        <w:sz w:val="18"/>
        <w:szCs w:val="18"/>
      </w:rPr>
      <w:t xml:space="preserve">Datová schránka: </w:t>
    </w:r>
    <w:r w:rsidR="00AB4094">
      <w:rPr>
        <w:sz w:val="18"/>
        <w:szCs w:val="18"/>
      </w:rPr>
      <w:t>cuafdj4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B081FF" w14:textId="77777777" w:rsidR="00E926E5" w:rsidRDefault="00E926E5">
      <w:r>
        <w:separator/>
      </w:r>
    </w:p>
  </w:footnote>
  <w:footnote w:type="continuationSeparator" w:id="0">
    <w:p w14:paraId="4222D8DE" w14:textId="77777777" w:rsidR="00E926E5" w:rsidRDefault="00E92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63BB5" w14:textId="77777777" w:rsidR="002E70C0" w:rsidRDefault="002E70C0" w:rsidP="0096775C">
    <w:pPr>
      <w:pStyle w:val="Zhlav"/>
      <w:tabs>
        <w:tab w:val="clear" w:pos="4536"/>
        <w:tab w:val="center" w:pos="4678"/>
      </w:tabs>
      <w:jc w:val="center"/>
      <w:rPr>
        <w:b/>
        <w:bCs/>
        <w:sz w:val="22"/>
      </w:rPr>
    </w:pPr>
  </w:p>
  <w:p w14:paraId="508D74CE" w14:textId="77777777" w:rsidR="00D800AD" w:rsidRDefault="00D800AD" w:rsidP="00106296">
    <w:pPr>
      <w:pStyle w:val="Zhlav"/>
      <w:tabs>
        <w:tab w:val="clear" w:pos="4536"/>
        <w:tab w:val="clear" w:pos="9072"/>
        <w:tab w:val="center" w:pos="4677"/>
        <w:tab w:val="right" w:pos="9354"/>
      </w:tabs>
      <w:rPr>
        <w:b/>
        <w:bCs/>
        <w:sz w:val="22"/>
      </w:rPr>
    </w:pPr>
    <w:r w:rsidRPr="008E6FC7">
      <w:rPr>
        <w:b/>
        <w:caps/>
        <w:noProof/>
      </w:rPr>
      <w:drawing>
        <wp:anchor distT="0" distB="0" distL="114300" distR="114300" simplePos="0" relativeHeight="251659264" behindDoc="0" locked="0" layoutInCell="1" allowOverlap="1" wp14:anchorId="16BFD864" wp14:editId="58DD252E">
          <wp:simplePos x="0" y="0"/>
          <wp:positionH relativeFrom="column">
            <wp:posOffset>4510405</wp:posOffset>
          </wp:positionH>
          <wp:positionV relativeFrom="paragraph">
            <wp:posOffset>80010</wp:posOffset>
          </wp:positionV>
          <wp:extent cx="1259840" cy="545465"/>
          <wp:effectExtent l="0" t="0" r="0" b="698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545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28"/>
      </w:rPr>
      <w:drawing>
        <wp:anchor distT="0" distB="0" distL="114300" distR="114300" simplePos="0" relativeHeight="251660288" behindDoc="0" locked="0" layoutInCell="1" allowOverlap="1" wp14:anchorId="36E84009" wp14:editId="06ED6972">
          <wp:simplePos x="0" y="0"/>
          <wp:positionH relativeFrom="margin">
            <wp:posOffset>-228600</wp:posOffset>
          </wp:positionH>
          <wp:positionV relativeFrom="margin">
            <wp:posOffset>-828675</wp:posOffset>
          </wp:positionV>
          <wp:extent cx="1581150" cy="628650"/>
          <wp:effectExtent l="0" t="0" r="0" b="0"/>
          <wp:wrapSquare wrapText="bothSides"/>
          <wp:docPr id="2" name="Obrázek 2" descr="C:\Users\triniv\AppData\Local\Microsoft\Windows\Temporary Internet Files\Content.Outlook\ESQSDA13\logo_skoly_cb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riniv\AppData\Local\Microsoft\Windows\Temporary Internet Files\Content.Outlook\ESQSDA13\logo_skoly_cb (3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06296">
      <w:rPr>
        <w:b/>
        <w:bCs/>
        <w:sz w:val="22"/>
      </w:rPr>
      <w:tab/>
    </w:r>
    <w:r w:rsidR="00D61D7A">
      <w:rPr>
        <w:b/>
        <w:bCs/>
        <w:sz w:val="22"/>
      </w:rPr>
      <w:t>O</w:t>
    </w:r>
    <w:r>
      <w:rPr>
        <w:b/>
        <w:bCs/>
        <w:sz w:val="22"/>
      </w:rPr>
      <w:t>BCHODNÍ AKADEMIE, Český Těšín</w:t>
    </w:r>
  </w:p>
  <w:p w14:paraId="09A54479" w14:textId="77777777" w:rsidR="002D501C" w:rsidRDefault="002D501C" w:rsidP="002D501C">
    <w:pPr>
      <w:pStyle w:val="Zhlav"/>
      <w:tabs>
        <w:tab w:val="clear" w:pos="4536"/>
        <w:tab w:val="clear" w:pos="9072"/>
        <w:tab w:val="center" w:pos="4678"/>
        <w:tab w:val="right" w:pos="9354"/>
      </w:tabs>
      <w:spacing w:after="120"/>
      <w:rPr>
        <w:b/>
        <w:bCs/>
        <w:sz w:val="22"/>
      </w:rPr>
    </w:pPr>
    <w:r>
      <w:rPr>
        <w:b/>
        <w:bCs/>
        <w:sz w:val="22"/>
      </w:rPr>
      <w:t xml:space="preserve">                      </w:t>
    </w:r>
    <w:r w:rsidR="0061543E">
      <w:rPr>
        <w:b/>
        <w:bCs/>
        <w:sz w:val="22"/>
      </w:rPr>
      <w:t>příspěvková organizace</w:t>
    </w:r>
  </w:p>
  <w:p w14:paraId="33515066" w14:textId="1C76773E" w:rsidR="0061543E" w:rsidRDefault="002D501C" w:rsidP="002D501C">
    <w:pPr>
      <w:pStyle w:val="Zhlav"/>
      <w:tabs>
        <w:tab w:val="clear" w:pos="4536"/>
        <w:tab w:val="clear" w:pos="9072"/>
        <w:tab w:val="center" w:pos="4678"/>
        <w:tab w:val="right" w:pos="9354"/>
      </w:tabs>
      <w:spacing w:after="120"/>
      <w:rPr>
        <w:b/>
        <w:bCs/>
        <w:sz w:val="22"/>
      </w:rPr>
    </w:pPr>
    <w:r>
      <w:rPr>
        <w:b/>
        <w:bCs/>
        <w:sz w:val="22"/>
      </w:rPr>
      <w:t xml:space="preserve">        </w:t>
    </w:r>
    <w:r w:rsidR="0061543E">
      <w:rPr>
        <w:b/>
        <w:bCs/>
        <w:sz w:val="22"/>
      </w:rPr>
      <w:t>Sokola-Tůmy 402/12, 737 01 Český Těšín</w:t>
    </w:r>
  </w:p>
  <w:p w14:paraId="5186179E" w14:textId="77777777" w:rsidR="00FC5863" w:rsidRDefault="0096775C" w:rsidP="0061543E">
    <w:pPr>
      <w:pStyle w:val="Zhlav"/>
      <w:tabs>
        <w:tab w:val="clear" w:pos="4536"/>
        <w:tab w:val="clear" w:pos="9072"/>
        <w:tab w:val="center" w:pos="4678"/>
      </w:tabs>
      <w:rPr>
        <w:b/>
      </w:rPr>
    </w:pPr>
    <w:r>
      <w:rPr>
        <w:sz w:val="22"/>
      </w:rPr>
      <w:t xml:space="preserve">  </w:t>
    </w:r>
    <w:r>
      <w:rPr>
        <w:b/>
      </w:rPr>
      <w:tab/>
    </w:r>
    <w:r w:rsidR="00DA3B12" w:rsidRPr="00575465">
      <w:rPr>
        <w:b/>
      </w:rPr>
      <w:t>www.obaka-cestesin.cz</w:t>
    </w:r>
  </w:p>
  <w:p w14:paraId="2044FBF1" w14:textId="77777777" w:rsidR="00DA3B12" w:rsidRDefault="00DA3B12" w:rsidP="00D800AD">
    <w:pPr>
      <w:pStyle w:val="Zhlav"/>
      <w:pBdr>
        <w:bottom w:val="single" w:sz="4" w:space="1" w:color="auto"/>
      </w:pBdr>
      <w:tabs>
        <w:tab w:val="clear" w:pos="4536"/>
        <w:tab w:val="clear" w:pos="9072"/>
      </w:tabs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0F738F"/>
    <w:multiLevelType w:val="hybridMultilevel"/>
    <w:tmpl w:val="B44A02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9C6"/>
    <w:rsid w:val="0001171C"/>
    <w:rsid w:val="000176E3"/>
    <w:rsid w:val="00022ACA"/>
    <w:rsid w:val="000479C6"/>
    <w:rsid w:val="00065DBF"/>
    <w:rsid w:val="0007387A"/>
    <w:rsid w:val="00077F8B"/>
    <w:rsid w:val="0009536D"/>
    <w:rsid w:val="000C704A"/>
    <w:rsid w:val="000D2A17"/>
    <w:rsid w:val="000E5587"/>
    <w:rsid w:val="0010539C"/>
    <w:rsid w:val="00106296"/>
    <w:rsid w:val="00106E0C"/>
    <w:rsid w:val="001100BF"/>
    <w:rsid w:val="00116309"/>
    <w:rsid w:val="0013555B"/>
    <w:rsid w:val="00135C51"/>
    <w:rsid w:val="0014436F"/>
    <w:rsid w:val="00154FBC"/>
    <w:rsid w:val="00161F8B"/>
    <w:rsid w:val="001901DC"/>
    <w:rsid w:val="00190824"/>
    <w:rsid w:val="0019167E"/>
    <w:rsid w:val="00194545"/>
    <w:rsid w:val="001A2359"/>
    <w:rsid w:val="001D0C57"/>
    <w:rsid w:val="001E6C68"/>
    <w:rsid w:val="001F1DED"/>
    <w:rsid w:val="001F7C50"/>
    <w:rsid w:val="00215991"/>
    <w:rsid w:val="00217C18"/>
    <w:rsid w:val="00242861"/>
    <w:rsid w:val="00265397"/>
    <w:rsid w:val="002672F0"/>
    <w:rsid w:val="0027506A"/>
    <w:rsid w:val="00277D5E"/>
    <w:rsid w:val="002A192C"/>
    <w:rsid w:val="002A28AA"/>
    <w:rsid w:val="002C34BA"/>
    <w:rsid w:val="002D501C"/>
    <w:rsid w:val="002E54B9"/>
    <w:rsid w:val="002E5AA8"/>
    <w:rsid w:val="002E6C1A"/>
    <w:rsid w:val="002E70C0"/>
    <w:rsid w:val="00325FB3"/>
    <w:rsid w:val="00327BA8"/>
    <w:rsid w:val="003323D9"/>
    <w:rsid w:val="00337936"/>
    <w:rsid w:val="00360C6E"/>
    <w:rsid w:val="00372192"/>
    <w:rsid w:val="00397676"/>
    <w:rsid w:val="003A39D2"/>
    <w:rsid w:val="003C2817"/>
    <w:rsid w:val="003C6252"/>
    <w:rsid w:val="003E099D"/>
    <w:rsid w:val="003E472B"/>
    <w:rsid w:val="003E6026"/>
    <w:rsid w:val="004047A0"/>
    <w:rsid w:val="00437BDE"/>
    <w:rsid w:val="00451E02"/>
    <w:rsid w:val="00464EA9"/>
    <w:rsid w:val="004656A2"/>
    <w:rsid w:val="00466053"/>
    <w:rsid w:val="00486744"/>
    <w:rsid w:val="00493BAA"/>
    <w:rsid w:val="004A3085"/>
    <w:rsid w:val="004D583F"/>
    <w:rsid w:val="004E632E"/>
    <w:rsid w:val="004F33F2"/>
    <w:rsid w:val="004F54D3"/>
    <w:rsid w:val="00500D99"/>
    <w:rsid w:val="005014A3"/>
    <w:rsid w:val="0051255E"/>
    <w:rsid w:val="0052326B"/>
    <w:rsid w:val="00525B3F"/>
    <w:rsid w:val="00533679"/>
    <w:rsid w:val="00542F56"/>
    <w:rsid w:val="00564DCA"/>
    <w:rsid w:val="005656EC"/>
    <w:rsid w:val="00570C1E"/>
    <w:rsid w:val="005725AE"/>
    <w:rsid w:val="00575465"/>
    <w:rsid w:val="005A376E"/>
    <w:rsid w:val="005B0E1B"/>
    <w:rsid w:val="005B2CD2"/>
    <w:rsid w:val="005D51B8"/>
    <w:rsid w:val="005D6E6D"/>
    <w:rsid w:val="0061543E"/>
    <w:rsid w:val="006217AD"/>
    <w:rsid w:val="00641652"/>
    <w:rsid w:val="006545FD"/>
    <w:rsid w:val="006551B6"/>
    <w:rsid w:val="00665D88"/>
    <w:rsid w:val="00684BA4"/>
    <w:rsid w:val="006853ED"/>
    <w:rsid w:val="00686454"/>
    <w:rsid w:val="006A16EE"/>
    <w:rsid w:val="006A7B92"/>
    <w:rsid w:val="006D64DA"/>
    <w:rsid w:val="006E63E7"/>
    <w:rsid w:val="006E71B6"/>
    <w:rsid w:val="0070258B"/>
    <w:rsid w:val="00712128"/>
    <w:rsid w:val="00735E0F"/>
    <w:rsid w:val="007420C7"/>
    <w:rsid w:val="00744221"/>
    <w:rsid w:val="00765015"/>
    <w:rsid w:val="007865C4"/>
    <w:rsid w:val="007959B8"/>
    <w:rsid w:val="007F519D"/>
    <w:rsid w:val="008472E9"/>
    <w:rsid w:val="00862A07"/>
    <w:rsid w:val="0087532C"/>
    <w:rsid w:val="0088351F"/>
    <w:rsid w:val="00885263"/>
    <w:rsid w:val="00886EF7"/>
    <w:rsid w:val="008B3FCB"/>
    <w:rsid w:val="008D0DEE"/>
    <w:rsid w:val="008D115F"/>
    <w:rsid w:val="008D2A70"/>
    <w:rsid w:val="008F1783"/>
    <w:rsid w:val="00907A06"/>
    <w:rsid w:val="009146F1"/>
    <w:rsid w:val="00953A42"/>
    <w:rsid w:val="0096775C"/>
    <w:rsid w:val="00967ED3"/>
    <w:rsid w:val="009705B1"/>
    <w:rsid w:val="00981EE8"/>
    <w:rsid w:val="009872D0"/>
    <w:rsid w:val="00997D09"/>
    <w:rsid w:val="009B024F"/>
    <w:rsid w:val="009D71DC"/>
    <w:rsid w:val="009E6E6B"/>
    <w:rsid w:val="009F56DB"/>
    <w:rsid w:val="00A17DAC"/>
    <w:rsid w:val="00A217CC"/>
    <w:rsid w:val="00A36583"/>
    <w:rsid w:val="00A40763"/>
    <w:rsid w:val="00A57BCA"/>
    <w:rsid w:val="00A71B79"/>
    <w:rsid w:val="00A772FD"/>
    <w:rsid w:val="00A77D74"/>
    <w:rsid w:val="00A83F19"/>
    <w:rsid w:val="00A920F4"/>
    <w:rsid w:val="00A94C67"/>
    <w:rsid w:val="00AB19D5"/>
    <w:rsid w:val="00AB4094"/>
    <w:rsid w:val="00AD36DE"/>
    <w:rsid w:val="00AE216F"/>
    <w:rsid w:val="00B10B30"/>
    <w:rsid w:val="00B11448"/>
    <w:rsid w:val="00B244E8"/>
    <w:rsid w:val="00B65532"/>
    <w:rsid w:val="00B8639F"/>
    <w:rsid w:val="00BA1B80"/>
    <w:rsid w:val="00BA4DBB"/>
    <w:rsid w:val="00BA5DAC"/>
    <w:rsid w:val="00BA684C"/>
    <w:rsid w:val="00BB5DDB"/>
    <w:rsid w:val="00BD4433"/>
    <w:rsid w:val="00BE2DC9"/>
    <w:rsid w:val="00BE317F"/>
    <w:rsid w:val="00BE40BE"/>
    <w:rsid w:val="00BF19FE"/>
    <w:rsid w:val="00BF44B9"/>
    <w:rsid w:val="00C0316B"/>
    <w:rsid w:val="00C14B9B"/>
    <w:rsid w:val="00C1784D"/>
    <w:rsid w:val="00C2243E"/>
    <w:rsid w:val="00C44EFF"/>
    <w:rsid w:val="00C474D1"/>
    <w:rsid w:val="00C64536"/>
    <w:rsid w:val="00C92918"/>
    <w:rsid w:val="00C974BA"/>
    <w:rsid w:val="00CB30ED"/>
    <w:rsid w:val="00CD622E"/>
    <w:rsid w:val="00CE04FA"/>
    <w:rsid w:val="00D149C4"/>
    <w:rsid w:val="00D31499"/>
    <w:rsid w:val="00D3461A"/>
    <w:rsid w:val="00D4488A"/>
    <w:rsid w:val="00D6122E"/>
    <w:rsid w:val="00D61D7A"/>
    <w:rsid w:val="00D71DCA"/>
    <w:rsid w:val="00D7740A"/>
    <w:rsid w:val="00D800AD"/>
    <w:rsid w:val="00D84140"/>
    <w:rsid w:val="00DA3B12"/>
    <w:rsid w:val="00DA76CB"/>
    <w:rsid w:val="00DD3BB2"/>
    <w:rsid w:val="00DF0037"/>
    <w:rsid w:val="00E04801"/>
    <w:rsid w:val="00E1101A"/>
    <w:rsid w:val="00E27095"/>
    <w:rsid w:val="00E30F8A"/>
    <w:rsid w:val="00E34304"/>
    <w:rsid w:val="00E56FB2"/>
    <w:rsid w:val="00E609D8"/>
    <w:rsid w:val="00E66D22"/>
    <w:rsid w:val="00E926E5"/>
    <w:rsid w:val="00EB32D4"/>
    <w:rsid w:val="00ED3B3B"/>
    <w:rsid w:val="00EE4AC2"/>
    <w:rsid w:val="00F10665"/>
    <w:rsid w:val="00F16A4E"/>
    <w:rsid w:val="00F23854"/>
    <w:rsid w:val="00F279CC"/>
    <w:rsid w:val="00F548FF"/>
    <w:rsid w:val="00F62937"/>
    <w:rsid w:val="00F63E10"/>
    <w:rsid w:val="00F6479B"/>
    <w:rsid w:val="00F8051D"/>
    <w:rsid w:val="00F84F44"/>
    <w:rsid w:val="00F97904"/>
    <w:rsid w:val="00FB5F5D"/>
    <w:rsid w:val="00FC3ADD"/>
    <w:rsid w:val="00FC5863"/>
    <w:rsid w:val="00FE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A83DF6"/>
  <w15:docId w15:val="{B73BBFE9-80AD-4565-9FAF-982A7778F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BA1B80"/>
    <w:rPr>
      <w:sz w:val="24"/>
    </w:rPr>
  </w:style>
  <w:style w:type="paragraph" w:styleId="Nadpis1">
    <w:name w:val="heading 1"/>
    <w:basedOn w:val="Normln"/>
    <w:link w:val="Nadpis1Char"/>
    <w:uiPriority w:val="9"/>
    <w:qFormat/>
    <w:rsid w:val="00106E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A1B8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A1B8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84BA4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5A376E"/>
    <w:pPr>
      <w:spacing w:before="100" w:beforeAutospacing="1" w:after="100" w:afterAutospacing="1"/>
    </w:pPr>
    <w:rPr>
      <w:szCs w:val="24"/>
    </w:rPr>
  </w:style>
  <w:style w:type="character" w:styleId="Siln">
    <w:name w:val="Strong"/>
    <w:basedOn w:val="Standardnpsmoodstavce"/>
    <w:qFormat/>
    <w:rsid w:val="005A376E"/>
    <w:rPr>
      <w:b/>
      <w:bCs/>
    </w:rPr>
  </w:style>
  <w:style w:type="character" w:styleId="Hypertextovodkaz">
    <w:name w:val="Hyperlink"/>
    <w:basedOn w:val="Standardnpsmoodstavce"/>
    <w:uiPriority w:val="99"/>
    <w:rsid w:val="00CD622E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rsid w:val="0009536D"/>
    <w:rPr>
      <w:sz w:val="16"/>
      <w:szCs w:val="16"/>
    </w:rPr>
  </w:style>
  <w:style w:type="paragraph" w:styleId="Textkomente">
    <w:name w:val="annotation text"/>
    <w:basedOn w:val="Normln"/>
    <w:link w:val="TextkomenteChar"/>
    <w:rsid w:val="0009536D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09536D"/>
  </w:style>
  <w:style w:type="paragraph" w:styleId="Pedmtkomente">
    <w:name w:val="annotation subject"/>
    <w:basedOn w:val="Textkomente"/>
    <w:next w:val="Textkomente"/>
    <w:link w:val="PedmtkomenteChar"/>
    <w:rsid w:val="000953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9536D"/>
    <w:rPr>
      <w:b/>
      <w:bCs/>
    </w:rPr>
  </w:style>
  <w:style w:type="paragraph" w:styleId="Odstavecseseznamem">
    <w:name w:val="List Paragraph"/>
    <w:basedOn w:val="Normln"/>
    <w:uiPriority w:val="34"/>
    <w:qFormat/>
    <w:rsid w:val="003C281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06E0C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oac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202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>Kommar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creator>Kommar</dc:creator>
  <cp:lastModifiedBy>Třinecká Ivona</cp:lastModifiedBy>
  <cp:revision>9</cp:revision>
  <cp:lastPrinted>2022-11-22T08:53:00Z</cp:lastPrinted>
  <dcterms:created xsi:type="dcterms:W3CDTF">2022-11-09T13:22:00Z</dcterms:created>
  <dcterms:modified xsi:type="dcterms:W3CDTF">2022-11-22T09:11:00Z</dcterms:modified>
</cp:coreProperties>
</file>