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19DB" w14:textId="77777777"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14:paraId="4A61B768" w14:textId="77777777" w:rsidR="008E5F4F" w:rsidRPr="00A448D3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14:paraId="21C5EA3F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14:paraId="40B84815" w14:textId="77777777" w:rsidR="003B4A8D" w:rsidRDefault="003B4A8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8B21542" w14:textId="5CFABAC9" w:rsidR="00783830" w:rsidRPr="003B4A8D" w:rsidRDefault="002157B1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Alliance La</w:t>
      </w:r>
      <w:r w:rsidR="00733CB0">
        <w:rPr>
          <w:rFonts w:cs="Times New Roman"/>
          <w:b/>
          <w:color w:val="000000"/>
          <w:szCs w:val="24"/>
        </w:rPr>
        <w:t>undry CE s.r.o.</w:t>
      </w:r>
      <w:r w:rsidR="00783830" w:rsidRPr="003B4A8D">
        <w:rPr>
          <w:rFonts w:cs="Times New Roman"/>
          <w:b/>
          <w:color w:val="000000"/>
          <w:szCs w:val="24"/>
        </w:rPr>
        <w:t xml:space="preserve"> </w:t>
      </w:r>
    </w:p>
    <w:p w14:paraId="62E677B1" w14:textId="04D15551" w:rsidR="00864952" w:rsidRDefault="00733CB0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Místecká 1116</w:t>
      </w:r>
    </w:p>
    <w:p w14:paraId="603F0986" w14:textId="3CA59A6F" w:rsidR="00B06202" w:rsidRPr="00783830" w:rsidRDefault="00733CB0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742 58 Příbor</w:t>
      </w:r>
    </w:p>
    <w:p w14:paraId="66F87F8A" w14:textId="52D1CEDA"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IČO:</w:t>
      </w:r>
      <w:r w:rsidR="004C2D6A">
        <w:rPr>
          <w:rFonts w:eastAsia="Times New Roman"/>
          <w:szCs w:val="24"/>
        </w:rPr>
        <w:t xml:space="preserve"> 48364126</w:t>
      </w:r>
      <w:r w:rsidRPr="00864952">
        <w:rPr>
          <w:rFonts w:eastAsia="Times New Roman"/>
          <w:szCs w:val="24"/>
        </w:rPr>
        <w:tab/>
      </w:r>
    </w:p>
    <w:p w14:paraId="6641CAE4" w14:textId="1CB3B2DC"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DIČ:</w:t>
      </w:r>
      <w:r w:rsidR="004C2D6A">
        <w:rPr>
          <w:rFonts w:eastAsia="Times New Roman"/>
          <w:szCs w:val="24"/>
        </w:rPr>
        <w:t xml:space="preserve"> CZ48364126</w:t>
      </w:r>
      <w:r w:rsidRPr="00864952">
        <w:rPr>
          <w:rFonts w:eastAsia="Times New Roman"/>
          <w:szCs w:val="24"/>
        </w:rPr>
        <w:tab/>
      </w:r>
    </w:p>
    <w:p w14:paraId="0890D4CE" w14:textId="083F30D7"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245670">
        <w:rPr>
          <w:rFonts w:eastAsia="Times New Roman"/>
          <w:szCs w:val="24"/>
        </w:rPr>
        <w:t>zastoupen</w:t>
      </w:r>
      <w:r w:rsidR="00B06202">
        <w:rPr>
          <w:rFonts w:eastAsia="Times New Roman"/>
          <w:szCs w:val="24"/>
        </w:rPr>
        <w:t>á</w:t>
      </w:r>
      <w:r w:rsidRPr="00245670">
        <w:rPr>
          <w:rFonts w:eastAsia="Times New Roman"/>
          <w:szCs w:val="24"/>
        </w:rPr>
        <w:t xml:space="preserve">: </w:t>
      </w:r>
    </w:p>
    <w:p w14:paraId="374090D8" w14:textId="77777777" w:rsidR="007E5E5D" w:rsidRPr="007E5E5D" w:rsidRDefault="00864952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64952">
        <w:rPr>
          <w:rFonts w:eastAsia="Times New Roman"/>
          <w:b/>
          <w:szCs w:val="24"/>
        </w:rPr>
        <w:t xml:space="preserve"> </w:t>
      </w:r>
      <w:r w:rsidR="00D94103" w:rsidRPr="00D94103">
        <w:rPr>
          <w:rFonts w:cs="Times New Roman"/>
          <w:color w:val="000000"/>
          <w:szCs w:val="24"/>
        </w:rPr>
        <w:t>(dále jen „prodávající“)</w:t>
      </w:r>
    </w:p>
    <w:p w14:paraId="4301762D" w14:textId="77777777" w:rsidR="007E5E5D" w:rsidRPr="007E5E5D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</w:p>
    <w:p w14:paraId="2A1F6FAB" w14:textId="77777777"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14:paraId="130BCC5D" w14:textId="77777777"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14:paraId="11E81128" w14:textId="773C94FE" w:rsidR="00662A93" w:rsidRDefault="00662A93" w:rsidP="00D9410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ascii="Arial" w:hAnsi="Arial" w:cs="Arial"/>
          <w:sz w:val="22"/>
        </w:rPr>
        <w:t>zápis v obchodním rejstříku: u KS v Č. Budějovicích, oddíl Pr, vložka č. 385</w:t>
      </w:r>
    </w:p>
    <w:p w14:paraId="5E0AC4E9" w14:textId="6A2CBCA5" w:rsidR="00733CB0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</w:t>
      </w:r>
      <w:r w:rsidR="00733CB0">
        <w:rPr>
          <w:rFonts w:cs="Times New Roman"/>
          <w:szCs w:val="24"/>
        </w:rPr>
        <w:t>ředitelkou organizace Ing. Mgr. Radkou Vegrichtovou</w:t>
      </w:r>
    </w:p>
    <w:p w14:paraId="38212C61" w14:textId="6960F53C" w:rsidR="00733CB0" w:rsidRDefault="00733CB0" w:rsidP="00D9410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IČO: </w:t>
      </w:r>
      <w:r w:rsidR="00D94103" w:rsidRPr="00D94103">
        <w:rPr>
          <w:rFonts w:cs="Times New Roman"/>
          <w:szCs w:val="24"/>
        </w:rPr>
        <w:t>750 11</w:t>
      </w:r>
      <w:r>
        <w:rPr>
          <w:rFonts w:cs="Times New Roman"/>
          <w:szCs w:val="24"/>
        </w:rPr>
        <w:t> </w:t>
      </w:r>
      <w:r w:rsidR="00D94103" w:rsidRPr="00D94103">
        <w:rPr>
          <w:rFonts w:cs="Times New Roman"/>
          <w:szCs w:val="24"/>
        </w:rPr>
        <w:t>191</w:t>
      </w:r>
    </w:p>
    <w:p w14:paraId="47C0C8E6" w14:textId="4E83C56D"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DIČ: CZ75011191</w:t>
      </w:r>
    </w:p>
    <w:p w14:paraId="49E7EAC8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14:paraId="6126E295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14:paraId="2BCF457F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9A9EB08" w14:textId="77777777" w:rsidR="00627169" w:rsidRPr="00D94103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ust.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14:paraId="16AA8034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14:paraId="26050CC1" w14:textId="77777777" w:rsidR="00D94103" w:rsidRPr="00A448D3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14:paraId="2AC714FE" w14:textId="514E0731" w:rsidR="00A448D3" w:rsidRPr="00662A93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D94103">
        <w:rPr>
          <w:rFonts w:cs="Times New Roman"/>
          <w:color w:val="000000"/>
          <w:szCs w:val="24"/>
        </w:rPr>
        <w:t xml:space="preserve">Prodávající se touto smlouvou zavazuje </w:t>
      </w:r>
      <w:r w:rsidR="00A448D3">
        <w:rPr>
          <w:rFonts w:cs="Times New Roman"/>
          <w:color w:val="000000"/>
          <w:szCs w:val="24"/>
        </w:rPr>
        <w:t>dodat</w:t>
      </w:r>
      <w:r w:rsidRPr="00D94103">
        <w:rPr>
          <w:rFonts w:cs="Times New Roman"/>
          <w:color w:val="000000"/>
          <w:szCs w:val="24"/>
        </w:rPr>
        <w:t xml:space="preserve"> kupujícímu </w:t>
      </w:r>
      <w:r w:rsidR="00B06202">
        <w:rPr>
          <w:rFonts w:cs="Times New Roman"/>
          <w:color w:val="000000"/>
          <w:szCs w:val="24"/>
        </w:rPr>
        <w:t xml:space="preserve">průmyslovou pračku </w:t>
      </w:r>
      <w:r w:rsidR="00733CB0" w:rsidRPr="00662A93">
        <w:rPr>
          <w:rFonts w:cs="Times New Roman"/>
          <w:b/>
          <w:color w:val="000000"/>
          <w:szCs w:val="24"/>
        </w:rPr>
        <w:t>Bubnový sušič</w:t>
      </w:r>
      <w:r w:rsidR="00662A93">
        <w:rPr>
          <w:rFonts w:cs="Times New Roman"/>
          <w:b/>
          <w:color w:val="000000"/>
          <w:szCs w:val="24"/>
        </w:rPr>
        <w:t xml:space="preserve"> prádla</w:t>
      </w:r>
      <w:r w:rsidR="00733CB0" w:rsidRPr="00662A93">
        <w:rPr>
          <w:rFonts w:cs="Times New Roman"/>
          <w:b/>
          <w:color w:val="000000"/>
          <w:szCs w:val="24"/>
        </w:rPr>
        <w:t xml:space="preserve"> PRIMUS T24</w:t>
      </w:r>
      <w:r w:rsidR="0072214A" w:rsidRPr="00662A93">
        <w:rPr>
          <w:rFonts w:cs="Times New Roman"/>
          <w:b/>
          <w:szCs w:val="24"/>
        </w:rPr>
        <w:t>.</w:t>
      </w:r>
    </w:p>
    <w:p w14:paraId="327D15B0" w14:textId="275C86DD" w:rsidR="00D94103" w:rsidRPr="00D94103" w:rsidRDefault="000024A2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F06A50">
        <w:rPr>
          <w:rFonts w:cs="Times New Roman"/>
          <w:szCs w:val="24"/>
        </w:rPr>
        <w:t>Dále se zavazuje u</w:t>
      </w:r>
      <w:r w:rsidR="00D94103" w:rsidRPr="00F06A50">
        <w:rPr>
          <w:rFonts w:cs="Times New Roman"/>
          <w:szCs w:val="24"/>
        </w:rPr>
        <w:t>možnit mu nabýt vlastnické právo k</w:t>
      </w:r>
      <w:r w:rsidR="00B06202">
        <w:rPr>
          <w:rFonts w:cs="Times New Roman"/>
          <w:szCs w:val="24"/>
        </w:rPr>
        <w:t> výše uvedené</w:t>
      </w:r>
      <w:r w:rsidR="00733CB0">
        <w:rPr>
          <w:rFonts w:cs="Times New Roman"/>
          <w:szCs w:val="24"/>
        </w:rPr>
        <w:t>mu sušiči prádla</w:t>
      </w:r>
      <w:r w:rsidR="00733CB0">
        <w:rPr>
          <w:rFonts w:cs="Times New Roman"/>
          <w:szCs w:val="24"/>
        </w:rPr>
        <w:br/>
      </w:r>
      <w:r w:rsidR="00B06202">
        <w:rPr>
          <w:rFonts w:cs="Times New Roman"/>
          <w:szCs w:val="24"/>
        </w:rPr>
        <w:t xml:space="preserve">Primus </w:t>
      </w:r>
      <w:r w:rsidR="00733CB0">
        <w:rPr>
          <w:rFonts w:cs="Times New Roman"/>
          <w:szCs w:val="24"/>
        </w:rPr>
        <w:t>T24</w:t>
      </w:r>
      <w:r>
        <w:rPr>
          <w:rFonts w:cs="Times New Roman"/>
          <w:color w:val="000000"/>
          <w:szCs w:val="24"/>
        </w:rPr>
        <w:t>.</w:t>
      </w:r>
      <w:r w:rsidR="00D94103" w:rsidRPr="00D9410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K</w:t>
      </w:r>
      <w:r w:rsidR="00D94103" w:rsidRPr="00D94103">
        <w:rPr>
          <w:rFonts w:cs="Times New Roman"/>
          <w:color w:val="000000"/>
          <w:szCs w:val="24"/>
        </w:rPr>
        <w:t xml:space="preserve">upující se zavazuje věc převzít a zaplatit prodávajícímu kupní cenu sjednanou v článku II. této smlouvy. </w:t>
      </w:r>
    </w:p>
    <w:p w14:paraId="03B5CA5F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0215249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14:paraId="495EA811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14:paraId="4F625D3B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B9F7E19" w14:textId="12DB79F5" w:rsidR="00D94103" w:rsidRPr="007649F2" w:rsidRDefault="00D94103" w:rsidP="00212257">
      <w:pPr>
        <w:pStyle w:val="Default"/>
        <w:jc w:val="both"/>
      </w:pPr>
      <w:r w:rsidRPr="00D94103">
        <w:t>Kupní cena byla sjednána</w:t>
      </w:r>
      <w:r w:rsidR="00943A05">
        <w:t xml:space="preserve"> včetně dopravy </w:t>
      </w:r>
      <w:r w:rsidR="00260DB2">
        <w:t>instalace</w:t>
      </w:r>
      <w:r w:rsidR="00733CB0">
        <w:t>, zaškolení obsluhy bude provedeno bezplatně,</w:t>
      </w:r>
      <w:r w:rsidRPr="00D94103">
        <w:t xml:space="preserve"> </w:t>
      </w:r>
      <w:r w:rsidRPr="00A8619D">
        <w:rPr>
          <w:b/>
          <w:i/>
        </w:rPr>
        <w:t xml:space="preserve">ve výši </w:t>
      </w:r>
      <w:r w:rsidR="00733CB0">
        <w:rPr>
          <w:b/>
          <w:i/>
        </w:rPr>
        <w:t>159 250,- Kč</w:t>
      </w:r>
      <w:r w:rsidRPr="00BB615D">
        <w:rPr>
          <w:b/>
          <w:i/>
        </w:rPr>
        <w:t xml:space="preserve"> DPH,</w:t>
      </w:r>
      <w:r w:rsidRPr="00A8619D">
        <w:rPr>
          <w:b/>
          <w:i/>
        </w:rPr>
        <w:t xml:space="preserve"> </w:t>
      </w:r>
      <w:r w:rsidR="00B06202">
        <w:rPr>
          <w:b/>
          <w:i/>
        </w:rPr>
        <w:t>19</w:t>
      </w:r>
      <w:r w:rsidR="00733CB0">
        <w:rPr>
          <w:b/>
          <w:i/>
        </w:rPr>
        <w:t>2 692,50</w:t>
      </w:r>
      <w:r w:rsidRPr="00A8619D">
        <w:rPr>
          <w:b/>
          <w:i/>
        </w:rPr>
        <w:t xml:space="preserve"> Kč včetně</w:t>
      </w:r>
      <w:r w:rsidR="003B4A8D">
        <w:rPr>
          <w:b/>
          <w:i/>
        </w:rPr>
        <w:t xml:space="preserve"> DPH</w:t>
      </w:r>
      <w:r w:rsidR="00212257">
        <w:rPr>
          <w:b/>
          <w:i/>
        </w:rPr>
        <w:t xml:space="preserve"> </w:t>
      </w:r>
      <w:r w:rsidR="00733CB0">
        <w:rPr>
          <w:b/>
          <w:i/>
        </w:rPr>
        <w:t>2</w:t>
      </w:r>
      <w:r w:rsidR="00B06202">
        <w:rPr>
          <w:b/>
          <w:i/>
        </w:rPr>
        <w:t>1</w:t>
      </w:r>
      <w:r w:rsidRPr="007649F2">
        <w:rPr>
          <w:b/>
          <w:i/>
        </w:rPr>
        <w:t>%</w:t>
      </w:r>
      <w:r w:rsidR="007649F2">
        <w:rPr>
          <w:b/>
          <w:i/>
        </w:rPr>
        <w:t xml:space="preserve"> </w:t>
      </w:r>
      <w:r w:rsidR="007649F2" w:rsidRPr="007649F2">
        <w:t>a uhrazena bude na základě faktury vystavené prodávajícím</w:t>
      </w:r>
      <w:r w:rsidRPr="007649F2">
        <w:t>.</w:t>
      </w:r>
      <w:r w:rsidR="00D33B9D">
        <w:t xml:space="preserve"> Cena je včetn</w:t>
      </w:r>
      <w:r w:rsidR="00733CB0">
        <w:t>ě montáže, dopravy a zdarma</w:t>
      </w:r>
      <w:r w:rsidR="00B06202">
        <w:t xml:space="preserve"> zaškolení</w:t>
      </w:r>
      <w:r w:rsidR="00D33B9D">
        <w:t>.</w:t>
      </w:r>
    </w:p>
    <w:p w14:paraId="00B53A83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14:paraId="43925442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FB7494F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14:paraId="15843F22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14:paraId="0D76B041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D546A3C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14:paraId="4A7C3140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D157B65" w14:textId="77777777" w:rsidR="00662A93" w:rsidRDefault="00662A9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5C2BA529" w14:textId="77777777" w:rsidR="00662A93" w:rsidRDefault="00662A9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116BFD13" w14:textId="77777777" w:rsidR="00662A93" w:rsidRDefault="00662A9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76D879F2" w14:textId="77777777" w:rsidR="00662A93" w:rsidRDefault="00662A9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69CB3405" w14:textId="77777777" w:rsidR="00662A93" w:rsidRDefault="00662A9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34E160B6" w14:textId="77777777" w:rsidR="004C2D6A" w:rsidRDefault="004C2D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197A3999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lastRenderedPageBreak/>
        <w:t>IV.</w:t>
      </w:r>
    </w:p>
    <w:p w14:paraId="010051CB" w14:textId="77777777"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14:paraId="044E767F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1249DE2" w14:textId="23B59CCB" w:rsidR="00D94103" w:rsidRPr="00D94103" w:rsidRDefault="00733CB0" w:rsidP="00BB61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Prodávající dodá</w:t>
      </w:r>
      <w:r w:rsidR="00DB36B1">
        <w:rPr>
          <w:rFonts w:cs="Times New Roman"/>
          <w:color w:val="000000"/>
          <w:szCs w:val="24"/>
        </w:rPr>
        <w:t xml:space="preserve"> </w:t>
      </w:r>
      <w:r w:rsidR="00662A93">
        <w:rPr>
          <w:rFonts w:cs="Times New Roman"/>
          <w:color w:val="000000"/>
          <w:szCs w:val="24"/>
        </w:rPr>
        <w:t xml:space="preserve">a instaluje </w:t>
      </w:r>
      <w:r w:rsidR="007649F2">
        <w:rPr>
          <w:rFonts w:cs="Times New Roman"/>
          <w:color w:val="000000"/>
          <w:szCs w:val="24"/>
        </w:rPr>
        <w:t xml:space="preserve">kupujícímu movitou věc uvedenou v článku I. této smlouvy na adresu </w:t>
      </w:r>
      <w:r w:rsidRPr="00733CB0">
        <w:rPr>
          <w:rFonts w:cs="Times New Roman"/>
          <w:b/>
          <w:color w:val="000000"/>
          <w:szCs w:val="24"/>
        </w:rPr>
        <w:t xml:space="preserve">Sociální služby Česká, Česká 1175, 377 01 </w:t>
      </w:r>
      <w:r w:rsidR="002157B1" w:rsidRPr="00733CB0">
        <w:rPr>
          <w:rFonts w:cs="Times New Roman"/>
          <w:b/>
          <w:color w:val="000000"/>
          <w:szCs w:val="24"/>
        </w:rPr>
        <w:t>Jindřichův</w:t>
      </w:r>
      <w:r w:rsidRPr="00733CB0">
        <w:rPr>
          <w:rFonts w:cs="Times New Roman"/>
          <w:b/>
          <w:color w:val="000000"/>
          <w:szCs w:val="24"/>
        </w:rPr>
        <w:t xml:space="preserve"> Hradec II</w:t>
      </w:r>
      <w:r w:rsidR="00BB615D" w:rsidRPr="00733CB0">
        <w:rPr>
          <w:rFonts w:cs="Times New Roman"/>
          <w:b/>
          <w:i/>
          <w:iCs/>
          <w:color w:val="000000"/>
          <w:szCs w:val="24"/>
        </w:rPr>
        <w:t xml:space="preserve"> </w:t>
      </w:r>
      <w:r w:rsidR="007649F2" w:rsidRPr="003503DD">
        <w:rPr>
          <w:rFonts w:cs="Times New Roman"/>
          <w:color w:val="000000"/>
          <w:szCs w:val="24"/>
        </w:rPr>
        <w:t>do</w:t>
      </w:r>
      <w:r w:rsidR="00C17F02" w:rsidRPr="00733CB0">
        <w:rPr>
          <w:rFonts w:cs="Times New Roman"/>
          <w:b/>
          <w:i/>
          <w:color w:val="000000"/>
          <w:szCs w:val="24"/>
        </w:rPr>
        <w:t xml:space="preserve"> </w:t>
      </w:r>
      <w:r w:rsidRPr="00733CB0">
        <w:rPr>
          <w:rFonts w:cs="Times New Roman"/>
          <w:b/>
          <w:i/>
          <w:color w:val="000000"/>
          <w:szCs w:val="24"/>
        </w:rPr>
        <w:t>3</w:t>
      </w:r>
      <w:r w:rsidR="00C17F02" w:rsidRPr="00733CB0">
        <w:rPr>
          <w:rFonts w:cs="Times New Roman"/>
          <w:b/>
          <w:i/>
          <w:color w:val="000000"/>
          <w:szCs w:val="24"/>
        </w:rPr>
        <w:t xml:space="preserve">1. </w:t>
      </w:r>
      <w:r w:rsidRPr="00733CB0">
        <w:rPr>
          <w:rFonts w:cs="Times New Roman"/>
          <w:b/>
          <w:i/>
          <w:color w:val="000000"/>
          <w:szCs w:val="24"/>
        </w:rPr>
        <w:t>12</w:t>
      </w:r>
      <w:r w:rsidR="00C17F02" w:rsidRPr="00733CB0">
        <w:rPr>
          <w:rFonts w:cs="Times New Roman"/>
          <w:b/>
          <w:i/>
          <w:color w:val="000000"/>
          <w:szCs w:val="24"/>
        </w:rPr>
        <w:t>. 202</w:t>
      </w:r>
      <w:r w:rsidRPr="00733CB0">
        <w:rPr>
          <w:rFonts w:cs="Times New Roman"/>
          <w:b/>
          <w:i/>
          <w:color w:val="000000"/>
          <w:szCs w:val="24"/>
        </w:rPr>
        <w:t>2</w:t>
      </w:r>
      <w:r w:rsidR="007649F2" w:rsidRPr="007649F2">
        <w:rPr>
          <w:rFonts w:cs="Times New Roman"/>
          <w:b/>
          <w:i/>
          <w:color w:val="000000"/>
          <w:szCs w:val="24"/>
        </w:rPr>
        <w:t xml:space="preserve"> </w:t>
      </w:r>
      <w:r w:rsidR="007649F2">
        <w:rPr>
          <w:rFonts w:cs="Times New Roman"/>
          <w:color w:val="000000"/>
          <w:szCs w:val="24"/>
        </w:rPr>
        <w:t xml:space="preserve"> a předá ji</w:t>
      </w:r>
      <w:r>
        <w:rPr>
          <w:rFonts w:cs="Times New Roman"/>
          <w:color w:val="000000"/>
          <w:szCs w:val="24"/>
        </w:rPr>
        <w:t xml:space="preserve"> vedoucí kuchyně a prádelny </w:t>
      </w:r>
      <w:r w:rsidRPr="00733CB0">
        <w:rPr>
          <w:rFonts w:cs="Times New Roman"/>
          <w:b/>
          <w:color w:val="000000"/>
          <w:szCs w:val="24"/>
        </w:rPr>
        <w:t>Janě Průšové</w:t>
      </w:r>
      <w:r w:rsidR="002E1E95" w:rsidRPr="00733CB0">
        <w:rPr>
          <w:rFonts w:cs="Times New Roman"/>
          <w:b/>
          <w:i/>
          <w:color w:val="000000"/>
          <w:szCs w:val="24"/>
        </w:rPr>
        <w:t>,</w:t>
      </w:r>
      <w:r w:rsidR="007649F2" w:rsidRPr="00733CB0">
        <w:rPr>
          <w:rFonts w:cs="Times New Roman"/>
          <w:b/>
          <w:color w:val="000000"/>
          <w:szCs w:val="24"/>
        </w:rPr>
        <w:t xml:space="preserve"> včetně dodacího listu</w:t>
      </w:r>
      <w:r w:rsidR="00D94103" w:rsidRPr="00D94103">
        <w:rPr>
          <w:rFonts w:cs="Times New Roman"/>
          <w:color w:val="000000"/>
          <w:szCs w:val="24"/>
        </w:rPr>
        <w:t xml:space="preserve">. </w:t>
      </w:r>
    </w:p>
    <w:p w14:paraId="04C9D1D6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D83B417" w14:textId="77777777" w:rsidR="005F7F13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50A0BCC8" w14:textId="77777777"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14:paraId="41772A1C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14:paraId="13974BC4" w14:textId="77777777" w:rsidR="006C695A" w:rsidRDefault="006C695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2E425EA5" w14:textId="77777777" w:rsidR="008664B3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C695A">
        <w:rPr>
          <w:rFonts w:cs="Times New Roman"/>
          <w:color w:val="000000"/>
          <w:szCs w:val="24"/>
        </w:rPr>
        <w:t>Záruka na zařízení se poskytuje v délce 24 měsíců od data zprovoznění.</w:t>
      </w:r>
      <w:r w:rsidR="005F7F13">
        <w:rPr>
          <w:rFonts w:cs="Times New Roman"/>
          <w:color w:val="000000"/>
          <w:szCs w:val="24"/>
        </w:rPr>
        <w:t xml:space="preserve"> </w:t>
      </w:r>
      <w:r w:rsidR="008664B3"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14:paraId="43359B82" w14:textId="77777777"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14:paraId="7A9BB393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244F714" w14:textId="77777777"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14:paraId="6AC78AA9" w14:textId="77777777"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14:paraId="041F71C8" w14:textId="77777777"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55CA6D9" w14:textId="77777777" w:rsidR="006D0E2B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14:paraId="0E79BE95" w14:textId="77777777" w:rsidR="00D94103" w:rsidRPr="00D94103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6F91153F" w14:textId="77777777" w:rsidR="00D94103" w:rsidRPr="00D94103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14:paraId="2BE8F7CA" w14:textId="77777777" w:rsidR="00AD716A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E6BEEC4" w14:textId="77777777" w:rsidR="00B06202" w:rsidRPr="00D94103" w:rsidRDefault="00B06202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376DB6C" w14:textId="77777777"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1CC8C50" w14:textId="77777777" w:rsidR="0072214A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F2F96E1" w14:textId="3DAB9773" w:rsidR="00D94103" w:rsidRDefault="00D94103" w:rsidP="000024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</w:t>
      </w:r>
      <w:r w:rsidR="003503DD">
        <w:rPr>
          <w:rFonts w:cs="Times New Roman"/>
          <w:color w:val="000000"/>
          <w:szCs w:val="24"/>
        </w:rPr>
        <w:t>Příboru</w:t>
      </w:r>
      <w:r w:rsidRPr="00D94103">
        <w:rPr>
          <w:rFonts w:cs="Times New Roman"/>
          <w:color w:val="000000"/>
          <w:szCs w:val="24"/>
        </w:rPr>
        <w:t xml:space="preserve"> dne </w:t>
      </w:r>
      <w:r w:rsidR="00633CCA">
        <w:rPr>
          <w:rFonts w:cs="Times New Roman"/>
          <w:color w:val="000000"/>
          <w:szCs w:val="24"/>
        </w:rPr>
        <w:t xml:space="preserve"> </w:t>
      </w:r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 </w:t>
      </w:r>
      <w:r w:rsidR="00212257">
        <w:rPr>
          <w:rFonts w:cs="Times New Roman"/>
          <w:color w:val="000000"/>
          <w:szCs w:val="24"/>
        </w:rPr>
        <w:t xml:space="preserve">                </w:t>
      </w:r>
      <w:r w:rsidR="00516705">
        <w:rPr>
          <w:rFonts w:cs="Times New Roman"/>
          <w:color w:val="000000"/>
          <w:szCs w:val="24"/>
        </w:rPr>
        <w:t xml:space="preserve"> </w:t>
      </w:r>
      <w:r w:rsidR="005F7F13">
        <w:rPr>
          <w:rFonts w:cs="Times New Roman"/>
          <w:color w:val="000000"/>
          <w:szCs w:val="24"/>
        </w:rPr>
        <w:tab/>
        <w:t xml:space="preserve">     </w:t>
      </w:r>
      <w:r w:rsidR="00D33B9D">
        <w:rPr>
          <w:rFonts w:cs="Times New Roman"/>
          <w:color w:val="000000"/>
          <w:szCs w:val="24"/>
        </w:rPr>
        <w:tab/>
      </w:r>
      <w:r w:rsidR="005F7F13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>V</w:t>
      </w:r>
      <w:r w:rsidR="003503DD">
        <w:rPr>
          <w:rFonts w:cs="Times New Roman"/>
          <w:color w:val="000000"/>
          <w:szCs w:val="24"/>
        </w:rPr>
        <w:t> Jindřichově Hradci</w:t>
      </w:r>
      <w:r w:rsidR="002E1E95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dne </w:t>
      </w:r>
    </w:p>
    <w:p w14:paraId="1FBC09F6" w14:textId="77777777"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BD6DC24" w14:textId="77777777"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CC80647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0A5AA49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E8279DA" w14:textId="77777777" w:rsidR="0072214A" w:rsidRDefault="0072214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E897709" w14:textId="77777777" w:rsidR="0072214A" w:rsidRDefault="0072214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AA8821E" w14:textId="77777777" w:rsidR="008064F3" w:rsidRDefault="008064F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D94774F" w14:textId="77777777"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………………………………………….                        </w:t>
      </w:r>
      <w:r w:rsidR="0072214A">
        <w:rPr>
          <w:rFonts w:cs="Times New Roman"/>
          <w:color w:val="000000"/>
          <w:szCs w:val="24"/>
        </w:rPr>
        <w:t xml:space="preserve">     </w:t>
      </w:r>
      <w:r>
        <w:rPr>
          <w:rFonts w:cs="Times New Roman"/>
          <w:color w:val="000000"/>
          <w:szCs w:val="24"/>
        </w:rPr>
        <w:t xml:space="preserve"> ……………………………………….</w:t>
      </w:r>
    </w:p>
    <w:p w14:paraId="43B21DAA" w14:textId="1AF96CD4" w:rsidR="00816857" w:rsidRPr="00D94103" w:rsidRDefault="004506AF" w:rsidP="000024A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="00B06202">
        <w:rPr>
          <w:rFonts w:cs="Times New Roman"/>
          <w:color w:val="000000"/>
          <w:szCs w:val="24"/>
        </w:rPr>
        <w:t xml:space="preserve">          </w:t>
      </w:r>
      <w:r w:rsidR="00342A6D">
        <w:rPr>
          <w:rFonts w:cs="Times New Roman"/>
          <w:color w:val="000000"/>
          <w:szCs w:val="24"/>
        </w:rPr>
        <w:t>Philip Rigole</w:t>
      </w:r>
      <w:r w:rsidR="003503DD">
        <w:rPr>
          <w:rFonts w:cs="Times New Roman"/>
          <w:color w:val="000000"/>
          <w:szCs w:val="24"/>
        </w:rPr>
        <w:t xml:space="preserve">                           </w:t>
      </w:r>
      <w:r w:rsidR="00B06202">
        <w:rPr>
          <w:rFonts w:cs="Times New Roman"/>
          <w:color w:val="000000"/>
          <w:szCs w:val="24"/>
        </w:rPr>
        <w:t xml:space="preserve">                        </w:t>
      </w:r>
      <w:r w:rsidR="003503DD">
        <w:rPr>
          <w:rFonts w:cs="Times New Roman"/>
          <w:color w:val="000000"/>
          <w:szCs w:val="24"/>
        </w:rPr>
        <w:t xml:space="preserve">                Ing. Mgr, Radka Vegrichtová</w:t>
      </w:r>
      <w:bookmarkStart w:id="0" w:name="_GoBack"/>
      <w:bookmarkEnd w:id="0"/>
      <w:r w:rsidR="003503DD">
        <w:rPr>
          <w:rFonts w:cs="Times New Roman"/>
          <w:color w:val="000000"/>
          <w:szCs w:val="24"/>
        </w:rPr>
        <w:br/>
        <w:t xml:space="preserve">                                                                                                        ředitelka organizace</w:t>
      </w: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5863C" w14:textId="77777777" w:rsidR="00F52357" w:rsidRDefault="00F52357" w:rsidP="000834D2">
      <w:pPr>
        <w:spacing w:after="0" w:line="240" w:lineRule="auto"/>
      </w:pPr>
      <w:r>
        <w:separator/>
      </w:r>
    </w:p>
  </w:endnote>
  <w:endnote w:type="continuationSeparator" w:id="0">
    <w:p w14:paraId="743CEF80" w14:textId="77777777" w:rsidR="00F52357" w:rsidRDefault="00F52357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14:paraId="5E11E403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53DB3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977C1" w14:textId="77777777" w:rsidR="00F52357" w:rsidRDefault="00F52357" w:rsidP="000834D2">
      <w:pPr>
        <w:spacing w:after="0" w:line="240" w:lineRule="auto"/>
      </w:pPr>
      <w:r>
        <w:separator/>
      </w:r>
    </w:p>
  </w:footnote>
  <w:footnote w:type="continuationSeparator" w:id="0">
    <w:p w14:paraId="1B12108B" w14:textId="77777777" w:rsidR="00F52357" w:rsidRDefault="00F52357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23"/>
    <w:rsid w:val="000006D1"/>
    <w:rsid w:val="000024A2"/>
    <w:rsid w:val="000444B8"/>
    <w:rsid w:val="00082D9B"/>
    <w:rsid w:val="000834D2"/>
    <w:rsid w:val="0008692B"/>
    <w:rsid w:val="00095620"/>
    <w:rsid w:val="000A666A"/>
    <w:rsid w:val="000C78C4"/>
    <w:rsid w:val="001069BE"/>
    <w:rsid w:val="00192788"/>
    <w:rsid w:val="001A194E"/>
    <w:rsid w:val="001A6E8D"/>
    <w:rsid w:val="001A7194"/>
    <w:rsid w:val="001B6DFF"/>
    <w:rsid w:val="001B71DC"/>
    <w:rsid w:val="00212257"/>
    <w:rsid w:val="002157B1"/>
    <w:rsid w:val="00245670"/>
    <w:rsid w:val="00260DB2"/>
    <w:rsid w:val="00270A6F"/>
    <w:rsid w:val="00273DD3"/>
    <w:rsid w:val="002815B7"/>
    <w:rsid w:val="002E1E95"/>
    <w:rsid w:val="00337F9A"/>
    <w:rsid w:val="00342A6D"/>
    <w:rsid w:val="003503DD"/>
    <w:rsid w:val="003B4A8D"/>
    <w:rsid w:val="003E7469"/>
    <w:rsid w:val="004329E2"/>
    <w:rsid w:val="00450623"/>
    <w:rsid w:val="004506AF"/>
    <w:rsid w:val="004B3E3E"/>
    <w:rsid w:val="004C2D6A"/>
    <w:rsid w:val="00516705"/>
    <w:rsid w:val="005343E1"/>
    <w:rsid w:val="005446B7"/>
    <w:rsid w:val="0056117B"/>
    <w:rsid w:val="005618B8"/>
    <w:rsid w:val="005A0583"/>
    <w:rsid w:val="005D21B3"/>
    <w:rsid w:val="005D4B60"/>
    <w:rsid w:val="005F43DF"/>
    <w:rsid w:val="005F7F13"/>
    <w:rsid w:val="00627169"/>
    <w:rsid w:val="00633CCA"/>
    <w:rsid w:val="006356EA"/>
    <w:rsid w:val="00640323"/>
    <w:rsid w:val="00662A93"/>
    <w:rsid w:val="00662DE2"/>
    <w:rsid w:val="00675EE8"/>
    <w:rsid w:val="006C695A"/>
    <w:rsid w:val="006D0E2B"/>
    <w:rsid w:val="0072214A"/>
    <w:rsid w:val="00731466"/>
    <w:rsid w:val="00733CB0"/>
    <w:rsid w:val="007649F2"/>
    <w:rsid w:val="00783830"/>
    <w:rsid w:val="007C3FFA"/>
    <w:rsid w:val="007C6DD9"/>
    <w:rsid w:val="007D7D97"/>
    <w:rsid w:val="007E5E5D"/>
    <w:rsid w:val="007F4289"/>
    <w:rsid w:val="00806238"/>
    <w:rsid w:val="008064F3"/>
    <w:rsid w:val="00816857"/>
    <w:rsid w:val="00862853"/>
    <w:rsid w:val="00864952"/>
    <w:rsid w:val="008664B3"/>
    <w:rsid w:val="00871425"/>
    <w:rsid w:val="008C1C28"/>
    <w:rsid w:val="008E50B8"/>
    <w:rsid w:val="008E5F4F"/>
    <w:rsid w:val="00904C15"/>
    <w:rsid w:val="00943A05"/>
    <w:rsid w:val="009945AD"/>
    <w:rsid w:val="009B0ABF"/>
    <w:rsid w:val="009C1C96"/>
    <w:rsid w:val="00A011D9"/>
    <w:rsid w:val="00A4484D"/>
    <w:rsid w:val="00A448D3"/>
    <w:rsid w:val="00A50EF5"/>
    <w:rsid w:val="00A8619D"/>
    <w:rsid w:val="00A90034"/>
    <w:rsid w:val="00A917DE"/>
    <w:rsid w:val="00AD716A"/>
    <w:rsid w:val="00B06202"/>
    <w:rsid w:val="00B1573D"/>
    <w:rsid w:val="00B22AE6"/>
    <w:rsid w:val="00BA44E7"/>
    <w:rsid w:val="00BB615D"/>
    <w:rsid w:val="00BC0E43"/>
    <w:rsid w:val="00BD5F7C"/>
    <w:rsid w:val="00C12551"/>
    <w:rsid w:val="00C17F02"/>
    <w:rsid w:val="00C71746"/>
    <w:rsid w:val="00CA1552"/>
    <w:rsid w:val="00CA5690"/>
    <w:rsid w:val="00CA60BD"/>
    <w:rsid w:val="00CA6CC1"/>
    <w:rsid w:val="00CF2A07"/>
    <w:rsid w:val="00D33B9D"/>
    <w:rsid w:val="00D4312F"/>
    <w:rsid w:val="00D51F16"/>
    <w:rsid w:val="00D676E2"/>
    <w:rsid w:val="00D94103"/>
    <w:rsid w:val="00DB36B1"/>
    <w:rsid w:val="00DC72ED"/>
    <w:rsid w:val="00E459BC"/>
    <w:rsid w:val="00E9343A"/>
    <w:rsid w:val="00EC1229"/>
    <w:rsid w:val="00ED092B"/>
    <w:rsid w:val="00F06A50"/>
    <w:rsid w:val="00F52357"/>
    <w:rsid w:val="00F5541A"/>
    <w:rsid w:val="00F61E08"/>
    <w:rsid w:val="00F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D47A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Šulc</cp:lastModifiedBy>
  <cp:revision>14</cp:revision>
  <cp:lastPrinted>2019-01-30T12:20:00Z</cp:lastPrinted>
  <dcterms:created xsi:type="dcterms:W3CDTF">2020-03-18T12:24:00Z</dcterms:created>
  <dcterms:modified xsi:type="dcterms:W3CDTF">2022-11-03T10:37:00Z</dcterms:modified>
</cp:coreProperties>
</file>