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6E" w:rsidRDefault="00FE0E7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2690495</wp:posOffset>
                </wp:positionV>
                <wp:extent cx="2667000" cy="0"/>
                <wp:effectExtent l="6985" t="13970" r="1206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0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2.3pt;margin-top:211.85pt;width:210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o/0QEAAKYDAAAOAAAAZHJzL2Uyb0RvYy54bWysU01v2zAMvQ/YfxB8X+zkkLVGnKJIl126&#10;LUC3H8BIsi1MFgVKiZN/P0r56Nqhl2I+CKIkvvf4SC/uDoMVe03BoGuK6aQqhHYSlXFdU/z6uf50&#10;U4gQwSmw6HRTHHUo7pYfPyxGX+sZ9miVJsEgLtSjb4o+Rl+XZZC9HiBM0GvHly3SAJFD6kpFMDL6&#10;YMtZVc3LEUl5QqlD4NOH02WxzPhtq2X80bZBR2GbgrXFvFJet2ktlwuoOwLfG3mWAe9QMYBxTHqF&#10;eoAIYkfmH6jBSMKAbZxIHEpsWyN1roGrmVavqnnqwetcC5sT/NWm8P9g5ff9hoRRTcGNcjBwi+53&#10;ETOzuE32jD7U/GrlNpQKlAf35B9R/g7C4aoH1+l7Ihx7DYp1TVNK+SInBcEzy3b8hooJgAmyWYeW&#10;hoTJNohD7snx2hN9iELy4Ww+/1xV3Dp5uSuhviR6CvGrxkGkTVOESGC6Pq7QOe480jTTwP4xxCQL&#10;6ktCYg1ojVoba3NA3XZlSeyBB2Wdv1zJq2fWiZGturmtMvLbECw5qT6xvnhGuHOKz6FOln057yMY&#10;e9qzSuvOHibbTh3Yojpu6OItD0Mu5zy4adr+jnP28++1/AMAAP//AwBQSwMEFAAGAAgAAAAhAG4E&#10;j2HdAAAACwEAAA8AAABkcnMvZG93bnJldi54bWxMj0FLw0AQhe+C/2EZwYu0G5s21phNaQvi2Vjq&#10;dZqMSTA7G7PbNv57pyDo8b35ePNethptp040+NaxgftpBIq4dFXLtYHd2/NkCcoH5Ao7x2Tgmzys&#10;8uurDNPKnfmVTkWolYSwT9FAE0Kfau3Lhiz6qeuJ5fbhBotB5FDrasCzhNtOz6Io0RZblg8N9rRt&#10;qPwsjtbAtlhsvnSMe3fH681La9+T/WNszO3NuH4CFWgMfzBc6kt1yKXTwR258qoTncwTQQ3MZ/ED&#10;KCEWy4tz+HV0nun/G/IfAAAA//8DAFBLAQItABQABgAIAAAAIQC2gziS/gAAAOEBAAATAAAAAAAA&#10;AAAAAAAAAAAAAABbQ29udGVudF9UeXBlc10ueG1sUEsBAi0AFAAGAAgAAAAhADj9If/WAAAAlAEA&#10;AAsAAAAAAAAAAAAAAAAALwEAAF9yZWxzLy5yZWxzUEsBAi0AFAAGAAgAAAAhAIW8Kj/RAQAApgMA&#10;AA4AAAAAAAAAAAAAAAAALgIAAGRycy9lMm9Eb2MueG1sUEsBAi0AFAAGAAgAAAAhAG4Ej2HdAAAA&#10;Cw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7756525</wp:posOffset>
                </wp:positionV>
                <wp:extent cx="2060575" cy="0"/>
                <wp:effectExtent l="9525" t="12700" r="6350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60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CB54" id="AutoShape 8" o:spid="_x0000_s1026" type="#_x0000_t32" style="position:absolute;margin-left:82.5pt;margin-top:610.75pt;width:162.2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R5zwEAAKYDAAAOAAAAZHJzL2Uyb0RvYy54bWysU02P2yAQvVfqf0DcGzuRdje14qxW2aaX&#10;bRtp2x8wAWyjAoMGEif/vkA+tt22l6ocEAOe9+a9GS/uD9awvaKg0bV8Oqk5U06g1K5v+bev63dz&#10;zkIEJ8GgUy0/qsDvl2/fLEbfqBkOaKQilkBcaEbf8iFG31RVEIOyECbolUuPHZKFmELqK0kwJnRr&#10;qlld31YjkvSEQoWQbh9Pj3xZ8LtOifil64KKzLQ81RbLTmXf5r1aLqDpCfygxbkM+IcqLGiXSK9Q&#10;jxCB7Uj/BmW1IAzYxYlAW2HXaaGKhqRmWr9S8zyAV0VLMif4q03h/8GKz/sNMS1bfseZA5ta9LCL&#10;WJjZPNsz+tCkr1ZuQ1mgOLhn/4Tie2AOVwO4Xj0Q4TgokKmuaU6pfsnJQfCJZTt+QpkIIBEUsw4d&#10;2YyZbGCH0pPjtSfqEJlIl7P6tr65u+FMXN4qaC6JnkL8qNCyfGh5iAS6H+IKnUudR5oWGtg/hZjL&#10;guaSkFkDGi3X2pgSUL9dGWJ7SIOyLqsoefWZcWxs+Xz+vi7If4eoy/oTBOHOyTJ22bIP53MEbU7n&#10;VKVxZw+zbacObFEeN3TxNg1DkXMe3DxtP8cl++X3Wv4AAAD//wMAUEsDBBQABgAIAAAAIQCJQKsP&#10;3AAAAA0BAAAPAAAAZHJzL2Rvd25yZXYueG1sTE/RToNAEHw38R8ua+KLsUepkBY5mraJ8Vk09XUL&#10;KxC5PeSuLf6964OpbzM7k9mZfD3ZXp1o9J1jA/NZBIq4cnXHjYG316f7JSgfkGvsHZOBb/KwLq6v&#10;csxqd+YXOpWhURLCPkMDbQhDprWvWrLoZ24gFu3DjRaD0LHR9YhnCbe9jqMo1RY7lg8tDrRrqfos&#10;j9bArky2X3qBe3fHm+1zZ9/T/WphzO3NtHkEFWgKFzP81pfqUEingzty7VUvPE1kSxAQx/MElFge&#10;lisBh7+TLnL9f0XxAwAA//8DAFBLAQItABQABgAIAAAAIQC2gziS/gAAAOEBAAATAAAAAAAAAAAA&#10;AAAAAAAAAABbQ29udGVudF9UeXBlc10ueG1sUEsBAi0AFAAGAAgAAAAhADj9If/WAAAAlAEAAAsA&#10;AAAAAAAAAAAAAAAALwEAAF9yZWxzLy5yZWxzUEsBAi0AFAAGAAgAAAAhABqGZHnPAQAApgMAAA4A&#10;AAAAAAAAAAAAAAAALgIAAGRycy9lMm9Eb2MueG1sUEsBAi0AFAAGAAgAAAAhAIlAqw/cAAAADQ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ge">
                  <wp:posOffset>7762240</wp:posOffset>
                </wp:positionV>
                <wp:extent cx="3103245" cy="0"/>
                <wp:effectExtent l="8890" t="8890" r="12065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03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78D9" id="AutoShape 7" o:spid="_x0000_s1026" type="#_x0000_t32" style="position:absolute;margin-left:251.95pt;margin-top:611.2pt;width:244.3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CYzwEAAKYDAAAOAAAAZHJzL2Uyb0RvYy54bWysU02P0zAQvSPxHyzfaZIuLCVqulp1KZcF&#10;Ki38gKntJBaOxxq7Tfrvsd0PYIELwgfLY2fem/dmsrybBsMOirxG2/BqVnKmrECpbdfwr182rxac&#10;+QBWgkGrGn5Unt+tXr5Yjq5Wc+zRSEUsglhfj67hfQiuLgovejWAn6FTNj62SAOEGFJXSIIxog+m&#10;mJflbTEiSUcolPfx9uH0yFcZv22VCJ/b1qvATMNjbSHvlPdd2ovVEuqOwPVanMuAf6hiAG0j6RXq&#10;AQKwPenfoAYtCD22YSZwKLBttVBZQ1RTlc/UPPXgVNYSzfHuapP/f7Di02FLTMuG33JmYYgtut8H&#10;zMzsbbJndL6OX63tlpJAMdkn94jim2cW1z3YTt0T4dgrkLGuKqUUv+SkwLvIshs/oowEEAmyWVNL&#10;Q8KMNrAp9+R47YmaAhPx8qYqb+av33AmLm8F1JdERz58UDiwdGi4DwS668MarY2dR6oyDRwefUhl&#10;QX1JSKwejZYbbUwOqNutDbEDxEHZ5JWVPPvMWDY2fLF4V2bkv0OUef0JgnBvZR67ZNn78zmANqdz&#10;rNLYs4fJtlMHdiiPW7p4G4chyzkPbpq2n+Oc/eP3Wn0HAAD//wMAUEsDBBQABgAIAAAAIQCNB68z&#10;3QAAAA0BAAAPAAAAZHJzL2Rvd25yZXYueG1sTI/BTsMwDIbvSLxDZCQuiKWkrKKl6bRNQpwpaFyz&#10;xrQVjVOabCtvjzmgcbT/T78/l6vZDeKIU+g9abhbJCCQGm97ajW8vT7dPoAI0ZA1gyfU8I0BVtXl&#10;RWkK60/0gsc6toJLKBRGQxfjWEgZmg6dCQs/InH24SdnIo9TK+1kTlzuBqmSJJPO9MQXOjPitsPm&#10;sz44Ddt6ufmSqdn5G1pvnnv3nu3yVOvrq3n9CCLiHM8w/OqzOlTstPcHskEMGpZJmjPKgVLqHgQj&#10;ea4yEPu/laxK+f+L6gcAAP//AwBQSwECLQAUAAYACAAAACEAtoM4kv4AAADhAQAAEwAAAAAAAAAA&#10;AAAAAAAAAAAAW0NvbnRlbnRfVHlwZXNdLnhtbFBLAQItABQABgAIAAAAIQA4/SH/1gAAAJQBAAAL&#10;AAAAAAAAAAAAAAAAAC8BAABfcmVscy8ucmVsc1BLAQItABQABgAIAAAAIQAz/ECYzwEAAKYDAAAO&#10;AAAAAAAAAAAAAAAAAC4CAABkcnMvZTJvRG9jLnhtbFBLAQItABQABgAIAAAAIQCNB68z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8573135</wp:posOffset>
                </wp:positionV>
                <wp:extent cx="374650" cy="0"/>
                <wp:effectExtent l="6985" t="10160" r="8890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62CB" id="AutoShape 6" o:spid="_x0000_s1026" type="#_x0000_t32" style="position:absolute;margin-left:82.3pt;margin-top:675.05pt;width:29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vazgEAAKUDAAAOAAAAZHJzL2Uyb0RvYy54bWysU02P0zAQvSPxHyzfadKFLSVqulp1KZcF&#10;Ki38gKnjJBaOxxq7TfvvGbsfwAIXhA+Wx868N+/NZHF3GKzYawoGXS2nk1IK7RQ2xnW1/Ppl/Wou&#10;RYjgGrDodC2POsi75csXi9FX+gZ7tI0mwSAuVKOvZR+jr4oiqF4PECbotePHFmmAyCF1RUMwMvpg&#10;i5uynBUjUuMJlQ6Bbx9Oj3KZ8dtWq/i5bYOOwtaSa4t5p7xv014sF1B1BL436lwG/EMVAxjHpFeo&#10;B4ggdmR+gxqMIgzYxonCocC2NUpnDaxmWj5T89SD11kLmxP81abw/2DVp/2GhGlqeSuFg4FbdL+L&#10;mJnFLNkz+lDxVyu3oSRQHdyTf0T1LQiHqx5cp++JcOw1NFzXNKUUv+SkIHhm2Y4fsWECYIJs1qGl&#10;IWGyDeKQe3K89kQfolB8+frtm9ktd05dngqoLnmeQvygcRDpUMsQCUzXxxU6x41HmmYW2D+GmKqC&#10;6pKQSANa06yNtTmgbruyJPbAc7LOKwt59pl1YqzlfP6uzMh/hyjz+hME4c41eeqSY+/P5wjGns5c&#10;pXVnC5NrpwZssTlu6GItz0KWc57bNGw/xzn7x9+1/A4AAP//AwBQSwMEFAAGAAgAAAAhABJ3hD7d&#10;AAAADQEAAA8AAABkcnMvZG93bnJldi54bWxMj0FPg0AQhe8m/ofNmHgxdilYUpGlaZsYz6Jpr1MY&#10;gcjOIrtt8d87Hky9zXvz8uabfDXZXp1o9J1jA/NZBIq4cnXHjYH3t+f7JSgfkGvsHZOBb/KwKq6v&#10;csxqd+ZXOpWhUVLCPkMDbQhDprWvWrLoZ24glt2HGy0GkWOj6xHPUm57HUdRqi12LBdaHGjbUvVZ&#10;Hq2BbbnYfOkEd+6O15uXzu7T3WNizO3NtH4CFWgKlzD84gs6FMJ0cEeuvepFpw+pRGVIFtEclETi&#10;OBHr8GfpItf/vyh+AAAA//8DAFBLAQItABQABgAIAAAAIQC2gziS/gAAAOEBAAATAAAAAAAAAAAA&#10;AAAAAAAAAABbQ29udGVudF9UeXBlc10ueG1sUEsBAi0AFAAGAAgAAAAhADj9If/WAAAAlAEAAAsA&#10;AAAAAAAAAAAAAAAALwEAAF9yZWxzLy5yZWxzUEsBAi0AFAAGAAgAAAAhAD5U69rOAQAApQMAAA4A&#10;AAAAAAAAAAAAAAAALgIAAGRycy9lMm9Eb2MueG1sUEsBAi0AFAAGAAgAAAAhABJ3hD7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ge">
                  <wp:posOffset>8576310</wp:posOffset>
                </wp:positionV>
                <wp:extent cx="667385" cy="0"/>
                <wp:effectExtent l="13970" t="13335" r="1397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7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D3FF" id="AutoShape 5" o:spid="_x0000_s1026" type="#_x0000_t32" style="position:absolute;margin-left:134.6pt;margin-top:675.3pt;width:52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oSzgEAAKUDAAAOAAAAZHJzL2Uyb0RvYy54bWysU02P0zAQvSPxHyzfadKFLSVqulp1KZcF&#10;Ki38gKntJBa2xxq7Tfvvsd0PYIELwgfLY2fem/dmsrg7WMP2ioJG1/LppOZMOYFSu77lX7+sX805&#10;CxGcBINOtfyoAr9bvnyxGH2jbnBAIxWxBOJCM/qWDzH6pqqCGJSFMEGvXHrskCzEFFJfSYIxoVtT&#10;3dT1rBqRpCcUKoR0+3B65MuC33VKxM9dF1RkpuWptlh2Kvs279VyAU1P4ActzmXAP1RhQbtEeoV6&#10;gAhsR/o3KKsFYcAuTgTaCrtOC1U0JDXT+pmapwG8KlqSOcFfbQr/D1Z82m+IadnyN5w5sKlF97uI&#10;hZndZntGH5r01cptKAsUB/fkH1F8C8zhagDXq3siHAcFMtU1zSnVLzk5CD6xbMePKBMBJIJi1qEj&#10;mzGTDexQenK89kQdIhPpcjZ7+3p+y5m4PFXQXPI8hfhBoWX50PIQCXQ/xBU6lxqPNC0ssH8MMVcF&#10;zSUhkwY0Wq61MSWgfrsyxPaQ5mRdVhHy7DPj2Njy+fxdXZD/DlGX9ScIwp2TZeqyY+/P5wjanM6p&#10;SuPOFmbXTg3Yojxu6GJtmoUi5zy3edh+jkv2j79r+R0AAP//AwBQSwMEFAAGAAgAAAAhAIEIsire&#10;AAAADQEAAA8AAABkcnMvZG93bnJldi54bWxMj8FOwzAMhu9IvENkJC5oS2lYYaXptE1CnCnTuGaN&#10;aSsapzTZVt4ec0BwtP9Pvz8Xq8n14oRj6DxpuJ0nIJBqbztqNOxen2YPIEI0ZE3vCTV8YYBVeXlR&#10;mNz6M73gqYqN4BIKudHQxjjkUoa6RWfC3A9InL370ZnI49hIO5ozl7tepkmSSWc64gutGXDbYv1R&#10;HZ2GbbXYfEpl9v6G1pvnzr1l+6XS+vpqWj+CiDjFPxh+9FkdSnY6+CPZIHoNabZMGeVALZIMBCPq&#10;/k6BOPyuZFnI/1+U3wAAAP//AwBQSwECLQAUAAYACAAAACEAtoM4kv4AAADhAQAAEwAAAAAAAAAA&#10;AAAAAAAAAAAAW0NvbnRlbnRfVHlwZXNdLnhtbFBLAQItABQABgAIAAAAIQA4/SH/1gAAAJQBAAAL&#10;AAAAAAAAAAAAAAAAAC8BAABfcmVscy8ucmVsc1BLAQItABQABgAIAAAAIQBMOpoSzgEAAKUDAAAO&#10;AAAAAAAAAAAAAAAAAC4CAABkcnMvZTJvRG9jLnhtbFBLAQItABQABgAIAAAAIQCBCLIq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ge">
                  <wp:posOffset>8585200</wp:posOffset>
                </wp:positionV>
                <wp:extent cx="2444750" cy="0"/>
                <wp:effectExtent l="7620" t="12700" r="508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E04BE" id="AutoShape 4" o:spid="_x0000_s1026" type="#_x0000_t32" style="position:absolute;margin-left:272.1pt;margin-top:676pt;width:192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9yzwEAAKYDAAAOAAAAZHJzL2Uyb0RvYy54bWysU02P0zAQvSPxHyzfadJSoERNV6su5bKw&#10;lRZ+wNRxEgvHY43dpvvvGbsfwAIXhA+Wx868N+/NZHlzHKw4aAoGXS2nk1IK7RQ2xnW1/Ppl82oh&#10;RYjgGrDodC2fdJA3q5cvlqOv9Ax7tI0mwSAuVKOvZR+jr4oiqF4PECbotePHFmmAyCF1RUMwMvpg&#10;i1lZvi1GpMYTKh0C396dHuUq47etVvGhbYOOwtaSa4t5p7zv0l6sllB1BL436lwG/EMVAxjHpFeo&#10;O4gg9mR+gxqMIgzYxonCocC2NUpnDaxmWj5T89iD11kLmxP81abw/2DV58OWhGlq+VoKBwO36HYf&#10;MTOLebJn9KHir9ZuS0mgOrpHf4/qWxAO1z24Tt8S4dhraLiuaUopfslJQfDMshs/YcMEwATZrGNL&#10;Q8JkG8Qx9+Tp2hN9jELx5Ww+n797w61Tl7cCqkuipxA/ahxEOtQyRALT9XGNznHnkaaZBg73Iaay&#10;oLokJNaA1jQbY20OqNutLYkD8KBs8spKnn1mnRhruVi8LzPy3yHKvP4EQbh3TR67ZNmH8zmCsacz&#10;V2nd2cNk26kDO2yetnTxlochyzkPbpq2n+Oc/eP3Wn0HAAD//wMAUEsDBBQABgAIAAAAIQBAqS21&#10;3QAAAA0BAAAPAAAAZHJzL2Rvd25yZXYueG1sTI9BT4NAEIXvJv6HzZh4MXYRSiPI0rRNjGfR1OsU&#10;RiCys8huW/z3jgejx3nvy5v3ivVsB3WiyfeODdwtIlDEtWt6bg28vjze3oPyAbnBwTEZ+CIP6/Ly&#10;osC8cWd+plMVWiUh7HM00IUw5lr7uiOLfuFGYvHe3WQxyDm1upnwLOF20HEUrbTFnuVDhyPtOqo/&#10;qqM1sKvS7adOcO9ueLN96u3bap8lxlxfzZsHUIHm8AfDT32pDqV0OrgjN14NBtLlMhZUjCSNZZUg&#10;WZyJdPiVdFno/yvKbwAAAP//AwBQSwECLQAUAAYACAAAACEAtoM4kv4AAADhAQAAEwAAAAAAAAAA&#10;AAAAAAAAAAAAW0NvbnRlbnRfVHlwZXNdLnhtbFBLAQItABQABgAIAAAAIQA4/SH/1gAAAJQBAAAL&#10;AAAAAAAAAAAAAAAAAC8BAABfcmVscy8ucmVsc1BLAQItABQABgAIAAAAIQA/os9yzwEAAKYDAAAO&#10;AAAAAAAAAAAAAAAAAC4CAABkcnMvZTJvRG9jLnhtbFBLAQItABQABgAIAAAAIQBAqS21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6049645</wp:posOffset>
                </wp:positionH>
                <wp:positionV relativeFrom="page">
                  <wp:posOffset>8597265</wp:posOffset>
                </wp:positionV>
                <wp:extent cx="360045" cy="0"/>
                <wp:effectExtent l="10795" t="5715" r="1016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A73F" id="AutoShape 3" o:spid="_x0000_s1026" type="#_x0000_t32" style="position:absolute;margin-left:476.35pt;margin-top:676.95pt;width:28.3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1RzgEAAKUDAAAOAAAAZHJzL2Uyb0RvYy54bWysU02P0zAQvSPxHyzfadKWrVDUdLXqUi4L&#10;VFr4AVPbSSxsjzV2m/bfY7sfwAIXhA+Wx868N+/NZHl/tIYdFAWNruXTSc2ZcgKldn3Lv37ZvHnH&#10;WYjgJBh0quUnFfj96vWr5egbNcMBjVTEEogLzehbPsTom6oKYlAWwgS9cumxQ7IQU0h9JQnGhG5N&#10;NavrRTUiSU8oVAjp9vH8yFcFv+uUiJ+7LqjITMtTbbHsVPZd3qvVEpqewA9aXMqAf6jCgnaJ9Ab1&#10;CBHYnvRvUFYLwoBdnAi0FXadFqpoSGqm9Qs1zwN4VbQkc4K/2RT+H6z4dNgS07LlM84c2NSih33E&#10;wszm2Z7RhyZ9tXZbygLF0T37JxTfAnO4HsD16oEIx0GBTHVNc0r1S04Ogk8su/EjykQAiaCYdezI&#10;ZsxkAzuWnpxuPVHHyES6nC/q+u0dZ+L6VEFzzfMU4geFluVDy0Mk0P0Q1+hcajzStLDA4SnEXBU0&#10;14RMGtBoudHGlID63doQO0Cak01ZRciLz4xjY8sX87u6IP8doi7rTxCEeyfL1GXH3l/OEbQ5n1OV&#10;xl0szK6dG7BDedrS1do0C0XOZW7zsP0cl+wff9fqOwAAAP//AwBQSwMEFAAGAAgAAAAhAEyx2KPf&#10;AAAADgEAAA8AAABkcnMvZG93bnJldi54bWxMj01PwzAMhu9I/IfISNxYQseAlqYTGiBxmmAgEDev&#10;MW1F41RN+sG/JzsgONrvo9eP8/VsWzFS7xvHGs4XCgRx6UzDlYbXl4ezaxA+IBtsHZOGb/KwLo6P&#10;csyMm/iZxl2oRCxhn6GGOoQuk9KXNVn0C9cRx+zT9RZDHPtKmh6nWG5bmSh1KS02HC/U2NGmpvJr&#10;N1gNFh/dkNSbcfs23z2Z6YPL7f271qcn8+0NiEBz+IPhoB/VoYhOezew8aLVkK6Sq4jGYLlapiAO&#10;iFLpBYj9704Wufz/RvEDAAD//wMAUEsBAi0AFAAGAAgAAAAhALaDOJL+AAAA4QEAABMAAAAAAAAA&#10;AAAAAAAAAAAAAFtDb250ZW50X1R5cGVzXS54bWxQSwECLQAUAAYACAAAACEAOP0h/9YAAACUAQAA&#10;CwAAAAAAAAAAAAAAAAAvAQAAX3JlbHMvLnJlbHNQSwECLQAUAAYACAAAACEAupeNUc4BAAClAwAA&#10;DgAAAAAAAAAAAAAAAAAuAgAAZHJzL2Uyb0RvYy54bWxQSwECLQAUAAYACAAAACEATLHYo98AAAAO&#10;AQAADwAAAAAAAAAAAAAAAAAo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54C6E" w:rsidRDefault="00FE0E7E">
      <w:pPr>
        <w:pStyle w:val="Heading220"/>
        <w:framePr w:wrap="none" w:vAnchor="page" w:hAnchor="page" w:x="9183" w:y="878"/>
        <w:shd w:val="clear" w:color="auto" w:fill="auto"/>
      </w:pPr>
      <w:bookmarkStart w:id="0" w:name="bookmark0"/>
      <w:r>
        <w:t>Objednávka</w:t>
      </w:r>
      <w:bookmarkEnd w:id="0"/>
    </w:p>
    <w:p w:rsidR="00054C6E" w:rsidRDefault="00FE0E7E">
      <w:pPr>
        <w:pStyle w:val="Heading210"/>
        <w:framePr w:w="2400" w:h="2915" w:hRule="exact" w:wrap="none" w:vAnchor="page" w:hAnchor="page" w:x="1685" w:y="1221"/>
        <w:shd w:val="clear" w:color="auto" w:fill="auto"/>
        <w:spacing w:after="248"/>
      </w:pPr>
      <w:bookmarkStart w:id="1" w:name="bookmark1"/>
      <w:r>
        <w:t>ODBĚRATEL:</w:t>
      </w:r>
      <w:bookmarkEnd w:id="1"/>
    </w:p>
    <w:p w:rsidR="00054C6E" w:rsidRDefault="00FE0E7E">
      <w:pPr>
        <w:pStyle w:val="Bodytext20"/>
        <w:framePr w:w="2400" w:h="2915" w:hRule="exact" w:wrap="none" w:vAnchor="page" w:hAnchor="page" w:x="1685" w:y="1221"/>
        <w:shd w:val="clear" w:color="auto" w:fill="auto"/>
        <w:spacing w:before="0" w:after="272"/>
        <w:ind w:firstLine="0"/>
      </w:pPr>
      <w:r>
        <w:t>Okresní soud v Chrudimi Všehrdovo náměstí 45 537 21 Chrudim</w:t>
      </w:r>
    </w:p>
    <w:p w:rsidR="00054C6E" w:rsidRDefault="00FE0E7E">
      <w:pPr>
        <w:pStyle w:val="Bodytext20"/>
        <w:framePr w:w="2400" w:h="2915" w:hRule="exact" w:wrap="none" w:vAnchor="page" w:hAnchor="page" w:x="1685" w:y="1221"/>
        <w:shd w:val="clear" w:color="auto" w:fill="auto"/>
        <w:spacing w:before="0" w:line="244" w:lineRule="exact"/>
        <w:ind w:firstLine="0"/>
      </w:pPr>
      <w:r>
        <w:t xml:space="preserve">Účet: </w:t>
      </w:r>
    </w:p>
    <w:p w:rsidR="00054C6E" w:rsidRDefault="00FE0E7E">
      <w:pPr>
        <w:pStyle w:val="Heading210"/>
        <w:framePr w:w="2400" w:h="2915" w:hRule="exact" w:wrap="none" w:vAnchor="page" w:hAnchor="page" w:x="1685" w:y="1221"/>
        <w:shd w:val="clear" w:color="auto" w:fill="auto"/>
        <w:spacing w:after="0"/>
      </w:pPr>
      <w:bookmarkStart w:id="2" w:name="bookmark2"/>
      <w:r>
        <w:t>Adresa dodání:</w:t>
      </w:r>
      <w:bookmarkEnd w:id="2"/>
    </w:p>
    <w:p w:rsidR="00054C6E" w:rsidRDefault="00FE0E7E">
      <w:pPr>
        <w:pStyle w:val="Bodytext20"/>
        <w:framePr w:w="2400" w:h="2915" w:hRule="exact" w:wrap="none" w:vAnchor="page" w:hAnchor="page" w:x="1685" w:y="1221"/>
        <w:shd w:val="clear" w:color="auto" w:fill="auto"/>
        <w:spacing w:before="0" w:after="0"/>
        <w:ind w:firstLine="0"/>
      </w:pPr>
      <w:r>
        <w:t>Všehrdovo náměstí 45 537 21 Chrudim</w:t>
      </w:r>
    </w:p>
    <w:p w:rsidR="00054C6E" w:rsidRDefault="00FE0E7E">
      <w:pPr>
        <w:pStyle w:val="Bodytext20"/>
        <w:framePr w:w="1430" w:h="548" w:hRule="exact" w:wrap="none" w:vAnchor="page" w:hAnchor="page" w:x="5151" w:y="1243"/>
        <w:pBdr>
          <w:top w:val="single" w:sz="4" w:space="1" w:color="auto"/>
        </w:pBdr>
        <w:shd w:val="clear" w:color="auto" w:fill="auto"/>
        <w:spacing w:before="0" w:after="0" w:line="244" w:lineRule="exact"/>
        <w:ind w:firstLine="0"/>
      </w:pPr>
      <w:r>
        <w:t>IČ: 00024953</w:t>
      </w:r>
    </w:p>
    <w:p w:rsidR="00054C6E" w:rsidRDefault="00FE0E7E">
      <w:pPr>
        <w:pStyle w:val="Heading210"/>
        <w:framePr w:w="1430" w:h="548" w:hRule="exact" w:wrap="none" w:vAnchor="page" w:hAnchor="page" w:x="5151" w:y="1243"/>
        <w:shd w:val="clear" w:color="auto" w:fill="auto"/>
        <w:spacing w:after="0"/>
      </w:pPr>
      <w:bookmarkStart w:id="3" w:name="bookmark3"/>
      <w:r>
        <w:t>DIČ:</w:t>
      </w:r>
      <w:bookmarkEnd w:id="3"/>
    </w:p>
    <w:p w:rsidR="00054C6E" w:rsidRDefault="00FE0E7E">
      <w:pPr>
        <w:pStyle w:val="Bodytext20"/>
        <w:framePr w:w="1709" w:h="1444" w:hRule="exact" w:wrap="none" w:vAnchor="page" w:hAnchor="page" w:x="7666" w:y="1191"/>
        <w:shd w:val="clear" w:color="auto" w:fill="auto"/>
        <w:spacing w:before="0" w:after="242" w:line="317" w:lineRule="exact"/>
        <w:ind w:firstLine="0"/>
      </w:pPr>
      <w:r>
        <w:t>Číslo objednávky: 2022 / OB / 108</w:t>
      </w:r>
    </w:p>
    <w:p w:rsidR="00054C6E" w:rsidRDefault="00FE0E7E">
      <w:pPr>
        <w:pStyle w:val="Bodytext20"/>
        <w:framePr w:w="1709" w:h="1444" w:hRule="exact" w:wrap="none" w:vAnchor="page" w:hAnchor="page" w:x="7666" w:y="1191"/>
        <w:shd w:val="clear" w:color="auto" w:fill="auto"/>
        <w:spacing w:before="0" w:after="0" w:line="264" w:lineRule="exact"/>
        <w:ind w:firstLine="0"/>
      </w:pPr>
      <w:r>
        <w:t>Spisová značka: Spr1896/2022</w:t>
      </w:r>
    </w:p>
    <w:p w:rsidR="00054C6E" w:rsidRDefault="00FE0E7E">
      <w:pPr>
        <w:pStyle w:val="Heading210"/>
        <w:framePr w:wrap="none" w:vAnchor="page" w:hAnchor="page" w:x="5880" w:y="3592"/>
        <w:shd w:val="clear" w:color="auto" w:fill="auto"/>
        <w:spacing w:after="0"/>
      </w:pPr>
      <w:bookmarkStart w:id="4" w:name="bookmark4"/>
      <w:r>
        <w:t>DODAVATEL:</w:t>
      </w:r>
      <w:bookmarkEnd w:id="4"/>
    </w:p>
    <w:p w:rsidR="00054C6E" w:rsidRDefault="00FE0E7E">
      <w:pPr>
        <w:pStyle w:val="Bodytext20"/>
        <w:framePr w:w="1853" w:h="552" w:hRule="exact" w:wrap="none" w:vAnchor="page" w:hAnchor="page" w:x="8021" w:y="3589"/>
        <w:shd w:val="clear" w:color="auto" w:fill="auto"/>
        <w:spacing w:before="0" w:after="0"/>
        <w:ind w:firstLine="0"/>
      </w:pPr>
      <w:r>
        <w:t>IC: 14498138 DIČ: CZ14498138</w:t>
      </w:r>
    </w:p>
    <w:p w:rsidR="00054C6E" w:rsidRDefault="00FE0E7E">
      <w:pPr>
        <w:pStyle w:val="Bodytext20"/>
        <w:framePr w:w="2678" w:h="823" w:hRule="exact" w:wrap="none" w:vAnchor="page" w:hAnchor="page" w:x="5880" w:y="4225"/>
        <w:shd w:val="clear" w:color="auto" w:fill="auto"/>
        <w:spacing w:before="0" w:after="0" w:line="244" w:lineRule="exact"/>
        <w:ind w:firstLine="0"/>
      </w:pPr>
      <w:r>
        <w:t>XANADU a.s.</w:t>
      </w:r>
    </w:p>
    <w:p w:rsidR="00054C6E" w:rsidRDefault="00FE0E7E">
      <w:pPr>
        <w:pStyle w:val="Bodytext20"/>
        <w:framePr w:w="2678" w:h="823" w:hRule="exact" w:wrap="none" w:vAnchor="page" w:hAnchor="page" w:x="5880" w:y="4225"/>
        <w:shd w:val="clear" w:color="auto" w:fill="auto"/>
        <w:spacing w:before="0" w:after="0"/>
        <w:ind w:firstLine="0"/>
      </w:pPr>
      <w:r>
        <w:t>Žírovnická 2389</w:t>
      </w:r>
    </w:p>
    <w:p w:rsidR="00054C6E" w:rsidRDefault="00FE0E7E">
      <w:pPr>
        <w:pStyle w:val="Bodytext20"/>
        <w:framePr w:w="2678" w:h="823" w:hRule="exact" w:wrap="none" w:vAnchor="page" w:hAnchor="page" w:x="5880" w:y="4225"/>
        <w:shd w:val="clear" w:color="auto" w:fill="auto"/>
        <w:spacing w:before="0" w:after="0"/>
        <w:ind w:firstLine="0"/>
      </w:pPr>
      <w:r>
        <w:t>106 00 Praha 10 - Záběhlice</w:t>
      </w:r>
    </w:p>
    <w:p w:rsidR="00054C6E" w:rsidRDefault="00FE0E7E">
      <w:pPr>
        <w:pStyle w:val="Bodytext20"/>
        <w:framePr w:w="9648" w:h="1345" w:hRule="exact" w:wrap="none" w:vAnchor="page" w:hAnchor="page" w:x="1627" w:y="4223"/>
        <w:shd w:val="clear" w:color="auto" w:fill="auto"/>
        <w:spacing w:before="0" w:after="0"/>
        <w:ind w:left="76" w:right="6519" w:firstLine="0"/>
        <w:jc w:val="both"/>
      </w:pPr>
      <w:r>
        <w:t>Datum splatnosti:</w:t>
      </w:r>
    </w:p>
    <w:p w:rsidR="00054C6E" w:rsidRDefault="00FE0E7E">
      <w:pPr>
        <w:pStyle w:val="Bodytext20"/>
        <w:framePr w:w="9648" w:h="1345" w:hRule="exact" w:wrap="none" w:vAnchor="page" w:hAnchor="page" w:x="1627" w:y="4223"/>
        <w:shd w:val="clear" w:color="auto" w:fill="auto"/>
        <w:tabs>
          <w:tab w:val="left" w:pos="2013"/>
        </w:tabs>
        <w:spacing w:before="0" w:after="0"/>
        <w:ind w:left="76" w:right="6519" w:firstLine="0"/>
        <w:jc w:val="both"/>
      </w:pPr>
      <w:r>
        <w:t>Datum objednání:</w:t>
      </w:r>
      <w:r>
        <w:tab/>
        <w:t>18.11.2022</w:t>
      </w:r>
    </w:p>
    <w:p w:rsidR="00054C6E" w:rsidRDefault="00FE0E7E">
      <w:pPr>
        <w:pStyle w:val="Bodytext20"/>
        <w:framePr w:w="9648" w:h="1345" w:hRule="exact" w:wrap="none" w:vAnchor="page" w:hAnchor="page" w:x="1627" w:y="4223"/>
        <w:shd w:val="clear" w:color="auto" w:fill="auto"/>
        <w:spacing w:before="0" w:after="0"/>
        <w:ind w:left="76" w:right="6519" w:firstLine="0"/>
        <w:jc w:val="both"/>
      </w:pPr>
      <w:r>
        <w:t>Datum dodání:</w:t>
      </w:r>
    </w:p>
    <w:p w:rsidR="00054C6E" w:rsidRDefault="00FE0E7E">
      <w:pPr>
        <w:pStyle w:val="Bodytext20"/>
        <w:framePr w:w="9648" w:h="1345" w:hRule="exact" w:wrap="none" w:vAnchor="page" w:hAnchor="page" w:x="1627" w:y="4223"/>
        <w:shd w:val="clear" w:color="auto" w:fill="auto"/>
        <w:tabs>
          <w:tab w:val="left" w:pos="1937"/>
        </w:tabs>
        <w:spacing w:before="0" w:after="0"/>
        <w:ind w:right="6519" w:firstLine="0"/>
        <w:jc w:val="both"/>
      </w:pPr>
      <w:r>
        <w:rPr>
          <w:rStyle w:val="Bodytext21"/>
        </w:rPr>
        <w:t>Způsob úhradv</w:t>
      </w:r>
      <w:r>
        <w:rPr>
          <w:rStyle w:val="Bodytext21"/>
        </w:rPr>
        <w:tab/>
        <w:t>Převodem</w:t>
      </w:r>
    </w:p>
    <w:p w:rsidR="00054C6E" w:rsidRDefault="00FE0E7E">
      <w:pPr>
        <w:pStyle w:val="Bodytext20"/>
        <w:framePr w:w="9648" w:h="1345" w:hRule="exact" w:wrap="none" w:vAnchor="page" w:hAnchor="page" w:x="1627" w:y="4223"/>
        <w:shd w:val="clear" w:color="auto" w:fill="auto"/>
        <w:spacing w:before="0" w:after="0" w:line="244" w:lineRule="exact"/>
        <w:ind w:right="6519" w:firstLine="0"/>
        <w:jc w:val="both"/>
      </w:pPr>
      <w:r>
        <w:t>Text:</w:t>
      </w:r>
    </w:p>
    <w:p w:rsidR="00054C6E" w:rsidRDefault="00FE0E7E">
      <w:pPr>
        <w:pStyle w:val="Bodytext20"/>
        <w:framePr w:w="9648" w:h="601" w:hRule="exact" w:wrap="none" w:vAnchor="page" w:hAnchor="page" w:x="1627" w:y="5759"/>
        <w:shd w:val="clear" w:color="auto" w:fill="auto"/>
        <w:spacing w:before="0" w:after="0"/>
        <w:ind w:right="780" w:firstLine="0"/>
      </w:pPr>
      <w:r>
        <w:t xml:space="preserve">Objednáváme u Vás dle Rámcové dohody "Dodávky černobílých stolních dskáren formám </w:t>
      </w:r>
      <w:r>
        <w:t>A4 pro menší pracovní skupiny</w:t>
      </w:r>
      <w:r>
        <w:rPr>
          <w:vertAlign w:val="superscript"/>
        </w:rPr>
        <w:t>1</w:t>
      </w:r>
      <w:r>
        <w:t>' č.j. 15/2020-01- SML, číslo CES 54/2020-MSP-CES:</w:t>
      </w:r>
    </w:p>
    <w:p w:rsidR="00054C6E" w:rsidRDefault="00FE0E7E">
      <w:pPr>
        <w:pStyle w:val="Bodytext20"/>
        <w:framePr w:w="2227" w:h="561" w:hRule="exact" w:wrap="none" w:vAnchor="page" w:hAnchor="page" w:x="1695" w:y="6555"/>
        <w:shd w:val="clear" w:color="auto" w:fill="auto"/>
        <w:spacing w:before="0" w:after="0" w:line="254" w:lineRule="exact"/>
        <w:ind w:firstLine="0"/>
      </w:pPr>
      <w:r>
        <w:t>Partnumber Název 3GY09A Tiskárna</w:t>
      </w:r>
    </w:p>
    <w:p w:rsidR="00054C6E" w:rsidRDefault="00FE0E7E">
      <w:pPr>
        <w:pStyle w:val="Bodytext20"/>
        <w:framePr w:w="989" w:h="542" w:hRule="exact" w:wrap="none" w:vAnchor="page" w:hAnchor="page" w:x="5266" w:y="6564"/>
        <w:shd w:val="clear" w:color="auto" w:fill="auto"/>
        <w:spacing w:before="0" w:after="0" w:line="254" w:lineRule="exact"/>
        <w:ind w:left="80" w:firstLine="0"/>
        <w:jc w:val="center"/>
      </w:pPr>
      <w:r>
        <w:t>Množství</w:t>
      </w:r>
      <w:r>
        <w:br/>
        <w:t>1 ks</w:t>
      </w:r>
    </w:p>
    <w:p w:rsidR="00221D1B" w:rsidRDefault="00FE0E7E">
      <w:pPr>
        <w:pStyle w:val="Bodytext20"/>
        <w:framePr w:w="1795" w:h="566" w:hRule="exact" w:wrap="none" w:vAnchor="page" w:hAnchor="page" w:x="7119" w:y="6555"/>
        <w:shd w:val="clear" w:color="auto" w:fill="auto"/>
        <w:spacing w:before="0" w:after="0" w:line="254" w:lineRule="exact"/>
        <w:ind w:left="480"/>
      </w:pPr>
      <w:r>
        <w:t xml:space="preserve">Cena včetně DPH </w:t>
      </w:r>
    </w:p>
    <w:p w:rsidR="00054C6E" w:rsidRDefault="00221D1B">
      <w:pPr>
        <w:pStyle w:val="Bodytext20"/>
        <w:framePr w:w="1795" w:h="566" w:hRule="exact" w:wrap="none" w:vAnchor="page" w:hAnchor="page" w:x="7119" w:y="6555"/>
        <w:shd w:val="clear" w:color="auto" w:fill="auto"/>
        <w:spacing w:before="0" w:after="0" w:line="254" w:lineRule="exact"/>
        <w:ind w:left="480"/>
      </w:pPr>
      <w:r>
        <w:t xml:space="preserve">      </w:t>
      </w:r>
      <w:r w:rsidR="00FE0E7E">
        <w:t>7 054,30 Kč</w:t>
      </w:r>
    </w:p>
    <w:p w:rsidR="00054C6E" w:rsidRDefault="00FE0E7E">
      <w:pPr>
        <w:pStyle w:val="Bodytext20"/>
        <w:framePr w:w="9648" w:h="2122" w:hRule="exact" w:wrap="none" w:vAnchor="page" w:hAnchor="page" w:x="1627" w:y="7105"/>
        <w:shd w:val="clear" w:color="auto" w:fill="auto"/>
        <w:tabs>
          <w:tab w:val="left" w:pos="5858"/>
        </w:tabs>
        <w:spacing w:before="0" w:after="0" w:line="514" w:lineRule="exact"/>
        <w:ind w:firstLine="0"/>
        <w:jc w:val="both"/>
      </w:pPr>
      <w:r>
        <w:t>W9004MC Velkokapacitní náplň 2 ks</w:t>
      </w:r>
      <w:r>
        <w:tab/>
        <w:t>7 235,80 Kč</w:t>
      </w:r>
    </w:p>
    <w:p w:rsidR="00054C6E" w:rsidRDefault="00FE0E7E">
      <w:pPr>
        <w:pStyle w:val="Heading210"/>
        <w:framePr w:w="9648" w:h="2122" w:hRule="exact" w:wrap="none" w:vAnchor="page" w:hAnchor="page" w:x="1627" w:y="7105"/>
        <w:shd w:val="clear" w:color="auto" w:fill="auto"/>
        <w:tabs>
          <w:tab w:val="left" w:pos="5858"/>
        </w:tabs>
        <w:spacing w:after="0" w:line="514" w:lineRule="exact"/>
        <w:jc w:val="both"/>
      </w:pPr>
      <w:bookmarkStart w:id="5" w:name="bookmark5"/>
      <w:r>
        <w:t>Celková částka k úhradě včetně DPH:</w:t>
      </w:r>
      <w:r>
        <w:tab/>
        <w:t>14 290,10 Kč</w:t>
      </w:r>
      <w:bookmarkEnd w:id="5"/>
    </w:p>
    <w:p w:rsidR="00221D1B" w:rsidRDefault="00FE0E7E">
      <w:pPr>
        <w:pStyle w:val="Bodytext20"/>
        <w:framePr w:w="9648" w:h="2122" w:hRule="exact" w:wrap="none" w:vAnchor="page" w:hAnchor="page" w:x="1627" w:y="7105"/>
        <w:shd w:val="clear" w:color="auto" w:fill="auto"/>
        <w:spacing w:before="0" w:after="0" w:line="514" w:lineRule="exact"/>
        <w:ind w:right="1040" w:firstLine="0"/>
      </w:pPr>
      <w:r>
        <w:rPr>
          <w:rStyle w:val="Bodytext21"/>
        </w:rPr>
        <w:t>Kontaktní osoba:</w:t>
      </w:r>
      <w:r>
        <w:t xml:space="preserve"> Ing. Viktor Sedláček, tel.</w:t>
      </w:r>
      <w:r w:rsidR="00221D1B">
        <w:t xml:space="preserve">                           </w:t>
      </w:r>
      <w:r>
        <w:t xml:space="preserve">, email.: </w:t>
      </w:r>
    </w:p>
    <w:p w:rsidR="00054C6E" w:rsidRDefault="00FE0E7E">
      <w:pPr>
        <w:pStyle w:val="Bodytext20"/>
        <w:framePr w:w="9648" w:h="2122" w:hRule="exact" w:wrap="none" w:vAnchor="page" w:hAnchor="page" w:x="1627" w:y="7105"/>
        <w:shd w:val="clear" w:color="auto" w:fill="auto"/>
        <w:spacing w:before="0" w:after="0" w:line="514" w:lineRule="exact"/>
        <w:ind w:right="1040" w:firstLine="0"/>
      </w:pPr>
      <w:r>
        <w:t>Děkujeme za vyřízení objednávky. ^</w:t>
      </w:r>
    </w:p>
    <w:p w:rsidR="00054C6E" w:rsidRDefault="00FE0E7E">
      <w:pPr>
        <w:pStyle w:val="Bodytext20"/>
        <w:framePr w:w="9648" w:h="1098" w:hRule="exact" w:wrap="none" w:vAnchor="page" w:hAnchor="page" w:x="1627" w:y="10628"/>
        <w:shd w:val="clear" w:color="auto" w:fill="auto"/>
        <w:spacing w:before="0" w:after="0" w:line="250" w:lineRule="exact"/>
        <w:ind w:right="1040" w:firstLine="0"/>
      </w:pPr>
      <w:r>
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</w:t>
      </w:r>
      <w:r>
        <w:t xml:space="preserve">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p w:rsidR="00054C6E" w:rsidRDefault="00FE0E7E">
      <w:pPr>
        <w:pStyle w:val="Bodytext20"/>
        <w:framePr w:wrap="none" w:vAnchor="page" w:hAnchor="page" w:x="1695" w:y="12447"/>
        <w:shd w:val="clear" w:color="auto" w:fill="auto"/>
        <w:spacing w:before="0" w:after="0" w:line="244" w:lineRule="exact"/>
        <w:ind w:firstLine="0"/>
      </w:pPr>
      <w:r>
        <w:t>Počet příloh: 0</w:t>
      </w:r>
    </w:p>
    <w:p w:rsidR="00054C6E" w:rsidRDefault="00FE0E7E">
      <w:pPr>
        <w:pStyle w:val="Bodytext20"/>
        <w:framePr w:w="912" w:h="822" w:hRule="exact" w:wrap="none" w:vAnchor="page" w:hAnchor="page" w:x="4037" w:y="12453"/>
        <w:shd w:val="clear" w:color="auto" w:fill="auto"/>
        <w:spacing w:before="0" w:after="0" w:line="244" w:lineRule="exact"/>
        <w:ind w:firstLine="0"/>
      </w:pPr>
      <w:r>
        <w:t>Vyřizuje:</w:t>
      </w:r>
    </w:p>
    <w:p w:rsidR="00054C6E" w:rsidRDefault="00FE0E7E">
      <w:pPr>
        <w:pStyle w:val="Bodytext20"/>
        <w:framePr w:w="912" w:h="822" w:hRule="exact" w:wrap="none" w:vAnchor="page" w:hAnchor="page" w:x="4037" w:y="12453"/>
        <w:shd w:val="clear" w:color="auto" w:fill="auto"/>
        <w:spacing w:before="0" w:after="0" w:line="254" w:lineRule="exact"/>
        <w:ind w:firstLine="0"/>
      </w:pPr>
      <w:r>
        <w:t>Telefon:</w:t>
      </w:r>
    </w:p>
    <w:p w:rsidR="00054C6E" w:rsidRDefault="00FE0E7E">
      <w:pPr>
        <w:pStyle w:val="Bodytext20"/>
        <w:framePr w:w="912" w:h="822" w:hRule="exact" w:wrap="none" w:vAnchor="page" w:hAnchor="page" w:x="4037" w:y="12453"/>
        <w:shd w:val="clear" w:color="auto" w:fill="auto"/>
        <w:spacing w:before="0" w:after="0" w:line="254" w:lineRule="exact"/>
        <w:ind w:firstLine="0"/>
      </w:pPr>
      <w:r>
        <w:t>Fax:</w:t>
      </w:r>
    </w:p>
    <w:p w:rsidR="00054C6E" w:rsidRDefault="00FE0E7E">
      <w:pPr>
        <w:pStyle w:val="Bodytext30"/>
        <w:framePr w:w="3014" w:h="581" w:hRule="exact" w:wrap="none" w:vAnchor="page" w:hAnchor="page" w:x="5151" w:y="12451"/>
        <w:shd w:val="clear" w:color="auto" w:fill="auto"/>
        <w:tabs>
          <w:tab w:val="left" w:pos="2314"/>
        </w:tabs>
      </w:pPr>
      <w:r>
        <w:rPr>
          <w:rStyle w:val="Bodytext3TimesNewRoman11pt"/>
          <w:rFonts w:eastAsia="Arial"/>
        </w:rPr>
        <w:t>Solničková Ilona</w:t>
      </w:r>
      <w:r>
        <w:tab/>
      </w:r>
    </w:p>
    <w:p w:rsidR="00054C6E" w:rsidRDefault="00FE0E7E">
      <w:pPr>
        <w:pStyle w:val="Bodytext20"/>
        <w:framePr w:w="3072" w:h="968" w:hRule="exact" w:wrap="none" w:vAnchor="page" w:hAnchor="page" w:x="8203" w:y="12386"/>
        <w:shd w:val="clear" w:color="auto" w:fill="auto"/>
        <w:tabs>
          <w:tab w:val="left" w:pos="2370"/>
        </w:tabs>
        <w:spacing w:before="0" w:after="142" w:line="244" w:lineRule="exact"/>
        <w:ind w:left="200" w:firstLine="0"/>
        <w:jc w:val="both"/>
      </w:pPr>
      <w:r>
        <w:t>Razítko a podpis:</w:t>
      </w:r>
      <w:r>
        <w:tab/>
        <w:t>!&lt;</w:t>
      </w:r>
    </w:p>
    <w:p w:rsidR="00054C6E" w:rsidRDefault="00FE0E7E">
      <w:pPr>
        <w:pStyle w:val="Heading230"/>
        <w:framePr w:w="3072" w:h="968" w:hRule="exact" w:wrap="none" w:vAnchor="page" w:hAnchor="page" w:x="8203" w:y="12386"/>
        <w:shd w:val="clear" w:color="auto" w:fill="auto"/>
        <w:spacing w:before="0"/>
        <w:ind w:left="200"/>
      </w:pPr>
      <w:bookmarkStart w:id="6" w:name="bookmark6"/>
      <w:r>
        <w:t xml:space="preserve">Okresní soud v Chrudimi </w:t>
      </w:r>
      <w:r>
        <w:rPr>
          <w:rStyle w:val="Heading23Arial"/>
        </w:rPr>
        <w:t xml:space="preserve">537 21 </w:t>
      </w:r>
      <w:r>
        <w:rPr>
          <w:rStyle w:val="Heading23ArialSpacing2pt"/>
        </w:rPr>
        <w:t>Chrudim</w:t>
      </w:r>
      <w:bookmarkEnd w:id="6"/>
    </w:p>
    <w:p w:rsidR="00054C6E" w:rsidRDefault="00FE0E7E">
      <w:pPr>
        <w:pStyle w:val="Heading240"/>
        <w:framePr w:wrap="none" w:vAnchor="page" w:hAnchor="page" w:x="1627" w:y="14581"/>
        <w:shd w:val="clear" w:color="auto" w:fill="auto"/>
      </w:pPr>
      <w:bookmarkStart w:id="7" w:name="bookmark7"/>
      <w:r>
        <w:t xml:space="preserve">Tisk: CCA </w:t>
      </w:r>
      <w:r>
        <w:t>Group a.s.</w:t>
      </w:r>
      <w:bookmarkEnd w:id="7"/>
    </w:p>
    <w:p w:rsidR="00054C6E" w:rsidRDefault="00054C6E">
      <w:pPr>
        <w:rPr>
          <w:sz w:val="2"/>
          <w:szCs w:val="2"/>
        </w:rPr>
        <w:sectPr w:rsidR="00054C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4C6E" w:rsidRDefault="00FE0E7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1290955</wp:posOffset>
                </wp:positionV>
                <wp:extent cx="6668770" cy="0"/>
                <wp:effectExtent l="26670" t="24130" r="1968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3987" id="AutoShape 2" o:spid="_x0000_s1026" type="#_x0000_t32" style="position:absolute;margin-left:38.85pt;margin-top:101.65pt;width:525.1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QlzwEAAKcDAAAOAAAAZHJzL2Uyb0RvYy54bWysU02P0zAQvSPxHyzfadqu1F2ipqtVl3JZ&#10;oNLCD5g6TmLheKyx26T/nrH7sbAgDggfLI+dee/Nm8nyfuytOGgKBl0lZ5OpFNoprI1rK/nt6+bd&#10;nRQhgqvBotOVPOog71dv3ywHX+o5dmhrTYJBXCgHX8kuRl8WRVCd7iFM0GvHjw1SD5FDaouaYGD0&#10;3hbz6XRRDEi1J1Q6BL59PD3KVcZvGq3il6YJOgpbSdYW805536W9WC2hbAl8Z9RZBvyDih6MY9Ir&#10;1CNEEHsyv0H1RhEGbOJEYV9g0xilcw1czWz6qprnDrzOtbA5wV9tCv8PVn0+bEmYmnsnhYOeW/Sw&#10;j5iZxTzZM/hQ8ldrt6VUoBrds39C9T0Ih+sOXKsfiHDoNNSsa5ZSil9yUhA8s+yGT1gzATBBNmts&#10;qE+YbIMYc0+O157oMQrFl4vF4u72llunLm8FlJdETyF+1NiLdKhkiASm7eIanePOI80yDRyeQkyy&#10;oLwkJNaA1tQbY20OqN2tLYkD8KBs8sqVvPrMOjFU8ub9DSv6O8Y0rz9hEO5dnecuefbhfI5g7OnM&#10;Mq07m5h8O7Vgh/VxSxdzeRpyPefJTeP2c5yzX/6v1Q8AAAD//wMAUEsDBBQABgAIAAAAIQDCEJPG&#10;4AAAAAsBAAAPAAAAZHJzL2Rvd25yZXYueG1sTI/LTsMwEEX3SP0Ha5DYUaeJREqIUwFSxQ7og4ql&#10;Gw9x2ngcxW4S/h5XQmqXM3N059x8MZqG9di52pKA2TQChlRaVVMlYLtZ3s+BOS9JycYSCvhFB4ti&#10;cpPLTNmBVtivfcVCCLlMCtDetxnnrtRopJvaFincfmxnpA9jV3HVySGEm4bHUfTAjawpfNCyxVeN&#10;5XF9MgJ2/WHz/vGVfLrlUe+2w4q/vXz3Qtzdjs9PwDyO/gLDWT+oQxGc9vZEyrFGQJqmgRQQR0kC&#10;7AzM4vQR2P5/xYucX3co/gAAAP//AwBQSwECLQAUAAYACAAAACEAtoM4kv4AAADhAQAAEwAAAAAA&#10;AAAAAAAAAAAAAAAAW0NvbnRlbnRfVHlwZXNdLnhtbFBLAQItABQABgAIAAAAIQA4/SH/1gAAAJQB&#10;AAALAAAAAAAAAAAAAAAAAC8BAABfcmVscy8ucmVsc1BLAQItABQABgAIAAAAIQBmlTQlzwEAAKcD&#10;AAAOAAAAAAAAAAAAAAAAAC4CAABkcnMvZTJvRG9jLnhtbFBLAQItABQABgAIAAAAIQDCEJPG4AAA&#10;AAsBAAAPAAAAAAAAAAAAAAAAACkEAABkcnMvZG93bnJldi54bWxQSwUGAAAAAAQABADzAAAANgUA&#10;AAAA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54C6E" w:rsidRDefault="00FE0E7E">
      <w:pPr>
        <w:pStyle w:val="Heading110"/>
        <w:framePr w:wrap="none" w:vAnchor="page" w:hAnchor="page" w:x="792" w:y="1680"/>
        <w:pBdr>
          <w:bottom w:val="single" w:sz="4" w:space="1" w:color="auto"/>
        </w:pBdr>
        <w:shd w:val="clear" w:color="auto" w:fill="auto"/>
      </w:pPr>
      <w:bookmarkStart w:id="8" w:name="bookmark8"/>
      <w:r>
        <w:t>Solnickova Ilona</w:t>
      </w:r>
      <w:bookmarkEnd w:id="8"/>
    </w:p>
    <w:p w:rsidR="00054C6E" w:rsidRDefault="00FE0E7E">
      <w:pPr>
        <w:pStyle w:val="Bodytext70"/>
        <w:framePr w:w="970" w:h="1057" w:hRule="exact" w:wrap="none" w:vAnchor="page" w:hAnchor="page" w:x="787" w:y="2287"/>
        <w:shd w:val="clear" w:color="auto" w:fill="auto"/>
      </w:pPr>
      <w:r>
        <w:t>Od:</w:t>
      </w:r>
    </w:p>
    <w:p w:rsidR="00054C6E" w:rsidRDefault="00FE0E7E">
      <w:pPr>
        <w:pStyle w:val="Bodytext70"/>
        <w:framePr w:w="970" w:h="1057" w:hRule="exact" w:wrap="none" w:vAnchor="page" w:hAnchor="page" w:x="787" w:y="2287"/>
        <w:shd w:val="clear" w:color="auto" w:fill="auto"/>
        <w:spacing w:line="259" w:lineRule="exact"/>
      </w:pPr>
      <w:r>
        <w:t>Odesláno:</w:t>
      </w:r>
    </w:p>
    <w:p w:rsidR="00054C6E" w:rsidRDefault="00FE0E7E">
      <w:pPr>
        <w:pStyle w:val="Bodytext70"/>
        <w:framePr w:w="970" w:h="1057" w:hRule="exact" w:wrap="none" w:vAnchor="page" w:hAnchor="page" w:x="787" w:y="2287"/>
        <w:shd w:val="clear" w:color="auto" w:fill="auto"/>
        <w:spacing w:line="259" w:lineRule="exact"/>
      </w:pPr>
      <w:r>
        <w:t>Komu:</w:t>
      </w:r>
    </w:p>
    <w:p w:rsidR="00054C6E" w:rsidRDefault="00FE0E7E">
      <w:pPr>
        <w:pStyle w:val="Bodytext70"/>
        <w:framePr w:w="970" w:h="1057" w:hRule="exact" w:wrap="none" w:vAnchor="page" w:hAnchor="page" w:x="787" w:y="2287"/>
        <w:shd w:val="clear" w:color="auto" w:fill="auto"/>
        <w:spacing w:line="259" w:lineRule="exact"/>
      </w:pPr>
      <w:r>
        <w:t>Předmět:</w:t>
      </w:r>
    </w:p>
    <w:p w:rsidR="00054C6E" w:rsidRDefault="00FE0E7E">
      <w:pPr>
        <w:pStyle w:val="Bodytext40"/>
        <w:framePr w:w="9326" w:h="1099" w:hRule="exact" w:wrap="none" w:vAnchor="page" w:hAnchor="page" w:x="787" w:y="2245"/>
        <w:shd w:val="clear" w:color="auto" w:fill="auto"/>
        <w:ind w:left="3053" w:right="2800"/>
      </w:pPr>
      <w:r>
        <w:t>Pešek David &lt;</w:t>
      </w:r>
      <w:hyperlink r:id="rId7" w:history="1">
        <w:r>
          <w:t xml:space="preserve"> </w:t>
        </w:r>
      </w:hyperlink>
      <w:r>
        <w:t>&gt;</w:t>
      </w:r>
      <w:r>
        <w:br/>
        <w:t>úterý 22. listopadu 2022 8:36</w:t>
      </w:r>
      <w:r>
        <w:br/>
        <w:t>Solnickova Ilona</w:t>
      </w:r>
    </w:p>
    <w:p w:rsidR="00054C6E" w:rsidRDefault="00FE0E7E">
      <w:pPr>
        <w:pStyle w:val="Bodytext40"/>
        <w:framePr w:w="9326" w:h="1099" w:hRule="exact" w:wrap="none" w:vAnchor="page" w:hAnchor="page" w:x="787" w:y="2245"/>
        <w:shd w:val="clear" w:color="auto" w:fill="auto"/>
        <w:ind w:left="3053"/>
      </w:pPr>
      <w:r>
        <w:t>RE: Objednávka tiskárny + náplně</w:t>
      </w:r>
    </w:p>
    <w:p w:rsidR="00054C6E" w:rsidRDefault="00FE0E7E">
      <w:pPr>
        <w:pStyle w:val="Bodytext40"/>
        <w:framePr w:w="9326" w:h="6689" w:hRule="exact" w:wrap="none" w:vAnchor="page" w:hAnchor="page" w:x="787" w:y="3847"/>
        <w:shd w:val="clear" w:color="auto" w:fill="auto"/>
        <w:spacing w:after="308" w:line="200" w:lineRule="exact"/>
      </w:pPr>
      <w:r>
        <w:t xml:space="preserve">Dobrý den, </w:t>
      </w:r>
      <w:r>
        <w:t>děkuji za objednávku, tiskárny dorazí cca 10.12.</w:t>
      </w:r>
    </w:p>
    <w:p w:rsidR="00054C6E" w:rsidRDefault="00FE0E7E">
      <w:pPr>
        <w:pStyle w:val="Bodytext50"/>
        <w:framePr w:w="9326" w:h="6689" w:hRule="exact" w:wrap="none" w:vAnchor="page" w:hAnchor="page" w:x="787" w:y="3847"/>
        <w:shd w:val="clear" w:color="auto" w:fill="auto"/>
        <w:spacing w:before="0" w:after="260"/>
      </w:pPr>
      <w:r>
        <w:t>S pozdravem/The Best Regards</w:t>
      </w:r>
    </w:p>
    <w:p w:rsidR="00054C6E" w:rsidRDefault="00FE0E7E">
      <w:pPr>
        <w:pStyle w:val="Bodytext60"/>
        <w:framePr w:w="9326" w:h="6689" w:hRule="exact" w:wrap="none" w:vAnchor="page" w:hAnchor="page" w:x="787" w:y="3847"/>
        <w:shd w:val="clear" w:color="auto" w:fill="auto"/>
        <w:spacing w:before="0" w:after="277"/>
        <w:ind w:right="2800"/>
      </w:pPr>
      <w:r>
        <w:rPr>
          <w:rStyle w:val="Bodytext6BoldNotItalic"/>
        </w:rPr>
        <w:t xml:space="preserve">David Pešek, </w:t>
      </w:r>
      <w:r>
        <w:t xml:space="preserve">ředitel Obchodní Jednotky Správa a Rozvoj IT </w:t>
      </w:r>
    </w:p>
    <w:p w:rsidR="00054C6E" w:rsidRDefault="00FE0E7E">
      <w:pPr>
        <w:pStyle w:val="Bodytext40"/>
        <w:framePr w:w="9326" w:h="6689" w:hRule="exact" w:wrap="none" w:vAnchor="page" w:hAnchor="page" w:x="787" w:y="3847"/>
        <w:shd w:val="clear" w:color="auto" w:fill="auto"/>
        <w:spacing w:line="269" w:lineRule="exact"/>
      </w:pPr>
      <w:r>
        <w:rPr>
          <w:rStyle w:val="Bodytext4Bold"/>
        </w:rPr>
        <w:t xml:space="preserve">From: </w:t>
      </w:r>
      <w:r>
        <w:t>Solnickova Ilona &lt;</w:t>
      </w:r>
    </w:p>
    <w:p w:rsidR="00221D1B" w:rsidRDefault="00FE0E7E">
      <w:pPr>
        <w:pStyle w:val="Bodytext40"/>
        <w:framePr w:w="9326" w:h="6689" w:hRule="exact" w:wrap="none" w:vAnchor="page" w:hAnchor="page" w:x="787" w:y="3847"/>
        <w:shd w:val="clear" w:color="auto" w:fill="auto"/>
        <w:spacing w:line="269" w:lineRule="exact"/>
        <w:ind w:right="2800"/>
      </w:pPr>
      <w:r>
        <w:rPr>
          <w:rStyle w:val="Bodytext4Bold"/>
        </w:rPr>
        <w:t xml:space="preserve">Sent: </w:t>
      </w:r>
      <w:r>
        <w:t xml:space="preserve">Monday, November21, 2022 1:02 PM </w:t>
      </w:r>
    </w:p>
    <w:p w:rsidR="00054C6E" w:rsidRDefault="00FE0E7E">
      <w:pPr>
        <w:pStyle w:val="Bodytext40"/>
        <w:framePr w:w="9326" w:h="6689" w:hRule="exact" w:wrap="none" w:vAnchor="page" w:hAnchor="page" w:x="787" w:y="3847"/>
        <w:shd w:val="clear" w:color="auto" w:fill="auto"/>
        <w:spacing w:line="269" w:lineRule="exact"/>
        <w:ind w:right="2800"/>
      </w:pPr>
      <w:r>
        <w:rPr>
          <w:rStyle w:val="Bodytext4Bold"/>
        </w:rPr>
        <w:t xml:space="preserve">To: </w:t>
      </w:r>
      <w:r>
        <w:t>Pešek David &lt;</w:t>
      </w:r>
      <w:r w:rsidR="00221D1B">
        <w:t xml:space="preserve"> </w:t>
      </w:r>
      <w:r>
        <w:t>&gt;</w:t>
      </w:r>
    </w:p>
    <w:p w:rsidR="00054C6E" w:rsidRDefault="00FE0E7E">
      <w:pPr>
        <w:pStyle w:val="Bodytext40"/>
        <w:framePr w:w="9326" w:h="6689" w:hRule="exact" w:wrap="none" w:vAnchor="page" w:hAnchor="page" w:x="787" w:y="3847"/>
        <w:shd w:val="clear" w:color="auto" w:fill="auto"/>
        <w:spacing w:after="320" w:line="269" w:lineRule="exact"/>
      </w:pPr>
      <w:r>
        <w:rPr>
          <w:rStyle w:val="Bodytext4Bold"/>
        </w:rPr>
        <w:t xml:space="preserve">Subject: </w:t>
      </w:r>
      <w:r>
        <w:t>FW: Objednávka tiskárny + náplně</w:t>
      </w:r>
    </w:p>
    <w:p w:rsidR="00054C6E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280" w:line="244" w:lineRule="exact"/>
        <w:ind w:firstLine="0"/>
      </w:pPr>
      <w:r>
        <w:t>Dobrý den,</w:t>
      </w:r>
    </w:p>
    <w:p w:rsidR="00054C6E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320" w:line="269" w:lineRule="exact"/>
        <w:ind w:firstLine="0"/>
        <w:jc w:val="both"/>
      </w:pPr>
      <w:r>
        <w:t>v příloze zasílám objednávku na dodávku 1 ks</w:t>
      </w:r>
      <w:r>
        <w:t xml:space="preserve"> tiskárny a 2 ks velkokapacitních náplní pro náš soud. Prosím o potvrzení přijetí této zprávy a akceptaci objednávky.</w:t>
      </w:r>
    </w:p>
    <w:p w:rsidR="00054C6E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300" w:line="244" w:lineRule="exact"/>
        <w:ind w:firstLine="0"/>
      </w:pPr>
      <w:r>
        <w:t>Děkuji za spolupráci.</w:t>
      </w:r>
    </w:p>
    <w:p w:rsidR="00054C6E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280" w:line="244" w:lineRule="exact"/>
        <w:ind w:firstLine="0"/>
      </w:pPr>
      <w:r>
        <w:t>S pozdravem</w:t>
      </w:r>
    </w:p>
    <w:p w:rsidR="002C72B6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0" w:line="269" w:lineRule="exact"/>
        <w:ind w:right="2800" w:firstLine="0"/>
      </w:pPr>
      <w:r>
        <w:t xml:space="preserve">Ilona Solnicková </w:t>
      </w:r>
    </w:p>
    <w:p w:rsidR="002C72B6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0" w:line="269" w:lineRule="exact"/>
        <w:ind w:right="2800" w:firstLine="0"/>
      </w:pPr>
      <w:r>
        <w:t xml:space="preserve">referentka správy </w:t>
      </w:r>
    </w:p>
    <w:p w:rsidR="002C72B6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0" w:line="269" w:lineRule="exact"/>
        <w:ind w:right="2800" w:firstLine="0"/>
      </w:pPr>
      <w:r>
        <w:t xml:space="preserve">Okresního soudu v Chrudimi </w:t>
      </w:r>
    </w:p>
    <w:p w:rsidR="00054C6E" w:rsidRDefault="00FE0E7E">
      <w:pPr>
        <w:pStyle w:val="Bodytext20"/>
        <w:framePr w:w="9326" w:h="6689" w:hRule="exact" w:wrap="none" w:vAnchor="page" w:hAnchor="page" w:x="787" w:y="3847"/>
        <w:shd w:val="clear" w:color="auto" w:fill="auto"/>
        <w:spacing w:before="0" w:after="0" w:line="269" w:lineRule="exact"/>
        <w:ind w:right="2800" w:firstLine="0"/>
      </w:pPr>
      <w:r>
        <w:t xml:space="preserve">tel: </w:t>
      </w:r>
      <w:bookmarkStart w:id="9" w:name="_GoBack"/>
      <w:bookmarkEnd w:id="9"/>
    </w:p>
    <w:p w:rsidR="00054C6E" w:rsidRDefault="00FE0E7E">
      <w:pPr>
        <w:pStyle w:val="Headerorfooter20"/>
        <w:framePr w:wrap="none" w:vAnchor="page" w:hAnchor="page" w:x="4776" w:y="14912"/>
        <w:shd w:val="clear" w:color="auto" w:fill="auto"/>
      </w:pPr>
      <w:r>
        <w:t>X</w:t>
      </w:r>
    </w:p>
    <w:p w:rsidR="00054C6E" w:rsidRDefault="00FE0E7E">
      <w:pPr>
        <w:pStyle w:val="Headerorfooter10"/>
        <w:framePr w:wrap="none" w:vAnchor="page" w:hAnchor="page" w:x="6000" w:y="16474"/>
        <w:shd w:val="clear" w:color="auto" w:fill="auto"/>
      </w:pPr>
      <w:r>
        <w:t>1</w:t>
      </w:r>
    </w:p>
    <w:p w:rsidR="00054C6E" w:rsidRDefault="00054C6E">
      <w:pPr>
        <w:rPr>
          <w:sz w:val="2"/>
          <w:szCs w:val="2"/>
        </w:rPr>
      </w:pPr>
    </w:p>
    <w:sectPr w:rsidR="00054C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0E7E">
      <w:r>
        <w:separator/>
      </w:r>
    </w:p>
  </w:endnote>
  <w:endnote w:type="continuationSeparator" w:id="0">
    <w:p w:rsidR="00000000" w:rsidRDefault="00FE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6E" w:rsidRDefault="00054C6E"/>
  </w:footnote>
  <w:footnote w:type="continuationSeparator" w:id="0">
    <w:p w:rsidR="00054C6E" w:rsidRDefault="00054C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E"/>
    <w:rsid w:val="00054C6E"/>
    <w:rsid w:val="00221D1B"/>
    <w:rsid w:val="002C72B6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  <w14:docId w14:val="543208A3"/>
  <w15:docId w15:val="{A6E67692-35AF-4A84-904C-39A11A9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TimesNewRoman11pt">
    <w:name w:val="Body text|3 + Times New Roman;11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3">
    <w:name w:val="Heading #2|3_"/>
    <w:basedOn w:val="Standardnpsmoodstavce"/>
    <w:link w:val="Heading2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3Arial">
    <w:name w:val="Heading #2|3 + Arial"/>
    <w:basedOn w:val="Heading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3ArialSpacing2pt">
    <w:name w:val="Heading #2|3 + Arial;Spacing 2 pt"/>
    <w:basedOn w:val="Heading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4">
    <w:name w:val="Heading #2|4_"/>
    <w:basedOn w:val="Standardnpsmoodstavce"/>
    <w:link w:val="Heading2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BoldNotItalic">
    <w:name w:val="Body text|6 + Bold;Not Italic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85ptNotItalic">
    <w:name w:val="Body text|6 + 8.5 pt;Not 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88" w:lineRule="exact"/>
      <w:outlineLvl w:val="1"/>
    </w:pPr>
    <w:rPr>
      <w:sz w:val="26"/>
      <w:szCs w:val="2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60" w:line="244" w:lineRule="exact"/>
      <w:outlineLvl w:val="1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260" w:line="259" w:lineRule="exact"/>
      <w:ind w:hanging="48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Heading230">
    <w:name w:val="Heading #2|3"/>
    <w:basedOn w:val="Normln"/>
    <w:link w:val="Heading23"/>
    <w:pPr>
      <w:shd w:val="clear" w:color="auto" w:fill="FFFFFF"/>
      <w:spacing w:before="120" w:line="216" w:lineRule="exact"/>
      <w:ind w:hanging="200"/>
      <w:outlineLvl w:val="1"/>
    </w:pPr>
    <w:rPr>
      <w:sz w:val="20"/>
      <w:szCs w:val="20"/>
    </w:rPr>
  </w:style>
  <w:style w:type="paragraph" w:customStyle="1" w:styleId="Heading240">
    <w:name w:val="Heading #2|4"/>
    <w:basedOn w:val="Normln"/>
    <w:link w:val="Heading24"/>
    <w:pPr>
      <w:shd w:val="clear" w:color="auto" w:fill="FFFFFF"/>
      <w:spacing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88" w:lineRule="exact"/>
      <w:outlineLvl w:val="0"/>
    </w:pPr>
    <w:rPr>
      <w:sz w:val="26"/>
      <w:szCs w:val="2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after="3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00" w:after="300" w:line="24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_David.Pesek@xana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2022-11-22T07:54:00Z</dcterms:created>
  <dcterms:modified xsi:type="dcterms:W3CDTF">2022-11-22T07:54:00Z</dcterms:modified>
</cp:coreProperties>
</file>