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116039">
        <w:rPr>
          <w:sz w:val="24"/>
          <w:szCs w:val="24"/>
          <w:u w:val="single"/>
        </w:rPr>
        <w:t>TU</w:t>
      </w:r>
      <w:r w:rsidR="005274C9">
        <w:rPr>
          <w:sz w:val="24"/>
          <w:szCs w:val="24"/>
          <w:u w:val="single"/>
        </w:rPr>
        <w:t>283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</w:t>
      </w:r>
      <w:r w:rsidR="00ED3AF1">
        <w:rPr>
          <w:sz w:val="20"/>
          <w:szCs w:val="20"/>
        </w:rPr>
        <w:t xml:space="preserve">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5274C9">
        <w:t>03.11.2022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116039" w:rsidP="00ED3AF1">
      <w:pPr>
        <w:spacing w:line="240" w:lineRule="auto"/>
        <w:contextualSpacing/>
      </w:pPr>
      <w:r>
        <w:t>Milan Špicar</w:t>
      </w:r>
      <w:r>
        <w:tab/>
      </w:r>
      <w:r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116039" w:rsidP="00ED3AF1">
      <w:pPr>
        <w:spacing w:line="240" w:lineRule="auto"/>
        <w:contextualSpacing/>
      </w:pPr>
      <w:r>
        <w:t>Libavská 183</w:t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116039" w:rsidP="00ED3AF1">
      <w:pPr>
        <w:spacing w:line="240" w:lineRule="auto"/>
        <w:contextualSpacing/>
      </w:pPr>
      <w:r>
        <w:t>Voletiny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Lesnická 9</w:t>
      </w:r>
    </w:p>
    <w:p w:rsidR="00ED3AF1" w:rsidRDefault="00ED3AF1" w:rsidP="00ED3AF1">
      <w:pPr>
        <w:spacing w:line="240" w:lineRule="auto"/>
        <w:contextualSpacing/>
      </w:pPr>
      <w:r>
        <w:t>541 01</w:t>
      </w:r>
      <w:r>
        <w:tab/>
      </w:r>
      <w:r w:rsidR="00116039">
        <w:t>Trutnov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 w:rsidR="00116039">
        <w:t xml:space="preserve">541 </w:t>
      </w:r>
      <w:proofErr w:type="gramStart"/>
      <w:r w:rsidR="00116039">
        <w:t>01  Trutnov</w:t>
      </w:r>
      <w:proofErr w:type="gramEnd"/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711 413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116039">
        <w:t>63225913</w:t>
      </w:r>
      <w:r>
        <w:tab/>
        <w:t>DIČ:</w:t>
      </w:r>
      <w:r w:rsidR="00116039">
        <w:t xml:space="preserve"> CZ6307261642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Avizo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Pr="009911A0">
        <w:rPr>
          <w:b/>
        </w:rPr>
        <w:t>11  Trutnov</w:t>
      </w:r>
      <w:proofErr w:type="gramEnd"/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821A90" w:rsidRDefault="00116039" w:rsidP="00ED3AF1">
      <w:pPr>
        <w:spacing w:line="240" w:lineRule="auto"/>
        <w:contextualSpacing/>
      </w:pPr>
      <w:r>
        <w:t>Oprava</w:t>
      </w:r>
      <w:r w:rsidR="008E55C5">
        <w:t xml:space="preserve"> hlavního</w:t>
      </w:r>
      <w:r>
        <w:t xml:space="preserve"> </w:t>
      </w:r>
      <w:r w:rsidR="00821A90">
        <w:t xml:space="preserve">vodovodního </w:t>
      </w:r>
      <w:r w:rsidR="008E55C5">
        <w:t>řádu</w:t>
      </w:r>
    </w:p>
    <w:p w:rsidR="00821A90" w:rsidRDefault="008E55C5" w:rsidP="00ED3AF1">
      <w:pPr>
        <w:spacing w:line="240" w:lineRule="auto"/>
        <w:contextualSpacing/>
      </w:pPr>
      <w:r>
        <w:t>v budově Lužická 489, Trutnov</w:t>
      </w:r>
    </w:p>
    <w:p w:rsidR="00ED3AF1" w:rsidRDefault="008E55C5" w:rsidP="00ED3AF1">
      <w:pPr>
        <w:spacing w:line="240" w:lineRule="auto"/>
        <w:contextualSpacing/>
      </w:pPr>
      <w:r>
        <w:t>dle objednávky č. TU 283</w:t>
      </w:r>
      <w:r w:rsidR="00ED3AF1">
        <w:tab/>
        <w:t xml:space="preserve">     </w:t>
      </w:r>
      <w:r w:rsidR="00ED3AF1">
        <w:tab/>
      </w:r>
      <w:r w:rsidR="00821A90">
        <w:tab/>
      </w:r>
      <w:r w:rsidR="00821A90">
        <w:tab/>
      </w:r>
      <w:bookmarkStart w:id="0" w:name="_GoBack"/>
      <w:bookmarkEnd w:id="0"/>
      <w:r w:rsidR="00ED3AF1" w:rsidRPr="00F44545">
        <w:rPr>
          <w:highlight w:val="black"/>
        </w:rPr>
        <w:t>1</w:t>
      </w:r>
      <w:r w:rsidR="00ED3AF1">
        <w:tab/>
      </w:r>
      <w:r w:rsidRPr="00F44545">
        <w:rPr>
          <w:highlight w:val="black"/>
        </w:rPr>
        <w:t>107 888,00</w:t>
      </w:r>
      <w:r w:rsidR="00ED3AF1" w:rsidRPr="00F44545">
        <w:t xml:space="preserve"> </w:t>
      </w:r>
      <w:r w:rsidR="00ED3AF1">
        <w:t>Kč</w:t>
      </w:r>
      <w:r w:rsidR="00ED3AF1">
        <w:tab/>
      </w:r>
      <w:r w:rsidR="00ED3AF1">
        <w:tab/>
      </w:r>
      <w:r w:rsidRPr="00F44545">
        <w:rPr>
          <w:highlight w:val="black"/>
        </w:rPr>
        <w:t>107 888,00</w:t>
      </w:r>
      <w:r w:rsidR="00ED3AF1" w:rsidRPr="00F44545">
        <w:t xml:space="preserve"> </w:t>
      </w:r>
      <w:r w:rsidR="00ED3AF1">
        <w:t>Kč</w:t>
      </w:r>
    </w:p>
    <w:p w:rsidR="00ED3AF1" w:rsidRDefault="00ED3AF1" w:rsidP="00ED3AF1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</w:t>
      </w:r>
      <w:r w:rsidR="00821A90">
        <w:t xml:space="preserve">          </w:t>
      </w:r>
      <w:r>
        <w:t xml:space="preserve">      </w:t>
      </w:r>
      <w:r w:rsidR="00821A90">
        <w:t>0</w:t>
      </w:r>
      <w:r w:rsidR="00116039">
        <w:t>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</w:t>
      </w:r>
      <w:r w:rsidR="00821A90">
        <w:t xml:space="preserve">          </w:t>
      </w:r>
      <w:r w:rsidR="00116039">
        <w:t>0,00</w:t>
      </w:r>
      <w:r>
        <w:t xml:space="preserve"> 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55C5" w:rsidRPr="00F44545">
        <w:rPr>
          <w:b/>
          <w:highlight w:val="black"/>
        </w:rPr>
        <w:t>107 888,00</w:t>
      </w:r>
      <w:r w:rsidRPr="00F44545">
        <w:rPr>
          <w:b/>
        </w:rPr>
        <w:t xml:space="preserve"> </w:t>
      </w:r>
      <w:r w:rsidRPr="00ED3AF1">
        <w:rPr>
          <w:b/>
        </w:rPr>
        <w:t>Kč</w:t>
      </w:r>
      <w:r w:rsidR="00821A90">
        <w:rPr>
          <w:b/>
        </w:rPr>
        <w:t xml:space="preserve"> 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</w:t>
      </w:r>
      <w:r w:rsidR="00821A90">
        <w:t xml:space="preserve"> </w:t>
      </w:r>
      <w:r w:rsidR="008E55C5">
        <w:t>p. Jakoubek Roman</w:t>
      </w:r>
      <w:r>
        <w:tab/>
      </w:r>
      <w:r>
        <w:tab/>
      </w:r>
      <w:r>
        <w:tab/>
      </w:r>
      <w:r>
        <w:tab/>
      </w:r>
      <w:r w:rsidR="00116039">
        <w:t xml:space="preserve">           </w:t>
      </w:r>
      <w:r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Default="00ED3AF1" w:rsidP="00116039">
      <w:pPr>
        <w:spacing w:line="240" w:lineRule="auto"/>
        <w:contextualSpacing/>
      </w:pPr>
      <w:r w:rsidRPr="00ED3AF1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8E55C5">
        <w:rPr>
          <w:rFonts w:ascii="Times New Roman" w:hAnsi="Times New Roman" w:cs="Times New Roman"/>
          <w:sz w:val="24"/>
          <w:szCs w:val="24"/>
        </w:rPr>
        <w:t>03.11. 2022</w:t>
      </w:r>
      <w:r w:rsidRPr="00ED3AF1">
        <w:rPr>
          <w:rFonts w:ascii="Times New Roman" w:hAnsi="Times New Roman" w:cs="Times New Roman"/>
          <w:sz w:val="24"/>
          <w:szCs w:val="24"/>
        </w:rPr>
        <w:t xml:space="preserve">  </w:t>
      </w:r>
      <w:r w:rsidRPr="00ED3A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60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pMR5fCcx84NiR9TiTKyC75uO0txpjrO/dCSC48BLnaH7plT8jOrgChCZ1RLH2OxJT5KwmI+EKPJRC5bEJgNMQ==" w:salt="qCWBhzMfNbDAPP1L2VmU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5274C9"/>
    <w:rsid w:val="00821A90"/>
    <w:rsid w:val="008C4189"/>
    <w:rsid w:val="008E55C5"/>
    <w:rsid w:val="009F68BA"/>
    <w:rsid w:val="00E955AD"/>
    <w:rsid w:val="00ED3AF1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1444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9</cp:revision>
  <dcterms:created xsi:type="dcterms:W3CDTF">2021-02-23T07:04:00Z</dcterms:created>
  <dcterms:modified xsi:type="dcterms:W3CDTF">2022-11-22T07:10:00Z</dcterms:modified>
</cp:coreProperties>
</file>