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6582" w14:textId="77777777" w:rsidR="00FD61B8" w:rsidRDefault="00FD61B8" w:rsidP="007D4BD4">
      <w:pPr>
        <w:spacing w:after="0" w:line="240" w:lineRule="auto"/>
        <w:jc w:val="center"/>
        <w:rPr>
          <w:b/>
          <w:bCs/>
        </w:rPr>
      </w:pPr>
    </w:p>
    <w:p w14:paraId="005C371C" w14:textId="58889881" w:rsidR="00C8245D" w:rsidRPr="007D4BD4" w:rsidRDefault="00CB4BC2" w:rsidP="007D4BD4">
      <w:pPr>
        <w:spacing w:after="0" w:line="240" w:lineRule="auto"/>
        <w:jc w:val="center"/>
        <w:rPr>
          <w:b/>
          <w:bCs/>
        </w:rPr>
      </w:pPr>
      <w:r w:rsidRPr="007D4BD4">
        <w:rPr>
          <w:b/>
          <w:bCs/>
        </w:rPr>
        <w:t>Objednávka</w:t>
      </w:r>
    </w:p>
    <w:p w14:paraId="29F0D819" w14:textId="66E8E288" w:rsidR="00F256F9" w:rsidRDefault="00F256F9" w:rsidP="00F256F9">
      <w:pPr>
        <w:spacing w:after="0" w:line="240" w:lineRule="auto"/>
      </w:pPr>
    </w:p>
    <w:p w14:paraId="0F477BE9" w14:textId="77777777" w:rsidR="007D4BD4" w:rsidRDefault="007D4BD4" w:rsidP="00F256F9">
      <w:pPr>
        <w:spacing w:after="0" w:line="240" w:lineRule="auto"/>
      </w:pPr>
    </w:p>
    <w:p w14:paraId="28B8904E" w14:textId="0BCA35BE" w:rsidR="00CB4BC2" w:rsidRDefault="00CB4BC2" w:rsidP="00F256F9">
      <w:pPr>
        <w:spacing w:after="0" w:line="240" w:lineRule="auto"/>
      </w:pPr>
      <w:r>
        <w:t>Ob</w:t>
      </w:r>
      <w:r w:rsidR="00F256F9">
        <w:t>jednatel:</w:t>
      </w:r>
      <w:r w:rsidR="00F256F9">
        <w:tab/>
      </w:r>
      <w:r w:rsidR="00F256F9">
        <w:tab/>
      </w:r>
      <w:r w:rsidR="00F256F9">
        <w:tab/>
      </w:r>
      <w:r w:rsidR="00F256F9">
        <w:tab/>
      </w:r>
      <w:r w:rsidR="00F256F9">
        <w:tab/>
        <w:t>Dodavatel:</w:t>
      </w:r>
    </w:p>
    <w:p w14:paraId="4E17BF4E" w14:textId="54CA9F60" w:rsidR="00F256F9" w:rsidRDefault="00F256F9" w:rsidP="00F256F9">
      <w:pPr>
        <w:spacing w:after="0" w:line="240" w:lineRule="auto"/>
      </w:pPr>
    </w:p>
    <w:p w14:paraId="7C50FC0A" w14:textId="77777777" w:rsidR="00F256F9" w:rsidRDefault="00F256F9" w:rsidP="00F256F9">
      <w:pPr>
        <w:spacing w:after="0" w:line="240" w:lineRule="auto"/>
      </w:pPr>
    </w:p>
    <w:p w14:paraId="785D1638" w14:textId="4042BD89" w:rsidR="00CB4BC2" w:rsidRDefault="00F256F9" w:rsidP="00F256F9">
      <w:pPr>
        <w:spacing w:after="0" w:line="240" w:lineRule="auto"/>
      </w:pPr>
      <w:r>
        <w:t>Hvězdárna v Úpici</w:t>
      </w:r>
      <w:r>
        <w:tab/>
      </w:r>
      <w:r>
        <w:tab/>
      </w:r>
      <w:r>
        <w:tab/>
      </w:r>
      <w:r>
        <w:tab/>
      </w:r>
      <w:proofErr w:type="spellStart"/>
      <w:r w:rsidR="00687F2A">
        <w:t>Repropaint</w:t>
      </w:r>
      <w:proofErr w:type="spellEnd"/>
      <w:r w:rsidR="00687F2A">
        <w:t xml:space="preserve"> s.r.o.</w:t>
      </w:r>
    </w:p>
    <w:p w14:paraId="33A82D12" w14:textId="07C3498C" w:rsidR="00F256F9" w:rsidRDefault="00F256F9" w:rsidP="00F256F9">
      <w:pPr>
        <w:spacing w:after="0" w:line="240" w:lineRule="auto"/>
      </w:pPr>
      <w:r>
        <w:t>U Lipek 160, 542 32 Úpice</w:t>
      </w:r>
      <w:r>
        <w:tab/>
      </w:r>
      <w:r>
        <w:tab/>
      </w:r>
      <w:r>
        <w:tab/>
      </w:r>
      <w:r w:rsidR="002466DA">
        <w:t>Eliščino nábřeží 375, 500 02 Hradec Králové</w:t>
      </w:r>
    </w:p>
    <w:p w14:paraId="7F4629FC" w14:textId="3B5E0EBE" w:rsidR="00F256F9" w:rsidRDefault="00F256F9" w:rsidP="00F256F9">
      <w:pPr>
        <w:spacing w:after="0" w:line="240" w:lineRule="auto"/>
      </w:pPr>
      <w:r>
        <w:t>IČO: 00371912</w:t>
      </w:r>
      <w:r>
        <w:tab/>
      </w:r>
      <w:r>
        <w:tab/>
      </w:r>
      <w:r>
        <w:tab/>
      </w:r>
      <w:r>
        <w:tab/>
      </w:r>
      <w:r>
        <w:tab/>
      </w:r>
      <w:r w:rsidR="002466DA">
        <w:t xml:space="preserve">IČO: </w:t>
      </w:r>
      <w:r w:rsidR="00687F2A">
        <w:t>27526160</w:t>
      </w:r>
    </w:p>
    <w:p w14:paraId="43624B05" w14:textId="1E19F78B" w:rsidR="00F256F9" w:rsidRDefault="00F256F9" w:rsidP="00F256F9">
      <w:pPr>
        <w:spacing w:after="0" w:line="240" w:lineRule="auto"/>
      </w:pPr>
      <w:r>
        <w:t>Zastoupená ředitelem ing. Marcelem Bělíkem</w:t>
      </w:r>
      <w:r>
        <w:tab/>
      </w:r>
      <w:r w:rsidR="007D4BD4">
        <w:t xml:space="preserve">Zastoupené </w:t>
      </w:r>
      <w:r w:rsidR="007D4BD4" w:rsidRPr="0074272A">
        <w:t>ředitelem</w:t>
      </w:r>
      <w:r w:rsidR="007D4BD4">
        <w:t xml:space="preserve"> </w:t>
      </w:r>
      <w:r w:rsidR="00687F2A" w:rsidRPr="00687F2A">
        <w:t>Bře</w:t>
      </w:r>
      <w:r w:rsidR="00687F2A">
        <w:t>t</w:t>
      </w:r>
      <w:r w:rsidR="00687F2A" w:rsidRPr="00687F2A">
        <w:t>islavem</w:t>
      </w:r>
      <w:r w:rsidR="00687F2A">
        <w:rPr>
          <w:color w:val="FF0000"/>
        </w:rPr>
        <w:t xml:space="preserve"> </w:t>
      </w:r>
      <w:r w:rsidR="00687F2A" w:rsidRPr="00687F2A">
        <w:t>Popelkou</w:t>
      </w:r>
    </w:p>
    <w:p w14:paraId="6C58313F" w14:textId="464614AD" w:rsidR="00F256F9" w:rsidRDefault="008D11E7" w:rsidP="00F256F9">
      <w:pPr>
        <w:spacing w:after="0" w:line="240" w:lineRule="auto"/>
      </w:pPr>
      <w:r>
        <w:t>Bankovní spojení: Česká spořitelna</w:t>
      </w:r>
      <w:r w:rsidR="00F256F9">
        <w:tab/>
      </w:r>
      <w:r w:rsidR="00F256F9">
        <w:tab/>
        <w:t xml:space="preserve">Bankovní spojení </w:t>
      </w:r>
      <w:r w:rsidR="0074272A">
        <w:t>Komerční banka</w:t>
      </w:r>
    </w:p>
    <w:p w14:paraId="09254027" w14:textId="7352A3DC" w:rsidR="00F256F9" w:rsidRDefault="00422CB7" w:rsidP="00F256F9">
      <w:pPr>
        <w:spacing w:after="0" w:line="240" w:lineRule="auto"/>
      </w:pPr>
      <w:r>
        <w:t xml:space="preserve">Číslo účtu: </w:t>
      </w:r>
      <w:r w:rsidRPr="00422CB7">
        <w:t>1302651399/0800</w:t>
      </w:r>
      <w:r>
        <w:tab/>
      </w:r>
      <w:r w:rsidR="00F256F9">
        <w:tab/>
      </w:r>
      <w:r w:rsidR="00F256F9">
        <w:tab/>
        <w:t xml:space="preserve">Číslo účtu </w:t>
      </w:r>
      <w:r w:rsidR="0074272A">
        <w:t>43-1128940207/0100</w:t>
      </w:r>
    </w:p>
    <w:p w14:paraId="4016C902" w14:textId="452A21C0" w:rsidR="00CB4BC2" w:rsidRDefault="00CB4BC2" w:rsidP="00F256F9">
      <w:pPr>
        <w:spacing w:after="0" w:line="240" w:lineRule="auto"/>
      </w:pPr>
    </w:p>
    <w:p w14:paraId="7C5D9C49" w14:textId="6D353CEC" w:rsidR="00CB4BC2" w:rsidRDefault="00CB4BC2" w:rsidP="00F256F9">
      <w:pPr>
        <w:spacing w:after="0" w:line="240" w:lineRule="auto"/>
      </w:pPr>
    </w:p>
    <w:p w14:paraId="175E258B" w14:textId="0E094F3E" w:rsidR="00F256F9" w:rsidRDefault="00F256F9" w:rsidP="00F256F9">
      <w:pPr>
        <w:spacing w:after="0" w:line="240" w:lineRule="auto"/>
      </w:pPr>
      <w:r>
        <w:t xml:space="preserve">Realizace této </w:t>
      </w:r>
      <w:r w:rsidR="0049502F">
        <w:t>objednávky</w:t>
      </w:r>
      <w:r>
        <w:t xml:space="preserve"> je závislá na přidělení finančních prostředků z dotačního programu. Předmět této </w:t>
      </w:r>
      <w:r w:rsidR="00834FE8">
        <w:t>objednávky</w:t>
      </w:r>
      <w:r>
        <w:t xml:space="preserve"> je součástí dále specifikovaného projektu</w:t>
      </w:r>
      <w:r w:rsidR="0049502F">
        <w:t>:</w:t>
      </w:r>
    </w:p>
    <w:p w14:paraId="76D17534" w14:textId="77777777" w:rsidR="0049502F" w:rsidRDefault="0049502F" w:rsidP="00F256F9">
      <w:pPr>
        <w:spacing w:after="0" w:line="240" w:lineRule="auto"/>
      </w:pPr>
    </w:p>
    <w:p w14:paraId="11D30AF5" w14:textId="3E48C10D" w:rsidR="00F256F9" w:rsidRDefault="00F256F9" w:rsidP="00F256F9">
      <w:pPr>
        <w:spacing w:after="0" w:line="240" w:lineRule="auto"/>
      </w:pPr>
      <w:r>
        <w:t>Výzva</w:t>
      </w:r>
      <w:r>
        <w:tab/>
      </w:r>
      <w:r w:rsidR="0049502F">
        <w:tab/>
      </w:r>
      <w:r w:rsidR="0049502F">
        <w:tab/>
      </w:r>
      <w:r>
        <w:t>Národní program podpory cestovního ruchu v regionech</w:t>
      </w:r>
    </w:p>
    <w:p w14:paraId="68581B17" w14:textId="0822F7E0" w:rsidR="00F256F9" w:rsidRDefault="00F256F9" w:rsidP="00F256F9">
      <w:pPr>
        <w:spacing w:after="0" w:line="240" w:lineRule="auto"/>
      </w:pPr>
      <w:r>
        <w:t>Podprogram</w:t>
      </w:r>
      <w:r>
        <w:tab/>
      </w:r>
      <w:r w:rsidR="0049502F">
        <w:tab/>
      </w:r>
      <w:r>
        <w:t>Rozvoj základní a doprovodné infrastruktury cestovního ruchu</w:t>
      </w:r>
    </w:p>
    <w:p w14:paraId="17142324" w14:textId="27B0AEA7" w:rsidR="00F256F9" w:rsidRDefault="00F256F9" w:rsidP="0049502F">
      <w:pPr>
        <w:spacing w:after="0" w:line="240" w:lineRule="auto"/>
        <w:ind w:left="2124" w:hanging="2124"/>
      </w:pPr>
      <w:r>
        <w:t>Název projektu</w:t>
      </w:r>
      <w:r>
        <w:tab/>
        <w:t>Návštěvnické a odborné pozorovací astronomické centrum na Hvězdárně v Úpici</w:t>
      </w:r>
    </w:p>
    <w:p w14:paraId="7A94D120" w14:textId="33479AE2" w:rsidR="00F256F9" w:rsidRDefault="00F256F9" w:rsidP="00F256F9">
      <w:pPr>
        <w:spacing w:after="0" w:line="240" w:lineRule="auto"/>
      </w:pPr>
      <w:r>
        <w:t>Identifikační číslo</w:t>
      </w:r>
      <w:r>
        <w:tab/>
        <w:t>117D721002032</w:t>
      </w:r>
    </w:p>
    <w:p w14:paraId="5D0D8BE5" w14:textId="77777777" w:rsidR="00A73328" w:rsidRDefault="00A73328" w:rsidP="00F256F9">
      <w:pPr>
        <w:spacing w:after="0" w:line="240" w:lineRule="auto"/>
      </w:pPr>
    </w:p>
    <w:p w14:paraId="7CF42223" w14:textId="77777777" w:rsidR="0049502F" w:rsidRDefault="0049502F" w:rsidP="00F256F9">
      <w:pPr>
        <w:spacing w:after="0" w:line="240" w:lineRule="auto"/>
      </w:pPr>
    </w:p>
    <w:p w14:paraId="3A27A98B" w14:textId="53063048" w:rsidR="00F256F9" w:rsidRDefault="00F256F9" w:rsidP="00F256F9">
      <w:pPr>
        <w:spacing w:after="0" w:line="240" w:lineRule="auto"/>
      </w:pPr>
      <w:r>
        <w:t xml:space="preserve">Tato </w:t>
      </w:r>
      <w:r w:rsidR="0049502F">
        <w:t>objednávka</w:t>
      </w:r>
      <w:r>
        <w:t xml:space="preserve"> nenabyde účinnosti dříve, než kumulativně:</w:t>
      </w:r>
    </w:p>
    <w:p w14:paraId="1EA00926" w14:textId="77777777" w:rsidR="00F256F9" w:rsidRDefault="00F256F9" w:rsidP="00F256F9">
      <w:pPr>
        <w:spacing w:after="0" w:line="240" w:lineRule="auto"/>
      </w:pPr>
      <w:r>
        <w:t>a)</w:t>
      </w:r>
      <w:r>
        <w:tab/>
        <w:t>bude vydáno rozhodnutí o poskytnutí dotace,</w:t>
      </w:r>
    </w:p>
    <w:p w14:paraId="7C8BAD80" w14:textId="77777777" w:rsidR="00F256F9" w:rsidRDefault="00F256F9" w:rsidP="00834FE8">
      <w:pPr>
        <w:spacing w:after="0" w:line="240" w:lineRule="auto"/>
        <w:ind w:left="708" w:hanging="708"/>
      </w:pPr>
      <w:r>
        <w:t>b)</w:t>
      </w:r>
      <w:r>
        <w:tab/>
        <w:t>bude závazně schváleno poskytnutí finančních prostředků na krytí celkové ceny, která není kryta z rozpočtu objednatele;</w:t>
      </w:r>
    </w:p>
    <w:p w14:paraId="158BF845" w14:textId="77777777" w:rsidR="00F256F9" w:rsidRDefault="00F256F9" w:rsidP="00834FE8">
      <w:pPr>
        <w:spacing w:after="0" w:line="240" w:lineRule="auto"/>
        <w:ind w:left="708" w:hanging="708"/>
      </w:pPr>
      <w:r>
        <w:t>c)</w:t>
      </w:r>
      <w:r>
        <w:tab/>
        <w:t>dojde k uveřejnění této smlouvy v 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E6F13C2" w14:textId="35C030C8" w:rsidR="00F256F9" w:rsidRDefault="00F256F9" w:rsidP="00F256F9">
      <w:pPr>
        <w:spacing w:after="0" w:line="240" w:lineRule="auto"/>
      </w:pPr>
      <w:r>
        <w:t>d)</w:t>
      </w:r>
      <w:r>
        <w:tab/>
        <w:t>bude zhotoviteli doručena výzva objednatele k zahájení plnění.</w:t>
      </w:r>
    </w:p>
    <w:p w14:paraId="55BB1A8B" w14:textId="77777777" w:rsidR="00F256F9" w:rsidRDefault="00F256F9" w:rsidP="00F256F9">
      <w:pPr>
        <w:spacing w:after="0" w:line="240" w:lineRule="auto"/>
      </w:pPr>
    </w:p>
    <w:p w14:paraId="37C3F06E" w14:textId="06E3D37E" w:rsidR="00CB4BC2" w:rsidRPr="00CB4BC2" w:rsidRDefault="00CB4BC2" w:rsidP="00F256F9">
      <w:pPr>
        <w:spacing w:after="0" w:line="240" w:lineRule="auto"/>
      </w:pPr>
    </w:p>
    <w:p w14:paraId="623A320C" w14:textId="67295C42" w:rsidR="00687F2A" w:rsidRDefault="00834FE8" w:rsidP="00687F2A">
      <w:pPr>
        <w:spacing w:after="0" w:line="240" w:lineRule="auto"/>
      </w:pPr>
      <w:r>
        <w:t>Předmětem plnění této objednávky je</w:t>
      </w:r>
      <w:r w:rsidR="00E9586E">
        <w:t xml:space="preserve"> </w:t>
      </w:r>
      <w:r w:rsidR="00687F2A">
        <w:t>tisk:</w:t>
      </w:r>
    </w:p>
    <w:p w14:paraId="38C52E16" w14:textId="7F85E139" w:rsidR="00687F2A" w:rsidRDefault="00687F2A" w:rsidP="00687F2A">
      <w:pPr>
        <w:spacing w:after="0" w:line="240" w:lineRule="auto"/>
      </w:pPr>
    </w:p>
    <w:p w14:paraId="4E1E42BD" w14:textId="63A48D77" w:rsidR="00687F2A" w:rsidRDefault="00687F2A" w:rsidP="00687F2A">
      <w:pPr>
        <w:spacing w:after="0" w:line="240" w:lineRule="auto"/>
      </w:pPr>
      <w:r>
        <w:t>Leták skládaný A4, 2 lomy, mat, gramáž 135 g/m2, oboustranně barevný,</w:t>
      </w:r>
      <w:r w:rsidR="00C06827">
        <w:t xml:space="preserve"> </w:t>
      </w:r>
      <w:r>
        <w:t>10 000 ks – cena 12</w:t>
      </w:r>
      <w:r w:rsidR="00EE441F">
        <w:t xml:space="preserve"> </w:t>
      </w:r>
      <w:r>
        <w:t xml:space="preserve">190 Kč bez DPH, </w:t>
      </w:r>
      <w:r w:rsidR="00EE441F">
        <w:t>14 749,90 Kč s DPH</w:t>
      </w:r>
    </w:p>
    <w:p w14:paraId="7DD28771" w14:textId="146982B1" w:rsidR="00EE441F" w:rsidRDefault="00EE441F" w:rsidP="00687F2A">
      <w:pPr>
        <w:spacing w:after="0" w:line="240" w:lineRule="auto"/>
      </w:pPr>
    </w:p>
    <w:p w14:paraId="2EC77FC4" w14:textId="2B922272" w:rsidR="00EE441F" w:rsidRDefault="00EE441F" w:rsidP="00687F2A">
      <w:pPr>
        <w:spacing w:after="0" w:line="240" w:lineRule="auto"/>
      </w:pPr>
      <w:r w:rsidRPr="00EE441F">
        <w:t>Tisk na PVC desce 5 mm, 100*70 cm, 1</w:t>
      </w:r>
      <w:r w:rsidR="00637D88">
        <w:t xml:space="preserve">1 </w:t>
      </w:r>
      <w:r w:rsidRPr="00EE441F">
        <w:t>ks</w:t>
      </w:r>
      <w:r w:rsidR="00637D88">
        <w:t xml:space="preserve"> </w:t>
      </w:r>
      <w:r>
        <w:t xml:space="preserve"> – cena </w:t>
      </w:r>
      <w:r w:rsidR="00637D88">
        <w:t>6930</w:t>
      </w:r>
      <w:r w:rsidRPr="00EE441F">
        <w:t>,- K</w:t>
      </w:r>
      <w:r>
        <w:t>č</w:t>
      </w:r>
      <w:r w:rsidRPr="00EE441F">
        <w:t xml:space="preserve"> </w:t>
      </w:r>
      <w:r>
        <w:t xml:space="preserve">bez DPH, </w:t>
      </w:r>
      <w:r w:rsidR="00637D88">
        <w:t>8385</w:t>
      </w:r>
      <w:r w:rsidR="00C06827">
        <w:t>,</w:t>
      </w:r>
      <w:r w:rsidR="00637D88">
        <w:t>3</w:t>
      </w:r>
      <w:r w:rsidR="00C06827">
        <w:t>0</w:t>
      </w:r>
      <w:r>
        <w:t>,</w:t>
      </w:r>
      <w:r w:rsidR="00C06827">
        <w:t>-</w:t>
      </w:r>
      <w:r>
        <w:t xml:space="preserve"> Kč s DPH</w:t>
      </w:r>
    </w:p>
    <w:p w14:paraId="43DC6F4B" w14:textId="0159846E" w:rsidR="00FD61B8" w:rsidRDefault="00FD61B8" w:rsidP="00687F2A">
      <w:pPr>
        <w:spacing w:after="0" w:line="240" w:lineRule="auto"/>
      </w:pPr>
      <w:r>
        <w:tab/>
      </w:r>
      <w:r>
        <w:tab/>
      </w:r>
      <w:r>
        <w:tab/>
      </w:r>
    </w:p>
    <w:p w14:paraId="2BDC3A4B" w14:textId="3AB52AF5" w:rsidR="00834FE8" w:rsidRDefault="00834FE8" w:rsidP="00F256F9">
      <w:pPr>
        <w:spacing w:after="0" w:line="240" w:lineRule="auto"/>
      </w:pPr>
    </w:p>
    <w:p w14:paraId="562FAF08" w14:textId="322F5559" w:rsidR="00834FE8" w:rsidRDefault="00834FE8" w:rsidP="00F256F9">
      <w:pPr>
        <w:spacing w:after="0" w:line="240" w:lineRule="auto"/>
      </w:pPr>
      <w:r>
        <w:t xml:space="preserve">Objednávka bude realizováno do </w:t>
      </w:r>
      <w:r w:rsidR="001E3EC1">
        <w:t xml:space="preserve">30. </w:t>
      </w:r>
      <w:r w:rsidR="00EE441F">
        <w:t>října</w:t>
      </w:r>
      <w:r w:rsidR="001E3EC1">
        <w:t xml:space="preserve"> 202</w:t>
      </w:r>
      <w:r w:rsidR="00EE441F">
        <w:t>2</w:t>
      </w:r>
      <w:r>
        <w:t>.</w:t>
      </w:r>
    </w:p>
    <w:p w14:paraId="5CEA088E" w14:textId="47692EBA" w:rsidR="00C06827" w:rsidRDefault="00C06827" w:rsidP="00F256F9">
      <w:pPr>
        <w:spacing w:after="0" w:line="240" w:lineRule="auto"/>
      </w:pPr>
      <w:r>
        <w:t>Dodavatel vybrán průzkumem trhu.</w:t>
      </w:r>
    </w:p>
    <w:p w14:paraId="5F227D8A" w14:textId="77777777" w:rsidR="001E3EC1" w:rsidRDefault="001E3EC1" w:rsidP="00F256F9">
      <w:pPr>
        <w:spacing w:after="0" w:line="240" w:lineRule="auto"/>
      </w:pPr>
    </w:p>
    <w:p w14:paraId="7DB4ADCF" w14:textId="7FF5DB21" w:rsidR="00834FE8" w:rsidRDefault="00834FE8" w:rsidP="00F256F9">
      <w:pPr>
        <w:spacing w:after="0" w:line="240" w:lineRule="auto"/>
      </w:pPr>
    </w:p>
    <w:p w14:paraId="0B4CD005" w14:textId="67D096C6" w:rsidR="009B06BF" w:rsidRDefault="009B06BF" w:rsidP="00F256F9">
      <w:pPr>
        <w:spacing w:after="0" w:line="240" w:lineRule="auto"/>
      </w:pPr>
    </w:p>
    <w:p w14:paraId="63E44C3F" w14:textId="67420639" w:rsidR="00834FE8" w:rsidRDefault="009B06BF" w:rsidP="00F256F9">
      <w:pPr>
        <w:spacing w:after="0" w:line="240" w:lineRule="auto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6AF5AEB7" w14:textId="6E3CA5E7" w:rsidR="009B06BF" w:rsidRDefault="009B06BF" w:rsidP="00F256F9">
      <w:pPr>
        <w:spacing w:after="0" w:line="240" w:lineRule="auto"/>
      </w:pPr>
    </w:p>
    <w:p w14:paraId="27B57FD6" w14:textId="788DD9F1" w:rsidR="009B06BF" w:rsidRDefault="009B06BF" w:rsidP="00F256F9">
      <w:pPr>
        <w:spacing w:after="0" w:line="240" w:lineRule="auto"/>
      </w:pPr>
    </w:p>
    <w:p w14:paraId="74EEFD9D" w14:textId="77777777" w:rsidR="00FD61B8" w:rsidRDefault="00FD61B8" w:rsidP="00F256F9">
      <w:pPr>
        <w:spacing w:after="0" w:line="240" w:lineRule="auto"/>
      </w:pPr>
    </w:p>
    <w:p w14:paraId="4BD933D2" w14:textId="65BE03C4" w:rsidR="00FD61B8" w:rsidRDefault="009B06BF" w:rsidP="00F256F9">
      <w:pPr>
        <w:spacing w:after="0" w:line="240" w:lineRule="auto"/>
      </w:pPr>
      <w:r>
        <w:t>Ing. Marcel Bělík</w:t>
      </w:r>
      <w:r w:rsidR="001E3EC1">
        <w:tab/>
      </w:r>
      <w:r w:rsidR="001E3EC1">
        <w:tab/>
      </w:r>
      <w:r w:rsidR="001E3EC1">
        <w:tab/>
      </w:r>
      <w:r w:rsidR="001E3EC1">
        <w:tab/>
      </w:r>
      <w:r w:rsidR="001E3EC1">
        <w:tab/>
      </w:r>
      <w:r w:rsidR="00FD61B8">
        <w:tab/>
      </w:r>
      <w:r w:rsidR="00FD61B8">
        <w:tab/>
      </w:r>
      <w:r w:rsidR="00687F2A" w:rsidRPr="00687F2A">
        <w:t>Břetislav</w:t>
      </w:r>
      <w:r w:rsidR="00687F2A">
        <w:rPr>
          <w:color w:val="FF0000"/>
        </w:rPr>
        <w:t xml:space="preserve"> </w:t>
      </w:r>
      <w:r w:rsidR="00687F2A" w:rsidRPr="00687F2A">
        <w:t>Popelka</w:t>
      </w:r>
    </w:p>
    <w:p w14:paraId="73A6F08D" w14:textId="00845C33" w:rsidR="00834FE8" w:rsidRDefault="00FD61B8" w:rsidP="00F256F9">
      <w:pPr>
        <w:spacing w:after="0" w:line="240" w:lineRule="auto"/>
      </w:pPr>
      <w:r>
        <w:t>Ř</w:t>
      </w:r>
      <w:r w:rsidR="009B06BF">
        <w:t>editel</w:t>
      </w:r>
      <w:r>
        <w:tab/>
      </w:r>
      <w:r>
        <w:tab/>
      </w:r>
      <w:r>
        <w:tab/>
      </w:r>
      <w:r w:rsidR="00314AA0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06827">
        <w:t>Ředitel</w:t>
      </w:r>
      <w:proofErr w:type="spellEnd"/>
    </w:p>
    <w:sectPr w:rsidR="00834FE8" w:rsidSect="00FD61B8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2"/>
    <w:rsid w:val="0003101E"/>
    <w:rsid w:val="001E3EC1"/>
    <w:rsid w:val="002466DA"/>
    <w:rsid w:val="00314AA0"/>
    <w:rsid w:val="00371C2A"/>
    <w:rsid w:val="00422CB7"/>
    <w:rsid w:val="0049502F"/>
    <w:rsid w:val="00637D88"/>
    <w:rsid w:val="00687F2A"/>
    <w:rsid w:val="0074272A"/>
    <w:rsid w:val="007D4BD4"/>
    <w:rsid w:val="00834FE8"/>
    <w:rsid w:val="008D11E7"/>
    <w:rsid w:val="009B06BF"/>
    <w:rsid w:val="00A73328"/>
    <w:rsid w:val="00C06827"/>
    <w:rsid w:val="00C815BD"/>
    <w:rsid w:val="00C8245D"/>
    <w:rsid w:val="00CB4BC2"/>
    <w:rsid w:val="00D443B1"/>
    <w:rsid w:val="00DB6C5F"/>
    <w:rsid w:val="00E9586E"/>
    <w:rsid w:val="00EE441F"/>
    <w:rsid w:val="00F256F9"/>
    <w:rsid w:val="00F87347"/>
    <w:rsid w:val="00F95D5E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284FD"/>
  <w15:chartTrackingRefBased/>
  <w15:docId w15:val="{0408AF41-3416-4684-8A2C-B286362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Belik</dc:creator>
  <cp:keywords/>
  <dc:description/>
  <cp:lastModifiedBy>Marcel Belik</cp:lastModifiedBy>
  <cp:revision>4</cp:revision>
  <dcterms:created xsi:type="dcterms:W3CDTF">2022-11-16T08:36:00Z</dcterms:created>
  <dcterms:modified xsi:type="dcterms:W3CDTF">2022-11-16T08:42:00Z</dcterms:modified>
</cp:coreProperties>
</file>