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37DB" w14:textId="77777777" w:rsidR="00EC1D78" w:rsidRDefault="00EC1D78">
      <w:pPr>
        <w:pStyle w:val="Zkladntext"/>
        <w:rPr>
          <w:rFonts w:ascii="Times New Roman"/>
          <w:sz w:val="20"/>
        </w:rPr>
      </w:pPr>
    </w:p>
    <w:p w14:paraId="5BC4AF50" w14:textId="77777777" w:rsidR="00EC1D78" w:rsidRDefault="00EC1D78">
      <w:pPr>
        <w:pStyle w:val="Zkladntext"/>
        <w:spacing w:before="8"/>
        <w:rPr>
          <w:rFonts w:ascii="Times New Roman"/>
          <w:sz w:val="20"/>
        </w:rPr>
      </w:pPr>
    </w:p>
    <w:p w14:paraId="23867957" w14:textId="77777777" w:rsidR="00EC1D78" w:rsidRDefault="00656768">
      <w:pPr>
        <w:pStyle w:val="Zkladntext"/>
        <w:tabs>
          <w:tab w:val="left" w:pos="5608"/>
        </w:tabs>
        <w:spacing w:line="208" w:lineRule="auto"/>
        <w:ind w:left="5035" w:right="3430"/>
      </w:pPr>
      <w:r>
        <w:pict w14:anchorId="73B13212">
          <v:group id="docshapegroup3" o:spid="_x0000_s1038" style="position:absolute;left:0;text-align:left;margin-left:15.95pt;margin-top:13.75pt;width:221.65pt;height:132.5pt;z-index:15729664;mso-position-horizontal-relative:page" coordorigin="319,275" coordsize="4433,2650">
            <v:line id="_x0000_s1042" style="position:absolute" from="324,277" to="4747,277" strokeweight=".24pt"/>
            <v:shape id="docshape4" o:spid="_x0000_s1041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637;width:4414;height:2278" filled="f" stroked="f">
              <v:textbox inset="0,0,0,0">
                <w:txbxContent>
                  <w:p w14:paraId="2B157010" w14:textId="77777777" w:rsidR="00EC1D78" w:rsidRDefault="00EC1D78">
                    <w:pPr>
                      <w:spacing w:before="7"/>
                      <w:rPr>
                        <w:sz w:val="23"/>
                      </w:rPr>
                    </w:pPr>
                  </w:p>
                  <w:p w14:paraId="7078EB01" w14:textId="77777777" w:rsidR="00EC1D78" w:rsidRDefault="0065676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9DC735B" w14:textId="77777777" w:rsidR="00EC1D78" w:rsidRDefault="0065676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3410003042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16.11.2022</w:t>
                    </w:r>
                  </w:p>
                  <w:p w14:paraId="49425CC6" w14:textId="77777777" w:rsidR="00EC1D78" w:rsidRDefault="0065676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11EDF54B" w14:textId="5E92DDA0" w:rsidR="00EC1D78" w:rsidRDefault="0065676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0E7FE28" w14:textId="6F5ABDEF" w:rsidR="00EC1D78" w:rsidRDefault="0065676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9" type="#_x0000_t202" style="position:absolute;left:328;top:279;width:4414;height:358" fillcolor="#ccc" stroked="f">
              <v:textbox inset="0,0,0,0">
                <w:txbxContent>
                  <w:p w14:paraId="311695FB" w14:textId="77777777" w:rsidR="00EC1D78" w:rsidRDefault="0065676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SAP</w:t>
      </w:r>
      <w:r>
        <w:rPr>
          <w:spacing w:val="-6"/>
        </w:rPr>
        <w:t xml:space="preserve"> </w:t>
      </w:r>
      <w:r>
        <w:t>ČR,</w:t>
      </w:r>
      <w:r>
        <w:rPr>
          <w:spacing w:val="-8"/>
        </w:rPr>
        <w:t xml:space="preserve"> </w:t>
      </w:r>
      <w:proofErr w:type="spellStart"/>
      <w:r>
        <w:t>spol</w:t>
      </w:r>
      <w:proofErr w:type="spellEnd"/>
      <w:r>
        <w:t>.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r.o</w:t>
      </w:r>
      <w:proofErr w:type="spellEnd"/>
      <w:r>
        <w:t xml:space="preserve">. </w:t>
      </w:r>
      <w:proofErr w:type="spellStart"/>
      <w:r>
        <w:t>Vyskočilova</w:t>
      </w:r>
      <w:proofErr w:type="spellEnd"/>
      <w:r>
        <w:t xml:space="preserve"> 1481/4 140 00 Praha 4 DIČ: CZ49713361 </w:t>
      </w:r>
      <w:r>
        <w:rPr>
          <w:spacing w:val="-4"/>
        </w:rPr>
        <w:t>IČ:</w:t>
      </w:r>
      <w:r>
        <w:tab/>
      </w:r>
      <w:r>
        <w:rPr>
          <w:spacing w:val="-2"/>
        </w:rPr>
        <w:t>49713361</w:t>
      </w:r>
    </w:p>
    <w:p w14:paraId="78E9B9F2" w14:textId="77777777" w:rsidR="00EC1D78" w:rsidRDefault="00EC1D78">
      <w:pPr>
        <w:pStyle w:val="Zkladntext"/>
        <w:rPr>
          <w:sz w:val="20"/>
        </w:rPr>
      </w:pPr>
    </w:p>
    <w:p w14:paraId="398F73B9" w14:textId="77777777" w:rsidR="00EC1D78" w:rsidRDefault="00EC1D78">
      <w:pPr>
        <w:pStyle w:val="Zkladntext"/>
        <w:rPr>
          <w:sz w:val="20"/>
        </w:rPr>
      </w:pPr>
    </w:p>
    <w:p w14:paraId="4F574EF5" w14:textId="77777777" w:rsidR="00EC1D78" w:rsidRDefault="00EC1D78">
      <w:pPr>
        <w:pStyle w:val="Zkladntext"/>
        <w:spacing w:before="9"/>
        <w:rPr>
          <w:sz w:val="16"/>
        </w:rPr>
      </w:pPr>
    </w:p>
    <w:p w14:paraId="637CE32B" w14:textId="77777777" w:rsidR="00EC1D78" w:rsidRDefault="00656768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4923E47A" w14:textId="77777777" w:rsidR="00EC1D78" w:rsidRDefault="0065676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01.12.2022</w:t>
      </w:r>
    </w:p>
    <w:p w14:paraId="0100FFD4" w14:textId="77777777" w:rsidR="00EC1D78" w:rsidRDefault="00656768">
      <w:pPr>
        <w:tabs>
          <w:tab w:val="right" w:pos="6899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w w:val="95"/>
          <w:sz w:val="24"/>
        </w:rPr>
        <w:t>7456</w:t>
      </w:r>
    </w:p>
    <w:p w14:paraId="1E6323E3" w14:textId="77777777" w:rsidR="00EC1D78" w:rsidRDefault="00656768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5C6473F6" w14:textId="77777777" w:rsidR="00EC1D78" w:rsidRDefault="00EC1D78">
      <w:pPr>
        <w:pStyle w:val="Zkladntext"/>
        <w:rPr>
          <w:sz w:val="20"/>
        </w:rPr>
      </w:pPr>
    </w:p>
    <w:p w14:paraId="14C18810" w14:textId="77777777" w:rsidR="00EC1D78" w:rsidRDefault="00EC1D78">
      <w:pPr>
        <w:pStyle w:val="Zkladntext"/>
        <w:rPr>
          <w:sz w:val="20"/>
        </w:rPr>
      </w:pPr>
    </w:p>
    <w:p w14:paraId="5F8D87F5" w14:textId="77777777" w:rsidR="00EC1D78" w:rsidRDefault="00656768">
      <w:pPr>
        <w:pStyle w:val="Zkladntext"/>
        <w:spacing w:before="8"/>
        <w:rPr>
          <w:sz w:val="15"/>
        </w:rPr>
      </w:pPr>
      <w:r>
        <w:pict w14:anchorId="6FDADD43">
          <v:shape id="docshape7" o:spid="_x0000_s1037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3A59A0B" w14:textId="77777777" w:rsidR="00EC1D78" w:rsidRDefault="0065676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313823F" w14:textId="77777777" w:rsidR="00EC1D78" w:rsidRDefault="0065676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E787417" w14:textId="77777777" w:rsidR="00EC1D78" w:rsidRDefault="0065676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958C91B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anchorlock/>
          </v:group>
        </w:pict>
      </w:r>
    </w:p>
    <w:p w14:paraId="1E0A81F4" w14:textId="77777777" w:rsidR="00EC1D78" w:rsidRDefault="00EC1D7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632"/>
        <w:gridCol w:w="1933"/>
      </w:tblGrid>
      <w:tr w:rsidR="00EC1D78" w14:paraId="52127C1F" w14:textId="77777777">
        <w:trPr>
          <w:trHeight w:val="254"/>
        </w:trPr>
        <w:tc>
          <w:tcPr>
            <w:tcW w:w="817" w:type="dxa"/>
          </w:tcPr>
          <w:p w14:paraId="14284130" w14:textId="77777777" w:rsidR="00EC1D78" w:rsidRDefault="00656768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67599637" w14:textId="77777777" w:rsidR="00EC1D78" w:rsidRDefault="00656768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7185100080</w:t>
            </w:r>
          </w:p>
        </w:tc>
        <w:tc>
          <w:tcPr>
            <w:tcW w:w="5632" w:type="dxa"/>
          </w:tcPr>
          <w:p w14:paraId="72E4BCA1" w14:textId="77777777" w:rsidR="00EC1D78" w:rsidRDefault="00656768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User</w:t>
            </w:r>
          </w:p>
        </w:tc>
        <w:tc>
          <w:tcPr>
            <w:tcW w:w="1933" w:type="dxa"/>
          </w:tcPr>
          <w:p w14:paraId="4C2567F8" w14:textId="77777777" w:rsidR="00EC1D78" w:rsidRDefault="00EC1D7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C1D78" w14:paraId="3DA42BCD" w14:textId="77777777">
        <w:trPr>
          <w:trHeight w:val="254"/>
        </w:trPr>
        <w:tc>
          <w:tcPr>
            <w:tcW w:w="817" w:type="dxa"/>
          </w:tcPr>
          <w:p w14:paraId="2A3081BD" w14:textId="77777777" w:rsidR="00EC1D78" w:rsidRDefault="00EC1D7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1EDE649" w14:textId="77777777" w:rsidR="00EC1D78" w:rsidRDefault="00656768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632" w:type="dxa"/>
          </w:tcPr>
          <w:p w14:paraId="3EA841F5" w14:textId="77777777" w:rsidR="00EC1D78" w:rsidRDefault="00656768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31.417,60</w:t>
            </w:r>
          </w:p>
        </w:tc>
        <w:tc>
          <w:tcPr>
            <w:tcW w:w="1933" w:type="dxa"/>
          </w:tcPr>
          <w:p w14:paraId="57F719C3" w14:textId="77777777" w:rsidR="00EC1D78" w:rsidRDefault="00656768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31.417,60</w:t>
            </w:r>
          </w:p>
        </w:tc>
      </w:tr>
      <w:tr w:rsidR="00EC1D78" w14:paraId="2FB4D8F2" w14:textId="77777777">
        <w:trPr>
          <w:trHeight w:val="465"/>
        </w:trPr>
        <w:tc>
          <w:tcPr>
            <w:tcW w:w="817" w:type="dxa"/>
          </w:tcPr>
          <w:p w14:paraId="5E3128C5" w14:textId="77777777" w:rsidR="00EC1D78" w:rsidRDefault="0065676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4" w:type="dxa"/>
          </w:tcPr>
          <w:p w14:paraId="1EF5EA7B" w14:textId="77777777" w:rsidR="00EC1D78" w:rsidRDefault="00656768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7185100081</w:t>
            </w:r>
          </w:p>
        </w:tc>
        <w:tc>
          <w:tcPr>
            <w:tcW w:w="5632" w:type="dxa"/>
          </w:tcPr>
          <w:p w14:paraId="5B312D26" w14:textId="77777777" w:rsidR="00EC1D78" w:rsidRDefault="0065676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Self-Service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User</w:t>
            </w:r>
          </w:p>
        </w:tc>
        <w:tc>
          <w:tcPr>
            <w:tcW w:w="1933" w:type="dxa"/>
          </w:tcPr>
          <w:p w14:paraId="089DFB0D" w14:textId="77777777" w:rsidR="00EC1D78" w:rsidRDefault="00EC1D7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C1D78" w14:paraId="53F9DA8A" w14:textId="77777777">
        <w:trPr>
          <w:trHeight w:val="254"/>
        </w:trPr>
        <w:tc>
          <w:tcPr>
            <w:tcW w:w="817" w:type="dxa"/>
          </w:tcPr>
          <w:p w14:paraId="47F390BC" w14:textId="77777777" w:rsidR="00EC1D78" w:rsidRDefault="00EC1D7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6044773" w14:textId="77777777" w:rsidR="00EC1D78" w:rsidRDefault="00656768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5632" w:type="dxa"/>
          </w:tcPr>
          <w:p w14:paraId="4D35E7BC" w14:textId="77777777" w:rsidR="00EC1D78" w:rsidRDefault="00656768">
            <w:pPr>
              <w:pStyle w:val="TableParagraph"/>
              <w:tabs>
                <w:tab w:val="left" w:pos="3116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5.890,80</w:t>
            </w:r>
          </w:p>
        </w:tc>
        <w:tc>
          <w:tcPr>
            <w:tcW w:w="1933" w:type="dxa"/>
          </w:tcPr>
          <w:p w14:paraId="2807F2C9" w14:textId="77777777" w:rsidR="00EC1D78" w:rsidRDefault="00656768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29.454,00</w:t>
            </w:r>
          </w:p>
        </w:tc>
      </w:tr>
      <w:tr w:rsidR="00EC1D78" w14:paraId="478067EF" w14:textId="77777777">
        <w:trPr>
          <w:trHeight w:val="465"/>
        </w:trPr>
        <w:tc>
          <w:tcPr>
            <w:tcW w:w="817" w:type="dxa"/>
          </w:tcPr>
          <w:p w14:paraId="3341D1F3" w14:textId="77777777" w:rsidR="00EC1D78" w:rsidRDefault="0065676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4" w:type="dxa"/>
          </w:tcPr>
          <w:p w14:paraId="7F202DBE" w14:textId="77777777" w:rsidR="00EC1D78" w:rsidRDefault="00656768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7413000002</w:t>
            </w:r>
          </w:p>
        </w:tc>
        <w:tc>
          <w:tcPr>
            <w:tcW w:w="5632" w:type="dxa"/>
          </w:tcPr>
          <w:p w14:paraId="1087C365" w14:textId="77777777" w:rsidR="00EC1D78" w:rsidRDefault="0065676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Runtime </w:t>
            </w:r>
            <w:r>
              <w:rPr>
                <w:spacing w:val="-2"/>
                <w:sz w:val="24"/>
              </w:rPr>
              <w:t>Edition</w:t>
            </w:r>
          </w:p>
        </w:tc>
        <w:tc>
          <w:tcPr>
            <w:tcW w:w="1933" w:type="dxa"/>
          </w:tcPr>
          <w:p w14:paraId="435FA66C" w14:textId="77777777" w:rsidR="00EC1D78" w:rsidRDefault="00EC1D7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C1D78" w14:paraId="72EC3369" w14:textId="77777777">
        <w:trPr>
          <w:trHeight w:val="254"/>
        </w:trPr>
        <w:tc>
          <w:tcPr>
            <w:tcW w:w="817" w:type="dxa"/>
          </w:tcPr>
          <w:p w14:paraId="2420087A" w14:textId="77777777" w:rsidR="00EC1D78" w:rsidRDefault="00EC1D7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BF20330" w14:textId="77777777" w:rsidR="00EC1D78" w:rsidRDefault="00656768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632" w:type="dxa"/>
          </w:tcPr>
          <w:p w14:paraId="0E714499" w14:textId="77777777" w:rsidR="00EC1D78" w:rsidRDefault="00656768">
            <w:pPr>
              <w:pStyle w:val="TableParagraph"/>
              <w:tabs>
                <w:tab w:val="left" w:pos="3119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9.130,74</w:t>
            </w:r>
          </w:p>
        </w:tc>
        <w:tc>
          <w:tcPr>
            <w:tcW w:w="1933" w:type="dxa"/>
          </w:tcPr>
          <w:p w14:paraId="2A61544F" w14:textId="77777777" w:rsidR="00EC1D78" w:rsidRDefault="00656768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9.130,74</w:t>
            </w:r>
          </w:p>
        </w:tc>
      </w:tr>
    </w:tbl>
    <w:p w14:paraId="6A7D45BE" w14:textId="77777777" w:rsidR="00EC1D78" w:rsidRDefault="00656768">
      <w:pPr>
        <w:pStyle w:val="Zkladntext"/>
        <w:spacing w:before="235" w:line="208" w:lineRule="auto"/>
        <w:ind w:left="1024" w:right="102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Výzvy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podání</w:t>
      </w:r>
      <w:proofErr w:type="spellEnd"/>
      <w:r>
        <w:rPr>
          <w:spacing w:val="-1"/>
        </w:rPr>
        <w:t xml:space="preserve"> </w:t>
      </w:r>
      <w:proofErr w:type="spellStart"/>
      <w:r>
        <w:t>nabídky</w:t>
      </w:r>
      <w:proofErr w:type="spellEnd"/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25.10.2022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4"/>
        </w:rPr>
        <w:t xml:space="preserve"> </w:t>
      </w:r>
      <w:proofErr w:type="spellStart"/>
      <w:r>
        <w:t>Rámcovou</w:t>
      </w:r>
      <w:proofErr w:type="spellEnd"/>
      <w:r>
        <w:rPr>
          <w:spacing w:val="-1"/>
        </w:rP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licencí</w:t>
      </w:r>
      <w:proofErr w:type="spellEnd"/>
      <w:r>
        <w:t xml:space="preserve"> a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SAP </w:t>
      </w:r>
      <w:proofErr w:type="spellStart"/>
      <w:r>
        <w:t>číslo</w:t>
      </w:r>
      <w:proofErr w:type="spellEnd"/>
      <w:r>
        <w:t xml:space="preserve"> 2020/178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25.10.2020</w:t>
      </w:r>
      <w:r>
        <w:rPr>
          <w:spacing w:val="40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a </w:t>
      </w:r>
      <w:proofErr w:type="spellStart"/>
      <w:r>
        <w:t>množství</w:t>
      </w:r>
      <w:proofErr w:type="spellEnd"/>
      <w:r>
        <w:t>:</w:t>
      </w:r>
    </w:p>
    <w:p w14:paraId="62E97AF0" w14:textId="77777777" w:rsidR="00EC1D78" w:rsidRDefault="00656768">
      <w:pPr>
        <w:pStyle w:val="Zkladntext"/>
        <w:spacing w:line="228" w:lineRule="exact"/>
        <w:ind w:left="1024"/>
      </w:pPr>
      <w:r>
        <w:t>1</w:t>
      </w:r>
      <w:r>
        <w:rPr>
          <w:spacing w:val="2"/>
        </w:rPr>
        <w:t xml:space="preserve"> </w:t>
      </w:r>
      <w:proofErr w:type="spellStart"/>
      <w:r>
        <w:t>ks</w:t>
      </w:r>
      <w:proofErr w:type="spellEnd"/>
      <w:r>
        <w:rPr>
          <w:spacing w:val="1"/>
        </w:rPr>
        <w:t xml:space="preserve"> </w:t>
      </w:r>
      <w:proofErr w:type="spellStart"/>
      <w:r>
        <w:t>licencí</w:t>
      </w:r>
      <w:proofErr w:type="spellEnd"/>
      <w:r>
        <w:rPr>
          <w:spacing w:val="-3"/>
        </w:rPr>
        <w:t xml:space="preserve"> </w:t>
      </w:r>
      <w:r>
        <w:t>SAP</w:t>
      </w:r>
      <w:r>
        <w:rPr>
          <w:spacing w:val="3"/>
        </w:rPr>
        <w:t xml:space="preserve"> </w:t>
      </w:r>
      <w:proofErr w:type="spellStart"/>
      <w:r>
        <w:t>SAP</w:t>
      </w:r>
      <w:proofErr w:type="spellEnd"/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Professional</w:t>
      </w:r>
      <w:r>
        <w:rPr>
          <w:spacing w:val="4"/>
        </w:rPr>
        <w:t xml:space="preserve"> </w:t>
      </w:r>
      <w:r>
        <w:rPr>
          <w:spacing w:val="-4"/>
        </w:rPr>
        <w:t>User</w:t>
      </w:r>
    </w:p>
    <w:p w14:paraId="321E3F20" w14:textId="77777777" w:rsidR="00EC1D78" w:rsidRDefault="00656768">
      <w:pPr>
        <w:pStyle w:val="Zkladntext"/>
        <w:spacing w:line="240" w:lineRule="exact"/>
        <w:ind w:left="1024"/>
      </w:pP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2"/>
        </w:rPr>
        <w:t xml:space="preserve"> </w:t>
      </w:r>
      <w:r>
        <w:t>SAP</w:t>
      </w:r>
      <w:r>
        <w:rPr>
          <w:spacing w:val="1"/>
        </w:rPr>
        <w:t xml:space="preserve"> </w:t>
      </w:r>
      <w:proofErr w:type="spellStart"/>
      <w:r>
        <w:t>SAP</w:t>
      </w:r>
      <w:proofErr w:type="spellEnd"/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Professional</w:t>
      </w:r>
      <w:r>
        <w:rPr>
          <w:spacing w:val="3"/>
        </w:rPr>
        <w:t xml:space="preserve"> </w:t>
      </w:r>
      <w:proofErr w:type="gramStart"/>
      <w:r>
        <w:t>User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417,60,-- =</w:t>
      </w:r>
      <w:r>
        <w:rPr>
          <w:spacing w:val="-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rPr>
          <w:spacing w:val="-2"/>
        </w:rPr>
        <w:t>417,60</w:t>
      </w:r>
    </w:p>
    <w:p w14:paraId="4D6884B8" w14:textId="77777777" w:rsidR="00EC1D78" w:rsidRDefault="00656768">
      <w:pPr>
        <w:pStyle w:val="Zkladntext"/>
        <w:spacing w:line="258" w:lineRule="exact"/>
        <w:ind w:left="1024"/>
      </w:pPr>
      <w:proofErr w:type="gramStart"/>
      <w:r>
        <w:t>,-</w:t>
      </w:r>
      <w:proofErr w:type="spellStart"/>
      <w:proofErr w:type="gramEnd"/>
      <w:r>
        <w:t>Kč</w:t>
      </w:r>
      <w:proofErr w:type="spellEnd"/>
      <w:r>
        <w:rPr>
          <w:spacing w:val="1"/>
        </w:rPr>
        <w:t xml:space="preserve"> </w:t>
      </w:r>
      <w:r>
        <w:t xml:space="preserve">bez </w:t>
      </w:r>
      <w:r>
        <w:rPr>
          <w:spacing w:val="-5"/>
        </w:rPr>
        <w:t>DPH</w:t>
      </w:r>
    </w:p>
    <w:p w14:paraId="3DB8555E" w14:textId="77777777" w:rsidR="00EC1D78" w:rsidRDefault="00656768">
      <w:pPr>
        <w:pStyle w:val="Zkladntext"/>
        <w:spacing w:before="204" w:line="258" w:lineRule="exact"/>
        <w:ind w:left="1024"/>
      </w:pPr>
      <w:r>
        <w:t>5</w:t>
      </w:r>
      <w:r>
        <w:rPr>
          <w:spacing w:val="1"/>
        </w:rPr>
        <w:t xml:space="preserve"> </w:t>
      </w:r>
      <w:proofErr w:type="spellStart"/>
      <w:r>
        <w:t>ks</w:t>
      </w:r>
      <w:proofErr w:type="spellEnd"/>
      <w:r>
        <w:t xml:space="preserve"> </w:t>
      </w:r>
      <w:proofErr w:type="spellStart"/>
      <w:r>
        <w:t>licencí</w:t>
      </w:r>
      <w:proofErr w:type="spellEnd"/>
      <w:r>
        <w:rPr>
          <w:spacing w:val="-4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Self-Service</w:t>
      </w:r>
      <w:r>
        <w:rPr>
          <w:spacing w:val="2"/>
        </w:rPr>
        <w:t xml:space="preserve"> </w:t>
      </w:r>
      <w:r>
        <w:rPr>
          <w:spacing w:val="-4"/>
        </w:rPr>
        <w:t>User</w:t>
      </w:r>
    </w:p>
    <w:p w14:paraId="63AFDEC6" w14:textId="77777777" w:rsidR="00EC1D78" w:rsidRDefault="00656768">
      <w:pPr>
        <w:pStyle w:val="Zkladntext"/>
        <w:spacing w:before="11" w:line="208" w:lineRule="auto"/>
        <w:ind w:left="1024" w:right="269"/>
      </w:pPr>
      <w:r>
        <w:t>Cena za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rPr>
          <w:spacing w:val="-1"/>
        </w:rPr>
        <w:t xml:space="preserve"> </w:t>
      </w:r>
      <w:r>
        <w:t>SAP</w:t>
      </w:r>
      <w:r>
        <w:rPr>
          <w:spacing w:val="-1"/>
        </w:rPr>
        <w:t xml:space="preserve"> </w:t>
      </w:r>
      <w:proofErr w:type="spellStart"/>
      <w:r>
        <w:t>SAP</w:t>
      </w:r>
      <w:proofErr w:type="spellEnd"/>
      <w:r>
        <w:rPr>
          <w:spacing w:val="-1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Self-Service</w:t>
      </w:r>
      <w:r>
        <w:rPr>
          <w:spacing w:val="-1"/>
        </w:rPr>
        <w:t xml:space="preserve"> </w:t>
      </w:r>
      <w:proofErr w:type="gramStart"/>
      <w:r>
        <w:t>User :</w:t>
      </w:r>
      <w:proofErr w:type="gramEnd"/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890,80,--</w:t>
      </w:r>
      <w:r>
        <w:rPr>
          <w:spacing w:val="-4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29 454,-Kč bez DPH</w:t>
      </w:r>
    </w:p>
    <w:p w14:paraId="6D0233C9" w14:textId="77777777" w:rsidR="00EC1D78" w:rsidRDefault="00656768">
      <w:pPr>
        <w:pStyle w:val="Zkladntext"/>
        <w:spacing w:before="211"/>
        <w:ind w:left="1024"/>
      </w:pPr>
      <w:r>
        <w:t>1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SAP</w:t>
      </w:r>
      <w:r>
        <w:rPr>
          <w:spacing w:val="3"/>
        </w:rPr>
        <w:t xml:space="preserve"> </w:t>
      </w:r>
      <w:r>
        <w:t>HANA</w:t>
      </w:r>
      <w:r>
        <w:rPr>
          <w:spacing w:val="-1"/>
        </w:rPr>
        <w:t xml:space="preserve"> </w:t>
      </w:r>
      <w:r>
        <w:t>Runtime</w:t>
      </w:r>
      <w:r>
        <w:rPr>
          <w:spacing w:val="1"/>
        </w:rPr>
        <w:t xml:space="preserve"> </w:t>
      </w:r>
      <w:r>
        <w:t>Edition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BW</w:t>
      </w:r>
      <w:r>
        <w:rPr>
          <w:spacing w:val="15"/>
        </w:rPr>
        <w:t xml:space="preserve"> </w:t>
      </w:r>
      <w:r>
        <w:t>–= 9</w:t>
      </w:r>
      <w:r>
        <w:rPr>
          <w:spacing w:val="1"/>
        </w:rPr>
        <w:t xml:space="preserve"> </w:t>
      </w:r>
      <w:r>
        <w:t>130,74Kč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rPr>
          <w:spacing w:val="-5"/>
        </w:rPr>
        <w:t>DPH</w:t>
      </w:r>
    </w:p>
    <w:p w14:paraId="08898867" w14:textId="77777777" w:rsidR="00EC1D78" w:rsidRDefault="00656768">
      <w:pPr>
        <w:pStyle w:val="Zkladntext"/>
        <w:spacing w:before="233" w:line="208" w:lineRule="auto"/>
        <w:ind w:left="1024"/>
      </w:pPr>
      <w:r>
        <w:t>CELKOVÁ</w:t>
      </w:r>
      <w:r>
        <w:rPr>
          <w:spacing w:val="-4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t>výše</w:t>
      </w:r>
      <w:proofErr w:type="spellEnd"/>
      <w:r>
        <w:rPr>
          <w:spacing w:val="-1"/>
        </w:rPr>
        <w:t xml:space="preserve"> </w:t>
      </w:r>
      <w:proofErr w:type="spellStart"/>
      <w:r>
        <w:t>uvedené</w:t>
      </w:r>
      <w:proofErr w:type="spellEnd"/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rPr>
          <w:spacing w:val="-1"/>
        </w:rPr>
        <w:t xml:space="preserve"> </w:t>
      </w:r>
      <w:r>
        <w:t>SAP</w:t>
      </w:r>
      <w:r>
        <w:rPr>
          <w:spacing w:val="-1"/>
        </w:rPr>
        <w:t xml:space="preserve"> </w:t>
      </w:r>
      <w:proofErr w:type="spellStart"/>
      <w:r>
        <w:t>včetně</w:t>
      </w:r>
      <w:proofErr w:type="spellEnd"/>
      <w:r>
        <w:rPr>
          <w:spacing w:val="-1"/>
        </w:rPr>
        <w:t xml:space="preserve"> </w:t>
      </w:r>
      <w:r>
        <w:t>Runtime</w:t>
      </w:r>
      <w:r>
        <w:rPr>
          <w:spacing w:val="-1"/>
        </w:rPr>
        <w:t xml:space="preserve"> </w:t>
      </w:r>
      <w:r>
        <w:t xml:space="preserve">SAP </w:t>
      </w:r>
      <w:proofErr w:type="gramStart"/>
      <w:r>
        <w:t>HANA</w:t>
      </w:r>
      <w:r>
        <w:rPr>
          <w:spacing w:val="40"/>
        </w:rPr>
        <w:t xml:space="preserve"> </w:t>
      </w:r>
      <w:r>
        <w:t>:</w:t>
      </w:r>
      <w:proofErr w:type="gramEnd"/>
      <w:r>
        <w:rPr>
          <w:spacing w:val="80"/>
        </w:rPr>
        <w:t xml:space="preserve"> </w:t>
      </w:r>
      <w:r>
        <w:t>70 002,34Kč bez DPH</w:t>
      </w:r>
    </w:p>
    <w:p w14:paraId="1F429DEE" w14:textId="065DFFFB" w:rsidR="00EC1D78" w:rsidRDefault="00656768">
      <w:pPr>
        <w:pStyle w:val="Zkladntext"/>
        <w:spacing w:line="247" w:lineRule="exact"/>
        <w:ind w:left="1024"/>
      </w:pPr>
      <w:proofErr w:type="spellStart"/>
      <w:r>
        <w:t>Kontaktní</w:t>
      </w:r>
      <w:proofErr w:type="spellEnd"/>
      <w:r>
        <w:rPr>
          <w:spacing w:val="1"/>
        </w:rPr>
        <w:t xml:space="preserve"> </w:t>
      </w:r>
      <w:proofErr w:type="spellStart"/>
      <w:r>
        <w:t>osoba</w:t>
      </w:r>
      <w:proofErr w:type="spellEnd"/>
      <w:r>
        <w:t>:</w:t>
      </w:r>
      <w:r>
        <w:rPr>
          <w:spacing w:val="4"/>
        </w:rPr>
        <w:t xml:space="preserve"> </w:t>
      </w:r>
      <w:r>
        <w:t>xxx, xxx</w:t>
      </w:r>
    </w:p>
    <w:p w14:paraId="59B16403" w14:textId="77777777" w:rsidR="00EC1D78" w:rsidRDefault="00EC1D78">
      <w:pPr>
        <w:spacing w:line="247" w:lineRule="exact"/>
        <w:sectPr w:rsidR="00EC1D78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556BBE8" w14:textId="77777777" w:rsidR="00EC1D78" w:rsidRDefault="00EC1D78">
      <w:pPr>
        <w:pStyle w:val="Zkladntext"/>
        <w:spacing w:before="1"/>
        <w:rPr>
          <w:sz w:val="29"/>
        </w:rPr>
      </w:pPr>
    </w:p>
    <w:p w14:paraId="6B736D93" w14:textId="77777777" w:rsidR="00EC1D78" w:rsidRDefault="00EC1D78">
      <w:pPr>
        <w:rPr>
          <w:sz w:val="29"/>
        </w:rPr>
        <w:sectPr w:rsidR="00EC1D78">
          <w:pgSz w:w="11910" w:h="16840"/>
          <w:pgMar w:top="2700" w:right="1120" w:bottom="1260" w:left="180" w:header="723" w:footer="1066" w:gutter="0"/>
          <w:cols w:space="708"/>
        </w:sectPr>
      </w:pPr>
    </w:p>
    <w:p w14:paraId="463F8661" w14:textId="77777777" w:rsidR="00EC1D78" w:rsidRDefault="00656768">
      <w:pPr>
        <w:pStyle w:val="Zkladntext"/>
        <w:spacing w:before="122" w:line="208" w:lineRule="auto"/>
        <w:ind w:left="252"/>
      </w:pPr>
      <w:r>
        <w:t>SAP</w:t>
      </w:r>
      <w:r>
        <w:rPr>
          <w:spacing w:val="-7"/>
        </w:rPr>
        <w:t xml:space="preserve"> </w:t>
      </w:r>
      <w:r>
        <w:t>ČR,</w:t>
      </w:r>
      <w:r>
        <w:rPr>
          <w:spacing w:val="-9"/>
        </w:rPr>
        <w:t xml:space="preserve"> </w:t>
      </w:r>
      <w:proofErr w:type="spellStart"/>
      <w:r>
        <w:t>spol</w:t>
      </w:r>
      <w:proofErr w:type="spellEnd"/>
      <w:r>
        <w:t>.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proofErr w:type="spellStart"/>
      <w:r>
        <w:t>r.o</w:t>
      </w:r>
      <w:proofErr w:type="spellEnd"/>
      <w:r>
        <w:t xml:space="preserve">. </w:t>
      </w:r>
      <w:proofErr w:type="spellStart"/>
      <w:r>
        <w:t>Vyskočilova</w:t>
      </w:r>
      <w:proofErr w:type="spellEnd"/>
      <w:r>
        <w:t xml:space="preserve"> 1481/4 140 00 Praha 4</w:t>
      </w:r>
    </w:p>
    <w:p w14:paraId="0E131953" w14:textId="77777777" w:rsidR="00EC1D78" w:rsidRDefault="00656768">
      <w:pPr>
        <w:spacing w:before="6"/>
        <w:rPr>
          <w:sz w:val="14"/>
        </w:rPr>
      </w:pPr>
      <w:r>
        <w:br w:type="column"/>
      </w:r>
    </w:p>
    <w:p w14:paraId="0DBF2FB7" w14:textId="77777777" w:rsidR="00EC1D78" w:rsidRDefault="00656768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A96398C" w14:textId="77777777" w:rsidR="00EC1D78" w:rsidRDefault="00656768">
      <w:pPr>
        <w:pStyle w:val="Zkladntext"/>
        <w:spacing w:line="266" w:lineRule="exact"/>
        <w:ind w:left="252"/>
      </w:pPr>
      <w:r>
        <w:t>3410003042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16.11.2022</w:t>
      </w:r>
    </w:p>
    <w:p w14:paraId="702AA74B" w14:textId="77777777" w:rsidR="00EC1D78" w:rsidRDefault="00EC1D78">
      <w:pPr>
        <w:spacing w:line="266" w:lineRule="exact"/>
        <w:sectPr w:rsidR="00EC1D7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432" w:space="4768"/>
            <w:col w:w="3410"/>
          </w:cols>
        </w:sectPr>
      </w:pPr>
    </w:p>
    <w:p w14:paraId="2F60D6C4" w14:textId="77777777" w:rsidR="00EC1D78" w:rsidRDefault="00EC1D78">
      <w:pPr>
        <w:pStyle w:val="Zkladntext"/>
        <w:rPr>
          <w:sz w:val="20"/>
        </w:rPr>
      </w:pPr>
    </w:p>
    <w:p w14:paraId="311BF40C" w14:textId="77777777" w:rsidR="00EC1D78" w:rsidRDefault="00EC1D78">
      <w:pPr>
        <w:pStyle w:val="Zkladntext"/>
        <w:rPr>
          <w:sz w:val="20"/>
        </w:rPr>
      </w:pPr>
    </w:p>
    <w:p w14:paraId="186E37D8" w14:textId="77777777" w:rsidR="00EC1D78" w:rsidRDefault="00EC1D78">
      <w:pPr>
        <w:pStyle w:val="Zkladntext"/>
        <w:spacing w:before="6"/>
        <w:rPr>
          <w:sz w:val="17"/>
        </w:rPr>
      </w:pPr>
    </w:p>
    <w:p w14:paraId="576117E2" w14:textId="77777777" w:rsidR="00EC1D78" w:rsidRDefault="00656768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AD7E5B1">
          <v:group id="docshapegroup9" o:spid="_x0000_s1033" style="width:503.95pt;height:.5pt;mso-position-horizontal-relative:char;mso-position-vertical-relative:line" coordsize="10079,10">
            <v:line id="_x0000_s1034" style="position:absolute" from="0,5" to="10078,5" strokeweight=".17358mm"/>
            <w10:anchorlock/>
          </v:group>
        </w:pict>
      </w:r>
    </w:p>
    <w:p w14:paraId="42DE1EB4" w14:textId="77777777" w:rsidR="00EC1D78" w:rsidRDefault="00656768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5E4CC4EB" w14:textId="77777777" w:rsidR="00EC1D78" w:rsidRDefault="00656768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422B49EE" w14:textId="77777777" w:rsidR="00EC1D78" w:rsidRDefault="00656768">
      <w:pPr>
        <w:pStyle w:val="Zkladntext"/>
        <w:spacing w:before="6"/>
        <w:rPr>
          <w:sz w:val="9"/>
        </w:rPr>
      </w:pPr>
      <w:r>
        <w:pict w14:anchorId="7793AC30">
          <v:shape id="docshape10" o:spid="_x0000_s1032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11C01225" w14:textId="77777777" w:rsidR="00EC1D78" w:rsidRDefault="00656768">
      <w:pPr>
        <w:pStyle w:val="Zkladntext"/>
        <w:spacing w:before="98" w:line="208" w:lineRule="auto"/>
        <w:ind w:left="1080" w:right="102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1084D163" w14:textId="77777777" w:rsidR="00EC1D78" w:rsidRDefault="00656768">
      <w:pPr>
        <w:pStyle w:val="Zkladntext"/>
        <w:spacing w:line="247" w:lineRule="exact"/>
        <w:ind w:left="1080"/>
      </w:pPr>
      <w:proofErr w:type="spellStart"/>
      <w:r>
        <w:t>Termín</w:t>
      </w:r>
      <w:proofErr w:type="spellEnd"/>
      <w:r>
        <w:rPr>
          <w:spacing w:val="-2"/>
        </w:rPr>
        <w:t xml:space="preserve"> </w:t>
      </w:r>
      <w:proofErr w:type="spellStart"/>
      <w:r>
        <w:t>dodání</w:t>
      </w:r>
      <w:proofErr w:type="spellEnd"/>
      <w:r>
        <w:rPr>
          <w:spacing w:val="-2"/>
        </w:rPr>
        <w:t xml:space="preserve"> </w:t>
      </w:r>
      <w:proofErr w:type="spellStart"/>
      <w:r>
        <w:t>nejpozději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1.12.2022.</w:t>
      </w:r>
    </w:p>
    <w:p w14:paraId="5261826E" w14:textId="77777777" w:rsidR="00EC1D78" w:rsidRDefault="00EC1D78">
      <w:pPr>
        <w:pStyle w:val="Zkladntext"/>
        <w:rPr>
          <w:sz w:val="20"/>
        </w:rPr>
      </w:pPr>
    </w:p>
    <w:p w14:paraId="01D58A09" w14:textId="77777777" w:rsidR="00EC1D78" w:rsidRDefault="00656768">
      <w:pPr>
        <w:pStyle w:val="Zkladntext"/>
        <w:spacing w:before="1"/>
        <w:rPr>
          <w:sz w:val="10"/>
        </w:rPr>
      </w:pPr>
      <w:r>
        <w:pict w14:anchorId="7741950F">
          <v:shape id="docshape11" o:spid="_x0000_s1031" style="position:absolute;margin-left:19.8pt;margin-top:7pt;width:503.95pt;height:.1pt;z-index:-15726080;mso-wrap-distance-left:0;mso-wrap-distance-right:0;mso-position-horizontal-relative:page" coordorigin="396,140" coordsize="10079,0" path="m396,140r10078,e" filled="f" strokeweight=".17358mm">
            <v:path arrowok="t"/>
            <w10:wrap type="topAndBottom" anchorx="page"/>
          </v:shape>
        </w:pict>
      </w:r>
    </w:p>
    <w:p w14:paraId="781D2719" w14:textId="77777777" w:rsidR="00EC1D78" w:rsidRDefault="00EC1D78">
      <w:pPr>
        <w:pStyle w:val="Zkladntext"/>
        <w:spacing w:before="9"/>
        <w:rPr>
          <w:sz w:val="18"/>
        </w:rPr>
      </w:pPr>
    </w:p>
    <w:p w14:paraId="1171F441" w14:textId="77777777" w:rsidR="00EC1D78" w:rsidRDefault="00656768">
      <w:pPr>
        <w:pStyle w:val="Zkladntext"/>
        <w:tabs>
          <w:tab w:val="left" w:pos="9125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4"/>
        </w:rPr>
        <w:t xml:space="preserve"> </w:t>
      </w:r>
      <w:proofErr w:type="spellStart"/>
      <w:r>
        <w:t>hodnota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70.002,34</w:t>
      </w:r>
    </w:p>
    <w:p w14:paraId="5BB42A11" w14:textId="77777777" w:rsidR="00EC1D78" w:rsidRDefault="00656768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29BEC0D1" w14:textId="77777777" w:rsidR="00EC1D78" w:rsidRDefault="00656768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6CBF2A72">
          <v:group id="docshapegroup12" o:spid="_x0000_s1029" style="width:503.8pt;height:.8pt;mso-position-horizontal-relative:char;mso-position-vertical-relative:line" coordsize="10076,16">
            <v:shape id="docshape13" o:spid="_x0000_s1030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15F7E852" w14:textId="77777777" w:rsidR="00EC1D78" w:rsidRDefault="00656768">
      <w:pPr>
        <w:pStyle w:val="Zkladntext"/>
        <w:tabs>
          <w:tab w:val="left" w:pos="2043"/>
        </w:tabs>
        <w:spacing w:before="213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 xml:space="preserve">. 5700002038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  <w:t>2020/178</w:t>
      </w:r>
      <w:r>
        <w:rPr>
          <w:spacing w:val="-17"/>
        </w:rPr>
        <w:t xml:space="preserve"> </w:t>
      </w:r>
      <w:r>
        <w:t>NAKIT</w:t>
      </w:r>
    </w:p>
    <w:p w14:paraId="629855D2" w14:textId="77777777" w:rsidR="00EC1D78" w:rsidRDefault="00656768">
      <w:pPr>
        <w:pStyle w:val="Zkladntext"/>
        <w:spacing w:line="247" w:lineRule="exact"/>
        <w:ind w:left="216"/>
      </w:pPr>
      <w:proofErr w:type="spellStart"/>
      <w:r>
        <w:t>Splatnost</w:t>
      </w:r>
      <w:proofErr w:type="spellEnd"/>
      <w:r>
        <w:rPr>
          <w:spacing w:val="-6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092156CC" w14:textId="77777777" w:rsidR="00EC1D78" w:rsidRDefault="00EC1D78">
      <w:pPr>
        <w:pStyle w:val="Zkladntext"/>
        <w:rPr>
          <w:sz w:val="20"/>
        </w:rPr>
      </w:pPr>
    </w:p>
    <w:p w14:paraId="5F0B8D19" w14:textId="77777777" w:rsidR="00EC1D78" w:rsidRDefault="00EC1D78">
      <w:pPr>
        <w:pStyle w:val="Zkladntext"/>
        <w:spacing w:before="2"/>
        <w:rPr>
          <w:sz w:val="21"/>
        </w:rPr>
      </w:pPr>
    </w:p>
    <w:p w14:paraId="5930F2BD" w14:textId="2242700F" w:rsidR="00EC1D78" w:rsidRDefault="00656768">
      <w:pPr>
        <w:spacing w:line="208" w:lineRule="auto"/>
        <w:ind w:left="216" w:right="102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45DD23C3" w14:textId="77777777" w:rsidR="00EC1D78" w:rsidRDefault="00EC1D78">
      <w:pPr>
        <w:pStyle w:val="Zkladntext"/>
        <w:spacing w:before="9"/>
        <w:rPr>
          <w:b/>
          <w:sz w:val="20"/>
        </w:rPr>
      </w:pPr>
    </w:p>
    <w:p w14:paraId="4FB1C748" w14:textId="77777777" w:rsidR="00EC1D78" w:rsidRDefault="00656768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</w:t>
      </w:r>
      <w:r>
        <w:t>nost</w:t>
      </w:r>
      <w:proofErr w:type="spellEnd"/>
      <w:r>
        <w:t>.</w:t>
      </w:r>
    </w:p>
    <w:p w14:paraId="7236EE05" w14:textId="77777777" w:rsidR="00EC1D78" w:rsidRDefault="00EC1D78">
      <w:pPr>
        <w:pStyle w:val="Zkladntext"/>
        <w:spacing w:before="9"/>
        <w:rPr>
          <w:sz w:val="20"/>
        </w:rPr>
      </w:pPr>
    </w:p>
    <w:p w14:paraId="40561FFD" w14:textId="2EF05B65" w:rsidR="00EC1D78" w:rsidRDefault="00656768">
      <w:pPr>
        <w:spacing w:line="208" w:lineRule="auto"/>
        <w:ind w:left="216" w:right="102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</w:t>
      </w:r>
      <w:r>
        <w:rPr>
          <w:b/>
          <w:sz w:val="24"/>
        </w:rPr>
        <w:t>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5EEF7AC" w14:textId="4BA07459" w:rsidR="00656768" w:rsidRDefault="00656768">
      <w:pPr>
        <w:spacing w:line="208" w:lineRule="auto"/>
        <w:ind w:left="216" w:right="102"/>
        <w:rPr>
          <w:sz w:val="24"/>
        </w:rPr>
      </w:pPr>
    </w:p>
    <w:p w14:paraId="659C65A1" w14:textId="3BF3AF86" w:rsidR="00656768" w:rsidRDefault="00656768">
      <w:pPr>
        <w:spacing w:line="208" w:lineRule="auto"/>
        <w:ind w:left="216" w:right="102"/>
        <w:rPr>
          <w:sz w:val="24"/>
        </w:rPr>
      </w:pPr>
    </w:p>
    <w:p w14:paraId="0EA17FF3" w14:textId="64B63FB4" w:rsidR="00656768" w:rsidRDefault="00656768">
      <w:pPr>
        <w:spacing w:line="208" w:lineRule="auto"/>
        <w:ind w:left="216" w:right="102"/>
        <w:rPr>
          <w:sz w:val="24"/>
        </w:rPr>
      </w:pPr>
    </w:p>
    <w:p w14:paraId="3EB6BF99" w14:textId="03E116F2" w:rsidR="00656768" w:rsidRDefault="00656768">
      <w:pPr>
        <w:spacing w:line="208" w:lineRule="auto"/>
        <w:ind w:left="216" w:right="102"/>
        <w:rPr>
          <w:sz w:val="24"/>
        </w:rPr>
      </w:pPr>
    </w:p>
    <w:p w14:paraId="6D39E487" w14:textId="77777777" w:rsidR="00656768" w:rsidRDefault="00656768">
      <w:pPr>
        <w:spacing w:line="208" w:lineRule="auto"/>
        <w:ind w:left="216" w:right="102"/>
        <w:rPr>
          <w:sz w:val="24"/>
        </w:rPr>
      </w:pPr>
    </w:p>
    <w:p w14:paraId="43161596" w14:textId="77777777" w:rsidR="00EC1D78" w:rsidRDefault="00EC1D78">
      <w:pPr>
        <w:pStyle w:val="Zkladntext"/>
        <w:spacing w:before="9"/>
        <w:rPr>
          <w:sz w:val="15"/>
        </w:rPr>
      </w:pPr>
    </w:p>
    <w:p w14:paraId="4146EBD1" w14:textId="77777777" w:rsidR="00EC1D78" w:rsidRDefault="00EC1D78">
      <w:pPr>
        <w:rPr>
          <w:sz w:val="15"/>
        </w:rPr>
        <w:sectPr w:rsidR="00EC1D7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87D0F59" w14:textId="77777777" w:rsidR="00EC1D78" w:rsidRDefault="00EC1D78">
      <w:pPr>
        <w:spacing w:line="104" w:lineRule="exact"/>
        <w:rPr>
          <w:rFonts w:ascii="Trebuchet MS"/>
          <w:sz w:val="21"/>
        </w:rPr>
        <w:sectPr w:rsidR="00EC1D78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020" w:space="493"/>
            <w:col w:w="1652" w:space="3052"/>
            <w:col w:w="2040" w:space="46"/>
            <w:col w:w="2307"/>
          </w:cols>
        </w:sectPr>
      </w:pPr>
    </w:p>
    <w:p w14:paraId="60C29DED" w14:textId="77777777" w:rsidR="00EC1D78" w:rsidRDefault="00656768">
      <w:pPr>
        <w:tabs>
          <w:tab w:val="left" w:pos="7128"/>
        </w:tabs>
        <w:spacing w:line="157" w:lineRule="exact"/>
        <w:ind w:left="216"/>
        <w:rPr>
          <w:sz w:val="24"/>
        </w:rPr>
      </w:pPr>
      <w:r>
        <w:pict w14:anchorId="711353E8">
          <v:shape id="docshape16" o:spid="_x0000_s1026" style="position:absolute;left:0;text-align:left;margin-left:406.35pt;margin-top:-47.55pt;width:51.15pt;height:50.8pt;z-index:-15839232;mso-position-horizontal-relative:page" coordorigin="8127,-951" coordsize="1023,1016" o:spt="100" adj="0,,0" path="m8312,-150r-89,58l8166,-36r-30,48l8127,48r7,13l8140,64r68,l8211,62r-64,l8156,24r33,-53l8243,-90r69,-60xm8565,-951r-21,14l8534,-906r-4,36l8529,-845r1,23l8532,-797r3,26l8540,-744r5,27l8551,-688r6,28l8565,-631r-7,29l8540,-550r-28,70l8476,-398r-42,90l8387,-218r-50,86l8287,-55,8237,6r-47,41l8147,62r64,l8246,37r48,-51l8349,-90r63,-102l8422,-195r-10,l8473,-306r45,-90l8549,-468r21,-59l8583,-574r37,l8597,-635r8,-53l8583,-688r-12,-45l8563,-777r-4,-42l8557,-856r1,-16l8560,-899r7,-27l8579,-945r26,l8591,-950r-26,-1xm9140,-197r-29,l9099,-187r,28l9111,-148r29,l9145,-153r-31,l9104,-162r,-22l9114,-192r31,l9140,-197xm9145,-192r-8,l9144,-184r,22l9137,-153r8,l9150,-159r,-28l9145,-192xm9131,-189r-16,l9115,-159r5,l9120,-170r13,l9132,-171r-3,-1l9136,-174r-16,l9120,-182r15,l9134,-185r-3,-4xm9133,-170r-7,l9128,-167r1,3l9130,-159r6,l9134,-164r,-4l9133,-170xm9135,-182r-8,l9129,-181r,6l9126,-174r10,l9136,-178r-1,-4xm8620,-574r-37,l8628,-481r47,70l8721,-362r41,34l8797,-306r-74,14l8645,-274r-79,22l8488,-225r-76,30l8422,-195r67,-21l8572,-237r88,-18l8748,-270r88,-10l8914,-280r-17,-8l8968,-291r161,l9102,-306r-39,-8l8851,-314r-24,-14l8803,-342r-23,-16l8757,-374r-51,-53l8662,-490r-37,-70l8620,-574xm8914,-280r-78,l8904,-249r67,23l9034,-212r52,6l9107,-208r16,-4l9134,-220r2,-3l9107,-223r-41,-5l9015,-241r-57,-20l8914,-280xm9140,-230r-8,3l9121,-223r15,l9140,-230xm9129,-291r-161,l9050,-289r67,15l9144,-242r3,-7l9150,-252r,-8l9137,-286r-8,-5xm8976,-321r-28,1l8918,-319r-67,5l9063,-314r-16,-3l8976,-321xm8615,-866r-6,31l8603,-795r-9,48l8583,-688r22,l8605,-694r5,-58l8613,-808r2,-58xm8605,-945r-26,l8591,-938r10,12l8610,-909r5,24l8619,-923r-9,-20l8605,-94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53169B6" w14:textId="77777777" w:rsidR="00EC1D78" w:rsidRDefault="00656768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EC1D7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3AFC" w14:textId="77777777" w:rsidR="00000000" w:rsidRDefault="00656768">
      <w:r>
        <w:separator/>
      </w:r>
    </w:p>
  </w:endnote>
  <w:endnote w:type="continuationSeparator" w:id="0">
    <w:p w14:paraId="320B7D18" w14:textId="77777777" w:rsidR="00000000" w:rsidRDefault="0065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398D" w14:textId="77777777" w:rsidR="00EC1D78" w:rsidRDefault="00656768">
    <w:pPr>
      <w:pStyle w:val="Zkladntext"/>
      <w:spacing w:line="14" w:lineRule="auto"/>
      <w:rPr>
        <w:sz w:val="20"/>
      </w:rPr>
    </w:pPr>
    <w:r>
      <w:pict w14:anchorId="39B3356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41792;mso-position-horizontal-relative:page;mso-position-vertical-relative:page" filled="f" stroked="f">
          <v:textbox inset="0,0,0,0">
            <w:txbxContent>
              <w:p w14:paraId="13115055" w14:textId="77777777" w:rsidR="00EC1D78" w:rsidRDefault="0065676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D888" w14:textId="77777777" w:rsidR="00000000" w:rsidRDefault="00656768">
      <w:r>
        <w:separator/>
      </w:r>
    </w:p>
  </w:footnote>
  <w:footnote w:type="continuationSeparator" w:id="0">
    <w:p w14:paraId="329116A3" w14:textId="77777777" w:rsidR="00000000" w:rsidRDefault="0065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CFD7" w14:textId="77777777" w:rsidR="00EC1D78" w:rsidRDefault="0065676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664" behindDoc="1" locked="0" layoutInCell="1" allowOverlap="1" wp14:anchorId="0D5B1BCF" wp14:editId="7B4689E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2605A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2304;mso-position-horizontal-relative:page;mso-position-vertical-relative:page" filled="f" stroked="f">
          <v:textbox inset="0,0,0,0">
            <w:txbxContent>
              <w:p w14:paraId="5A3939E4" w14:textId="77777777" w:rsidR="00EC1D78" w:rsidRDefault="0065676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06EC428" w14:textId="77777777" w:rsidR="00EC1D78" w:rsidRDefault="0065676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46814B1" w14:textId="77777777" w:rsidR="00EC1D78" w:rsidRDefault="00656768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D78"/>
    <w:rsid w:val="00656768"/>
    <w:rsid w:val="00E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63BEAB"/>
  <w15:docId w15:val="{8A8FB3C8-3751-4C86-B0A5-0EEC5BD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IJANKOVSKA/NA30000066954_1</dc:title>
  <dc:creator>ijankovska</dc:creator>
  <cp:lastModifiedBy>Čížková Kristýna</cp:lastModifiedBy>
  <cp:revision>2</cp:revision>
  <dcterms:created xsi:type="dcterms:W3CDTF">2022-11-21T14:16:00Z</dcterms:created>
  <dcterms:modified xsi:type="dcterms:W3CDTF">2022-11-21T14:17:00Z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2022-11-21T00:00:00Z</vt:filetime>
  </property>
</Properties>
</file>