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2412" w14:textId="152E58B3" w:rsidR="00C30AA6" w:rsidRPr="00F37319" w:rsidRDefault="00F37319" w:rsidP="004E01F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proofErr w:type="spellStart"/>
      <w:r w:rsidRPr="00F37319">
        <w:rPr>
          <w:rFonts w:ascii="Arial" w:hAnsi="Arial" w:cs="Arial"/>
          <w:sz w:val="20"/>
          <w:szCs w:val="20"/>
        </w:rPr>
        <w:t>Caterius</w:t>
      </w:r>
      <w:proofErr w:type="spellEnd"/>
    </w:p>
    <w:p w14:paraId="3F35FCC1" w14:textId="6D6F4CCA" w:rsidR="00F37319" w:rsidRPr="00F37319" w:rsidRDefault="00F37319" w:rsidP="004E01F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37319">
        <w:rPr>
          <w:rFonts w:ascii="Arial" w:hAnsi="Arial" w:cs="Arial"/>
          <w:sz w:val="20"/>
          <w:szCs w:val="20"/>
        </w:rPr>
        <w:t xml:space="preserve">Marcela </w:t>
      </w:r>
      <w:proofErr w:type="spellStart"/>
      <w:r w:rsidRPr="00F37319">
        <w:rPr>
          <w:rFonts w:ascii="Arial" w:hAnsi="Arial" w:cs="Arial"/>
          <w:sz w:val="20"/>
          <w:szCs w:val="20"/>
        </w:rPr>
        <w:t>White</w:t>
      </w:r>
      <w:proofErr w:type="spellEnd"/>
      <w:r w:rsidRPr="00F37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319">
        <w:rPr>
          <w:rFonts w:ascii="Arial" w:hAnsi="Arial" w:cs="Arial"/>
          <w:sz w:val="20"/>
          <w:szCs w:val="20"/>
        </w:rPr>
        <w:t>Valliente</w:t>
      </w:r>
      <w:proofErr w:type="spellEnd"/>
    </w:p>
    <w:p w14:paraId="7BA11353" w14:textId="45218F70" w:rsidR="00F37319" w:rsidRPr="00F37319" w:rsidRDefault="00F37319" w:rsidP="004E01F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37319">
        <w:rPr>
          <w:rFonts w:ascii="Arial" w:hAnsi="Arial" w:cs="Arial"/>
          <w:sz w:val="20"/>
          <w:szCs w:val="20"/>
        </w:rPr>
        <w:t>Smetanova 1970/8</w:t>
      </w:r>
    </w:p>
    <w:p w14:paraId="2CE0BF8F" w14:textId="05F3078A" w:rsidR="00F37319" w:rsidRPr="00F37319" w:rsidRDefault="00F37319" w:rsidP="004E01F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37319">
        <w:rPr>
          <w:rFonts w:ascii="Arial" w:hAnsi="Arial" w:cs="Arial"/>
          <w:sz w:val="20"/>
          <w:szCs w:val="20"/>
        </w:rPr>
        <w:t>75002 Přerov</w:t>
      </w:r>
    </w:p>
    <w:p w14:paraId="4FE37DB3" w14:textId="77777777" w:rsidR="00B46440" w:rsidRPr="00F95A98" w:rsidRDefault="00B46440" w:rsidP="00B46440">
      <w:pPr>
        <w:rPr>
          <w:rFonts w:ascii="Arial" w:hAnsi="Arial" w:cs="Arial"/>
          <w:color w:val="FF0000"/>
        </w:rPr>
      </w:pPr>
      <w:r w:rsidRPr="00F95A98">
        <w:rPr>
          <w:rFonts w:ascii="Arial" w:hAnsi="Arial" w:cs="Arial"/>
          <w:color w:val="FF0000"/>
        </w:rPr>
        <w:t xml:space="preserve">                                                                  </w:t>
      </w: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012"/>
      </w:tblGrid>
      <w:tr w:rsidR="00B46440" w:rsidRPr="00F95A98" w14:paraId="0F261821" w14:textId="77777777" w:rsidTr="008F2E1D">
        <w:trPr>
          <w:cantSplit/>
          <w:trHeight w:val="557"/>
        </w:trPr>
        <w:tc>
          <w:tcPr>
            <w:tcW w:w="2552" w:type="dxa"/>
          </w:tcPr>
          <w:p w14:paraId="655A285F" w14:textId="3EF8F951" w:rsidR="00B46440" w:rsidRPr="00F95A98" w:rsidRDefault="007706CD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Pořadové číslo:</w:t>
            </w:r>
          </w:p>
          <w:p w14:paraId="4ECBB760" w14:textId="39BAFBAC" w:rsidR="00B46440" w:rsidRPr="00F95A98" w:rsidRDefault="00EA729D" w:rsidP="003B4F7C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B4F7C">
              <w:rPr>
                <w:rFonts w:cs="Arial"/>
              </w:rPr>
              <w:t>57</w:t>
            </w:r>
            <w:r w:rsidR="00F37319">
              <w:rPr>
                <w:rFonts w:cs="Arial"/>
              </w:rPr>
              <w:t>/</w:t>
            </w:r>
            <w:r w:rsidR="006B7C87">
              <w:rPr>
                <w:rFonts w:cs="Arial"/>
              </w:rPr>
              <w:t>3/2022</w:t>
            </w:r>
          </w:p>
        </w:tc>
        <w:tc>
          <w:tcPr>
            <w:tcW w:w="2551" w:type="dxa"/>
          </w:tcPr>
          <w:p w14:paraId="6A908EF7" w14:textId="77777777" w:rsidR="007706CD" w:rsidRPr="00F95A98" w:rsidRDefault="007706CD" w:rsidP="007706CD">
            <w:pPr>
              <w:pStyle w:val="Hlavikajnadpis"/>
              <w:rPr>
                <w:rFonts w:cs="Arial"/>
              </w:rPr>
            </w:pPr>
            <w:r w:rsidRPr="00F95A98">
              <w:rPr>
                <w:rFonts w:cs="Arial"/>
              </w:rPr>
              <w:t>Vyřizuje/Telefon</w:t>
            </w:r>
          </w:p>
          <w:p w14:paraId="46C984F4" w14:textId="17A7F95E" w:rsidR="007706CD" w:rsidRDefault="00E07C4F" w:rsidP="007706CD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Monika Juráňová</w:t>
            </w:r>
          </w:p>
          <w:p w14:paraId="7846C92B" w14:textId="3BFE5BB5" w:rsidR="00B46440" w:rsidRPr="00F95A98" w:rsidRDefault="007706CD" w:rsidP="007706CD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Tel.: 581 701 950</w:t>
            </w:r>
          </w:p>
          <w:p w14:paraId="4EA07B05" w14:textId="30BBCFDE" w:rsidR="00B46440" w:rsidRPr="00F95A98" w:rsidRDefault="00B46440">
            <w:pPr>
              <w:pStyle w:val="Hlavikapoznmka"/>
              <w:rPr>
                <w:rFonts w:cs="Arial"/>
              </w:rPr>
            </w:pPr>
          </w:p>
        </w:tc>
        <w:tc>
          <w:tcPr>
            <w:tcW w:w="2410" w:type="dxa"/>
          </w:tcPr>
          <w:p w14:paraId="6F62A949" w14:textId="28110B24" w:rsidR="0023120F" w:rsidRPr="00F95A98" w:rsidRDefault="0023120F">
            <w:pPr>
              <w:pStyle w:val="Hlavikajtext"/>
              <w:rPr>
                <w:rFonts w:cs="Arial"/>
              </w:rPr>
            </w:pPr>
          </w:p>
        </w:tc>
        <w:tc>
          <w:tcPr>
            <w:tcW w:w="2012" w:type="dxa"/>
            <w:hideMark/>
          </w:tcPr>
          <w:p w14:paraId="37055B1E" w14:textId="77777777" w:rsidR="00B46440" w:rsidRPr="00F95A98" w:rsidRDefault="00B46440">
            <w:pPr>
              <w:pStyle w:val="Hlavikajnadpis"/>
              <w:rPr>
                <w:rFonts w:cs="Arial"/>
              </w:rPr>
            </w:pPr>
            <w:r w:rsidRPr="00F95A98">
              <w:rPr>
                <w:rFonts w:cs="Arial"/>
              </w:rPr>
              <w:t xml:space="preserve">Pavlovice u Přerova, </w:t>
            </w:r>
          </w:p>
          <w:p w14:paraId="638562A4" w14:textId="57221EC8" w:rsidR="00B46440" w:rsidRPr="00F95A98" w:rsidRDefault="00B46440" w:rsidP="003B4F7C">
            <w:pPr>
              <w:pStyle w:val="Hlavikadatum"/>
              <w:rPr>
                <w:rFonts w:cs="Arial"/>
              </w:rPr>
            </w:pPr>
            <w:r w:rsidRPr="00F95A98">
              <w:rPr>
                <w:rFonts w:cs="Arial"/>
                <w:sz w:val="18"/>
              </w:rPr>
              <w:t xml:space="preserve">dne </w:t>
            </w:r>
            <w:proofErr w:type="gramStart"/>
            <w:r w:rsidR="003B4F7C">
              <w:rPr>
                <w:rFonts w:cs="Arial"/>
                <w:sz w:val="18"/>
              </w:rPr>
              <w:t>21</w:t>
            </w:r>
            <w:r w:rsidR="00810011">
              <w:rPr>
                <w:rFonts w:cs="Arial"/>
                <w:sz w:val="18"/>
              </w:rPr>
              <w:t>.11</w:t>
            </w:r>
            <w:r w:rsidR="006B7C87">
              <w:rPr>
                <w:rFonts w:cs="Arial"/>
                <w:sz w:val="18"/>
              </w:rPr>
              <w:t>.2022</w:t>
            </w:r>
            <w:proofErr w:type="gramEnd"/>
          </w:p>
        </w:tc>
      </w:tr>
    </w:tbl>
    <w:p w14:paraId="437868B4" w14:textId="77777777" w:rsidR="00B46440" w:rsidRPr="00F95A98" w:rsidRDefault="00B46440" w:rsidP="00B46440">
      <w:pPr>
        <w:rPr>
          <w:rFonts w:ascii="Arial" w:hAnsi="Arial" w:cs="Arial"/>
        </w:rPr>
      </w:pPr>
    </w:p>
    <w:p w14:paraId="0621D7B1" w14:textId="6D1B7099" w:rsidR="0023120F" w:rsidRPr="00F95A98" w:rsidRDefault="0023120F" w:rsidP="00B46440">
      <w:pPr>
        <w:pStyle w:val="Dopisnadpissdl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Objednávka</w:t>
      </w:r>
      <w:r w:rsidR="004D0DF1">
        <w:rPr>
          <w:rFonts w:cs="Arial"/>
          <w:sz w:val="22"/>
          <w:szCs w:val="22"/>
        </w:rPr>
        <w:t>:</w:t>
      </w:r>
    </w:p>
    <w:p w14:paraId="40FCEA5F" w14:textId="235FC1D2" w:rsidR="000A74CE" w:rsidRPr="007661AD" w:rsidRDefault="003B4F7C" w:rsidP="0023120F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si u Vás elektrickou sklopnou pánev Lotus dle cenové nabídky 21NA01138</w:t>
      </w:r>
    </w:p>
    <w:p w14:paraId="12F5C51D" w14:textId="77777777" w:rsidR="0018557B" w:rsidRDefault="0018557B" w:rsidP="00110001">
      <w:pPr>
        <w:pStyle w:val="Zhlav"/>
        <w:tabs>
          <w:tab w:val="left" w:pos="708"/>
        </w:tabs>
        <w:spacing w:before="120" w:after="120"/>
        <w:jc w:val="both"/>
        <w:rPr>
          <w:rFonts w:cs="Arial"/>
          <w:sz w:val="22"/>
          <w:szCs w:val="22"/>
        </w:rPr>
      </w:pPr>
    </w:p>
    <w:p w14:paraId="61CDDCD8" w14:textId="112695EB" w:rsidR="00B46440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Místo určení: sídlo odběratele</w:t>
      </w:r>
    </w:p>
    <w:p w14:paraId="2DFE5599" w14:textId="2C92A31A" w:rsidR="0023120F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Způsob dopravy: dodavatelem</w:t>
      </w:r>
    </w:p>
    <w:p w14:paraId="2CF776BB" w14:textId="029067FD" w:rsid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Způsob platby: na fakturu</w:t>
      </w:r>
    </w:p>
    <w:p w14:paraId="0F65C990" w14:textId="77777777" w:rsidR="00D82E44" w:rsidRPr="0023120F" w:rsidRDefault="00D82E44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</w:p>
    <w:p w14:paraId="11E6C5F1" w14:textId="1C7E3D30" w:rsidR="00B46440" w:rsidRPr="00F95A98" w:rsidRDefault="00B46440" w:rsidP="00D82E44">
      <w:pPr>
        <w:pStyle w:val="Dopisspozdravem"/>
        <w:spacing w:after="0"/>
        <w:rPr>
          <w:rFonts w:cs="Arial"/>
          <w:sz w:val="22"/>
          <w:szCs w:val="22"/>
        </w:rPr>
      </w:pPr>
      <w:r w:rsidRPr="00F95A98">
        <w:rPr>
          <w:rFonts w:cs="Arial"/>
          <w:sz w:val="22"/>
          <w:szCs w:val="22"/>
        </w:rPr>
        <w:t xml:space="preserve">S pozdravem                                                                           </w:t>
      </w:r>
    </w:p>
    <w:p w14:paraId="6CB5AFBF" w14:textId="77777777" w:rsidR="00337487" w:rsidRPr="00F95A98" w:rsidRDefault="00337487" w:rsidP="00B46440">
      <w:pPr>
        <w:pStyle w:val="Bezmezer"/>
        <w:rPr>
          <w:rFonts w:ascii="Arial" w:hAnsi="Arial" w:cs="Arial"/>
        </w:rPr>
      </w:pPr>
    </w:p>
    <w:p w14:paraId="5D4466BF" w14:textId="77777777" w:rsidR="00B46440" w:rsidRPr="00F95A98" w:rsidRDefault="00B46440" w:rsidP="00B46440">
      <w:pPr>
        <w:pStyle w:val="Bezmezer"/>
        <w:rPr>
          <w:rFonts w:ascii="Arial" w:hAnsi="Arial" w:cs="Arial"/>
        </w:rPr>
      </w:pPr>
      <w:r w:rsidRPr="00F95A98">
        <w:rPr>
          <w:rFonts w:ascii="Arial" w:hAnsi="Arial" w:cs="Arial"/>
        </w:rPr>
        <w:t>Mgr. Eva Machová</w:t>
      </w:r>
    </w:p>
    <w:p w14:paraId="295889BD" w14:textId="1E2547F3" w:rsidR="00D90C59" w:rsidRDefault="003B4F7C" w:rsidP="0033748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46440" w:rsidRPr="00F95A98">
        <w:rPr>
          <w:rFonts w:ascii="Arial" w:hAnsi="Arial" w:cs="Arial"/>
        </w:rPr>
        <w:t>editelka</w:t>
      </w:r>
    </w:p>
    <w:p w14:paraId="2B9B59C6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1745E576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6F80A27A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34E60E85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78C7C2E1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228C2548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757EF23A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221F8851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2EBD5EF9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31F13E3D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0EED8474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48FF04E5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7A6BAC37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0FBAB0D2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081E1F11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069A7A30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6F4E40F3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281EAF5A" w14:textId="77777777" w:rsidR="003B4F7C" w:rsidRDefault="003B4F7C" w:rsidP="00337487">
      <w:pPr>
        <w:pStyle w:val="Bezmezer"/>
        <w:rPr>
          <w:rFonts w:ascii="Arial" w:hAnsi="Arial" w:cs="Arial"/>
        </w:rPr>
      </w:pPr>
    </w:p>
    <w:p w14:paraId="3C39D9F3" w14:textId="038319CC" w:rsidR="003B4F7C" w:rsidRPr="00F95A98" w:rsidRDefault="003B4F7C" w:rsidP="0033748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Objednávka byla akceptována dne </w:t>
      </w:r>
      <w:bookmarkStart w:id="0" w:name="_GoBack"/>
      <w:bookmarkEnd w:id="0"/>
      <w:r>
        <w:rPr>
          <w:rFonts w:ascii="Arial" w:hAnsi="Arial" w:cs="Arial"/>
        </w:rPr>
        <w:t>21.11.2022</w:t>
      </w:r>
    </w:p>
    <w:sectPr w:rsidR="003B4F7C" w:rsidRPr="00F95A98" w:rsidSect="0033748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660A" w14:textId="77777777" w:rsidR="000B6B3F" w:rsidRDefault="000B6B3F" w:rsidP="00337487">
      <w:pPr>
        <w:spacing w:after="0" w:line="240" w:lineRule="auto"/>
      </w:pPr>
      <w:r>
        <w:separator/>
      </w:r>
    </w:p>
  </w:endnote>
  <w:endnote w:type="continuationSeparator" w:id="0">
    <w:p w14:paraId="03BA5B87" w14:textId="77777777" w:rsidR="000B6B3F" w:rsidRDefault="000B6B3F" w:rsidP="003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DD94C" w14:textId="77777777" w:rsidR="000B6B3F" w:rsidRDefault="000B6B3F" w:rsidP="00337487">
      <w:pPr>
        <w:spacing w:after="0" w:line="240" w:lineRule="auto"/>
      </w:pPr>
      <w:r>
        <w:separator/>
      </w:r>
    </w:p>
  </w:footnote>
  <w:footnote w:type="continuationSeparator" w:id="0">
    <w:p w14:paraId="34584686" w14:textId="77777777" w:rsidR="000B6B3F" w:rsidRDefault="000B6B3F" w:rsidP="0033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25DB" w14:textId="7C30D1EE" w:rsidR="00337487" w:rsidRDefault="003374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F7442" wp14:editId="3D066843">
          <wp:simplePos x="0" y="0"/>
          <wp:positionH relativeFrom="page">
            <wp:posOffset>160020</wp:posOffset>
          </wp:positionH>
          <wp:positionV relativeFrom="paragraph">
            <wp:posOffset>-305435</wp:posOffset>
          </wp:positionV>
          <wp:extent cx="7277100" cy="1198252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1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171D" w14:textId="11BC3458" w:rsidR="00337487" w:rsidRDefault="00337487">
    <w:pPr>
      <w:pStyle w:val="Zhlav"/>
    </w:pPr>
  </w:p>
  <w:p w14:paraId="3C2C9FE2" w14:textId="77777777" w:rsidR="00337487" w:rsidRDefault="00337487">
    <w:pPr>
      <w:pStyle w:val="Zhlav"/>
    </w:pPr>
  </w:p>
  <w:p w14:paraId="16FE6D9B" w14:textId="77777777" w:rsidR="00337487" w:rsidRDefault="00337487">
    <w:pPr>
      <w:pStyle w:val="Zhlav"/>
    </w:pPr>
  </w:p>
  <w:p w14:paraId="3116BFD2" w14:textId="77777777" w:rsidR="00337487" w:rsidRDefault="00337487">
    <w:pPr>
      <w:pStyle w:val="Zhlav"/>
    </w:pPr>
  </w:p>
  <w:p w14:paraId="29F78E15" w14:textId="663E2675" w:rsidR="006512D5" w:rsidRPr="006512D5" w:rsidRDefault="00E97D96" w:rsidP="00E97D96">
    <w:pPr>
      <w:pStyle w:val="Zhlav"/>
      <w:tabs>
        <w:tab w:val="clear" w:pos="9072"/>
        <w:tab w:val="right" w:pos="9638"/>
      </w:tabs>
      <w:jc w:val="center"/>
      <w:rPr>
        <w:rFonts w:ascii="Arial" w:hAnsi="Arial" w:cs="Arial"/>
        <w:b/>
        <w:color w:val="827868"/>
        <w:sz w:val="17"/>
        <w:szCs w:val="17"/>
      </w:rPr>
    </w:pPr>
    <w:r>
      <w:rPr>
        <w:rFonts w:ascii="Arial" w:hAnsi="Arial" w:cs="Arial"/>
        <w:b/>
        <w:color w:val="827868"/>
        <w:sz w:val="17"/>
        <w:szCs w:val="17"/>
      </w:rPr>
      <w:tab/>
      <w:t xml:space="preserve">      </w:t>
    </w:r>
    <w:r w:rsidR="00AB7A1B">
      <w:rPr>
        <w:rFonts w:ascii="Arial" w:hAnsi="Arial" w:cs="Arial"/>
        <w:b/>
        <w:color w:val="827868"/>
        <w:sz w:val="17"/>
        <w:szCs w:val="17"/>
      </w:rPr>
      <w:t xml:space="preserve">                                                                            </w:t>
    </w:r>
    <w:r w:rsidR="00722199">
      <w:rPr>
        <w:rFonts w:ascii="Arial" w:hAnsi="Arial" w:cs="Arial"/>
        <w:b/>
        <w:color w:val="827868"/>
        <w:sz w:val="17"/>
        <w:szCs w:val="17"/>
      </w:rPr>
      <w:t xml:space="preserve">                               </w:t>
    </w:r>
    <w:r w:rsidR="001509F4">
      <w:rPr>
        <w:rFonts w:ascii="Arial" w:hAnsi="Arial" w:cs="Arial"/>
        <w:b/>
        <w:color w:val="827868"/>
        <w:sz w:val="17"/>
        <w:szCs w:val="17"/>
      </w:rPr>
      <w:t xml:space="preserve">          Monika Juráňová</w:t>
    </w:r>
    <w:r w:rsidR="00722199">
      <w:rPr>
        <w:rFonts w:ascii="Arial" w:hAnsi="Arial" w:cs="Arial"/>
        <w:b/>
        <w:color w:val="827868"/>
        <w:sz w:val="17"/>
        <w:szCs w:val="17"/>
      </w:rPr>
      <w:t>.</w:t>
    </w:r>
    <w:r w:rsidR="00337487" w:rsidRPr="006512D5">
      <w:rPr>
        <w:rFonts w:ascii="Arial" w:hAnsi="Arial" w:cs="Arial"/>
        <w:b/>
        <w:color w:val="827868"/>
        <w:sz w:val="17"/>
        <w:szCs w:val="17"/>
      </w:rPr>
      <w:t>,</w:t>
    </w:r>
    <w:r>
      <w:rPr>
        <w:rFonts w:ascii="Arial" w:hAnsi="Arial" w:cs="Arial"/>
        <w:b/>
        <w:color w:val="827868"/>
        <w:sz w:val="17"/>
        <w:szCs w:val="17"/>
      </w:rPr>
      <w:t xml:space="preserve"> referentka majetkové správy</w:t>
    </w:r>
  </w:p>
  <w:p w14:paraId="76DE8C40" w14:textId="439B2234" w:rsidR="006512D5" w:rsidRDefault="00E97D96" w:rsidP="00E97D96">
    <w:pPr>
      <w:pStyle w:val="Zhlav"/>
      <w:tabs>
        <w:tab w:val="clear" w:pos="9072"/>
        <w:tab w:val="right" w:pos="9638"/>
      </w:tabs>
      <w:jc w:val="center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ab/>
    </w:r>
    <w:r>
      <w:rPr>
        <w:rFonts w:ascii="Arial" w:hAnsi="Arial" w:cs="Arial"/>
        <w:color w:val="827868"/>
        <w:sz w:val="17"/>
        <w:szCs w:val="17"/>
      </w:rPr>
      <w:tab/>
    </w:r>
    <w:r w:rsidR="00A4461F">
      <w:rPr>
        <w:rFonts w:ascii="Arial" w:hAnsi="Arial" w:cs="Arial"/>
        <w:color w:val="827868"/>
        <w:sz w:val="17"/>
        <w:szCs w:val="17"/>
      </w:rPr>
      <w:t>+420 581 701 950</w:t>
    </w:r>
  </w:p>
  <w:p w14:paraId="5A1586AE" w14:textId="252B8CB8" w:rsidR="00337487" w:rsidRPr="00F95A98" w:rsidRDefault="0018557B" w:rsidP="00E97D96">
    <w:pPr>
      <w:pStyle w:val="Zhlav"/>
      <w:tabs>
        <w:tab w:val="clear" w:pos="9072"/>
        <w:tab w:val="right" w:pos="9638"/>
      </w:tabs>
      <w:ind w:left="6372"/>
      <w:jc w:val="right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>monika.juranova</w:t>
    </w:r>
    <w:r w:rsidR="00E97D96">
      <w:rPr>
        <w:rFonts w:ascii="Arial" w:hAnsi="Arial" w:cs="Arial"/>
        <w:color w:val="827868"/>
        <w:sz w:val="17"/>
        <w:szCs w:val="17"/>
      </w:rPr>
      <w:t>@daspavlovice.cz</w:t>
    </w:r>
    <w:r w:rsidR="005654C4">
      <w:rPr>
        <w:rFonts w:ascii="Arial" w:hAnsi="Arial" w:cs="Arial"/>
        <w:color w:val="827868"/>
        <w:sz w:val="17"/>
        <w:szCs w:val="17"/>
      </w:rPr>
      <w:t xml:space="preserve">                                                                                                                                                        </w:t>
    </w:r>
    <w:r w:rsidR="00E97D96">
      <w:rPr>
        <w:rFonts w:ascii="Arial" w:hAnsi="Arial" w:cs="Arial"/>
        <w:color w:val="827868"/>
        <w:sz w:val="17"/>
        <w:szCs w:val="17"/>
      </w:rPr>
      <w:t xml:space="preserve">                   </w:t>
    </w:r>
    <w:r w:rsidR="00337487" w:rsidRPr="00F95A98">
      <w:rPr>
        <w:rFonts w:ascii="Arial" w:hAnsi="Arial" w:cs="Arial"/>
        <w:color w:val="827868"/>
        <w:sz w:val="17"/>
        <w:szCs w:val="17"/>
      </w:rPr>
      <w:tab/>
    </w:r>
  </w:p>
  <w:p w14:paraId="7A28FD97" w14:textId="68280DB0" w:rsidR="00F95A98" w:rsidRDefault="00F95A98">
    <w:pPr>
      <w:pStyle w:val="Zhlav"/>
    </w:pPr>
  </w:p>
  <w:p w14:paraId="63A21445" w14:textId="77777777" w:rsidR="005654C4" w:rsidRDefault="00565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7D"/>
    <w:rsid w:val="000274CA"/>
    <w:rsid w:val="00051EA7"/>
    <w:rsid w:val="00052F9E"/>
    <w:rsid w:val="000A2893"/>
    <w:rsid w:val="000A74CE"/>
    <w:rsid w:val="000B6B3F"/>
    <w:rsid w:val="00110001"/>
    <w:rsid w:val="00140D34"/>
    <w:rsid w:val="0014645E"/>
    <w:rsid w:val="001509F4"/>
    <w:rsid w:val="00162E08"/>
    <w:rsid w:val="001845B3"/>
    <w:rsid w:val="0018557B"/>
    <w:rsid w:val="00194C5F"/>
    <w:rsid w:val="001A1C0A"/>
    <w:rsid w:val="001B0072"/>
    <w:rsid w:val="001B08FE"/>
    <w:rsid w:val="001E20F1"/>
    <w:rsid w:val="0022407E"/>
    <w:rsid w:val="0023120F"/>
    <w:rsid w:val="0026694B"/>
    <w:rsid w:val="002B2AC8"/>
    <w:rsid w:val="00337487"/>
    <w:rsid w:val="003B4F7C"/>
    <w:rsid w:val="003C0CD5"/>
    <w:rsid w:val="003E2725"/>
    <w:rsid w:val="003F466D"/>
    <w:rsid w:val="00430A82"/>
    <w:rsid w:val="00446F12"/>
    <w:rsid w:val="004771CC"/>
    <w:rsid w:val="004817AC"/>
    <w:rsid w:val="004A11BB"/>
    <w:rsid w:val="004D0DF1"/>
    <w:rsid w:val="004E007D"/>
    <w:rsid w:val="004E01F0"/>
    <w:rsid w:val="0055397C"/>
    <w:rsid w:val="005654C4"/>
    <w:rsid w:val="00574A39"/>
    <w:rsid w:val="005F74AC"/>
    <w:rsid w:val="00631A89"/>
    <w:rsid w:val="006512D5"/>
    <w:rsid w:val="006849C5"/>
    <w:rsid w:val="006A155B"/>
    <w:rsid w:val="006B7C87"/>
    <w:rsid w:val="00722199"/>
    <w:rsid w:val="007252FD"/>
    <w:rsid w:val="007366B2"/>
    <w:rsid w:val="007661AD"/>
    <w:rsid w:val="007706CD"/>
    <w:rsid w:val="00784E15"/>
    <w:rsid w:val="00810011"/>
    <w:rsid w:val="008F2E1D"/>
    <w:rsid w:val="00936A2A"/>
    <w:rsid w:val="00941F01"/>
    <w:rsid w:val="009A6566"/>
    <w:rsid w:val="009E1487"/>
    <w:rsid w:val="00A42933"/>
    <w:rsid w:val="00A4461F"/>
    <w:rsid w:val="00A77037"/>
    <w:rsid w:val="00AB7A1B"/>
    <w:rsid w:val="00B46440"/>
    <w:rsid w:val="00B524A5"/>
    <w:rsid w:val="00B75B75"/>
    <w:rsid w:val="00BB0F07"/>
    <w:rsid w:val="00BD594D"/>
    <w:rsid w:val="00BE29DB"/>
    <w:rsid w:val="00BF6DEB"/>
    <w:rsid w:val="00C01F18"/>
    <w:rsid w:val="00C30AA6"/>
    <w:rsid w:val="00D341F9"/>
    <w:rsid w:val="00D41979"/>
    <w:rsid w:val="00D71125"/>
    <w:rsid w:val="00D82E44"/>
    <w:rsid w:val="00D90C59"/>
    <w:rsid w:val="00DD0DB5"/>
    <w:rsid w:val="00E017BD"/>
    <w:rsid w:val="00E07C4F"/>
    <w:rsid w:val="00E2477D"/>
    <w:rsid w:val="00E4296C"/>
    <w:rsid w:val="00E97D96"/>
    <w:rsid w:val="00EA2433"/>
    <w:rsid w:val="00EA729D"/>
    <w:rsid w:val="00EB052F"/>
    <w:rsid w:val="00EB0921"/>
    <w:rsid w:val="00F32643"/>
    <w:rsid w:val="00F3316E"/>
    <w:rsid w:val="00F37319"/>
    <w:rsid w:val="00F50DCC"/>
    <w:rsid w:val="00F52C84"/>
    <w:rsid w:val="00F95A98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7AA629"/>
  <w15:chartTrackingRefBased/>
  <w15:docId w15:val="{ABE6014E-4427-477A-A0B2-722EC61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440"/>
    <w:pPr>
      <w:spacing w:after="200" w:line="276" w:lineRule="auto"/>
    </w:pPr>
    <w:rPr>
      <w:rFonts w:ascii="Georgia" w:eastAsia="Georgia" w:hAnsi="Georgia" w:cs="Times New Roman"/>
    </w:rPr>
  </w:style>
  <w:style w:type="paragraph" w:styleId="Nadpis1">
    <w:name w:val="heading 1"/>
    <w:basedOn w:val="Normln"/>
    <w:link w:val="Nadpis1Char"/>
    <w:uiPriority w:val="9"/>
    <w:qFormat/>
    <w:rsid w:val="0014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644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4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464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B46440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B4644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lavikakrajskad1">
    <w:name w:val="hlavikakrajskad1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odbor">
    <w:name w:val="hlavikaodbor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adresa">
    <w:name w:val="hlavikaadresa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datum">
    <w:name w:val="Hlavička datum"/>
    <w:basedOn w:val="Normln"/>
    <w:rsid w:val="00B46440"/>
    <w:pPr>
      <w:widowControl w:val="0"/>
      <w:spacing w:after="24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spozdravem">
    <w:name w:val="Dopis s pozdravem"/>
    <w:basedOn w:val="Normln"/>
    <w:rsid w:val="00B46440"/>
    <w:pPr>
      <w:widowControl w:val="0"/>
      <w:spacing w:before="240" w:after="96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Hlavikajnadpis">
    <w:name w:val="Hlavička č.j. nadpis"/>
    <w:basedOn w:val="Normln"/>
    <w:rsid w:val="00B46440"/>
    <w:pPr>
      <w:widowControl w:val="0"/>
      <w:spacing w:before="40" w:after="4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B46440"/>
    <w:pPr>
      <w:widowControl w:val="0"/>
      <w:spacing w:before="360" w:after="240" w:line="240" w:lineRule="auto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Hlavikaadresapjemce">
    <w:name w:val="Hlavička adresa příjemce"/>
    <w:basedOn w:val="Normln"/>
    <w:rsid w:val="00B46440"/>
    <w:pPr>
      <w:spacing w:before="20" w:after="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styleId="Siln">
    <w:name w:val="Strong"/>
    <w:basedOn w:val="Standardnpsmoodstavce"/>
    <w:qFormat/>
    <w:rsid w:val="00B46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2A"/>
    <w:rPr>
      <w:rFonts w:ascii="Segoe UI" w:eastAsia="Georgia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87"/>
    <w:rPr>
      <w:rFonts w:ascii="Georgia" w:eastAsia="Georgia" w:hAnsi="Georgia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464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93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Machová</dc:creator>
  <cp:keywords/>
  <dc:description/>
  <cp:lastModifiedBy>Monika Juráňová</cp:lastModifiedBy>
  <cp:revision>9</cp:revision>
  <cp:lastPrinted>2022-11-09T12:56:00Z</cp:lastPrinted>
  <dcterms:created xsi:type="dcterms:W3CDTF">2022-08-22T11:55:00Z</dcterms:created>
  <dcterms:modified xsi:type="dcterms:W3CDTF">2022-11-21T14:09:00Z</dcterms:modified>
</cp:coreProperties>
</file>