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bookmarkStart w:id="0" w:name="_GoBack"/>
      <w:bookmarkEnd w:id="0"/>
      <w:r w:rsidRPr="0001171C">
        <w:rPr>
          <w:sz w:val="20"/>
        </w:rPr>
        <w:tab/>
      </w:r>
    </w:p>
    <w:p w:rsidR="00C16DED" w:rsidRPr="00385F9C" w:rsidRDefault="009D4FB2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BENFICA</w:t>
      </w:r>
      <w:r w:rsidR="009460A1">
        <w:rPr>
          <w:sz w:val="22"/>
          <w:szCs w:val="22"/>
        </w:rPr>
        <w:t xml:space="preserve">, s.r.o. </w:t>
      </w:r>
    </w:p>
    <w:p w:rsidR="00C16DED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Cestovní kancelář</w:t>
      </w:r>
    </w:p>
    <w:p w:rsidR="00F61B4D" w:rsidRPr="00385F9C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Náměstí Svobody 527</w:t>
      </w:r>
    </w:p>
    <w:p w:rsidR="00C16DED" w:rsidRPr="00385F9C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385F9C">
        <w:rPr>
          <w:sz w:val="22"/>
          <w:szCs w:val="22"/>
        </w:rPr>
        <w:t>73</w:t>
      </w:r>
      <w:r w:rsidR="00F61B4D">
        <w:rPr>
          <w:sz w:val="22"/>
          <w:szCs w:val="22"/>
        </w:rPr>
        <w:t>9</w:t>
      </w:r>
      <w:r w:rsidRPr="00385F9C">
        <w:rPr>
          <w:sz w:val="22"/>
          <w:szCs w:val="22"/>
        </w:rPr>
        <w:t xml:space="preserve"> </w:t>
      </w:r>
      <w:proofErr w:type="gramStart"/>
      <w:r w:rsidR="00F61B4D">
        <w:rPr>
          <w:sz w:val="22"/>
          <w:szCs w:val="22"/>
        </w:rPr>
        <w:t>6</w:t>
      </w:r>
      <w:r w:rsidR="009460A1">
        <w:rPr>
          <w:sz w:val="22"/>
          <w:szCs w:val="22"/>
        </w:rPr>
        <w:t xml:space="preserve">1  </w:t>
      </w:r>
      <w:r w:rsidR="00F61B4D">
        <w:rPr>
          <w:sz w:val="22"/>
          <w:szCs w:val="22"/>
        </w:rPr>
        <w:t>Třinec</w:t>
      </w:r>
      <w:proofErr w:type="gramEnd"/>
    </w:p>
    <w:p w:rsidR="00C16DED" w:rsidRPr="00385F9C" w:rsidRDefault="00C16DED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:rsidR="0001171C" w:rsidRPr="0001171C" w:rsidRDefault="0001171C" w:rsidP="00C16DED">
      <w:pPr>
        <w:tabs>
          <w:tab w:val="left" w:pos="1418"/>
        </w:tabs>
        <w:spacing w:line="240" w:lineRule="exact"/>
        <w:ind w:left="5812" w:hanging="5812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C16DED">
        <w:rPr>
          <w:sz w:val="20"/>
        </w:rPr>
        <w:tab/>
      </w:r>
    </w:p>
    <w:p w:rsidR="00C16DED" w:rsidRDefault="00E04801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  <w:r w:rsidRPr="00862A07">
        <w:rPr>
          <w:sz w:val="20"/>
        </w:rPr>
        <w:t>ZE DNE:</w:t>
      </w:r>
      <w:r w:rsidRPr="00862A07">
        <w:rPr>
          <w:sz w:val="20"/>
        </w:rPr>
        <w:tab/>
      </w:r>
      <w:r w:rsidR="00C16DED">
        <w:rPr>
          <w:sz w:val="20"/>
        </w:rPr>
        <w:tab/>
        <w:t xml:space="preserve">                                                                          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:rsidR="0061543E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AF2664">
        <w:rPr>
          <w:sz w:val="20"/>
        </w:rPr>
        <w:t>105/</w:t>
      </w:r>
      <w:r w:rsidR="00530629">
        <w:rPr>
          <w:sz w:val="20"/>
        </w:rPr>
        <w:t>2022/12.2.5</w:t>
      </w:r>
    </w:p>
    <w:p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C16DED">
        <w:rPr>
          <w:sz w:val="20"/>
        </w:rPr>
        <w:t xml:space="preserve">          I. Nováková</w:t>
      </w:r>
    </w:p>
    <w:p w:rsidR="004F33F2" w:rsidRDefault="004F33F2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558 712 649</w:t>
      </w:r>
      <w:r>
        <w:rPr>
          <w:sz w:val="20"/>
        </w:rPr>
        <w:tab/>
      </w:r>
    </w:p>
    <w:p w:rsidR="00E04801" w:rsidRPr="00862A07" w:rsidRDefault="00E04801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FAX: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B5F5D" w:rsidRPr="004D583F">
        <w:rPr>
          <w:szCs w:val="24"/>
        </w:rPr>
        <w:t>558 711 894</w:t>
      </w:r>
      <w:r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proofErr w:type="gramStart"/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61B4D">
        <w:rPr>
          <w:szCs w:val="24"/>
        </w:rPr>
        <w:t>info@oact.cz</w:t>
      </w:r>
      <w:proofErr w:type="gramEnd"/>
    </w:p>
    <w:p w:rsidR="00575465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proofErr w:type="gramStart"/>
      <w:r w:rsidRPr="00D61D7A">
        <w:rPr>
          <w:sz w:val="20"/>
        </w:rPr>
        <w:t xml:space="preserve">DATUM:   </w:t>
      </w:r>
      <w:proofErr w:type="gramEnd"/>
      <w:r w:rsidRPr="00D61D7A">
        <w:rPr>
          <w:sz w:val="20"/>
        </w:rPr>
        <w:t xml:space="preserve"> </w:t>
      </w:r>
      <w:r w:rsidR="007439E6">
        <w:rPr>
          <w:sz w:val="20"/>
        </w:rPr>
        <w:t>14</w:t>
      </w:r>
      <w:r w:rsidR="00F61B4D">
        <w:rPr>
          <w:sz w:val="20"/>
        </w:rPr>
        <w:t xml:space="preserve">. </w:t>
      </w:r>
      <w:r w:rsidR="007439E6">
        <w:rPr>
          <w:sz w:val="20"/>
        </w:rPr>
        <w:t>11</w:t>
      </w:r>
      <w:r w:rsidR="00F61B4D">
        <w:rPr>
          <w:sz w:val="20"/>
        </w:rPr>
        <w:t>. 2022</w:t>
      </w:r>
    </w:p>
    <w:p w:rsidR="00C16DED" w:rsidRPr="00C16DED" w:rsidRDefault="009460A1" w:rsidP="00F61B4D">
      <w:pPr>
        <w:tabs>
          <w:tab w:val="left" w:pos="1418"/>
          <w:tab w:val="left" w:pos="5103"/>
        </w:tabs>
        <w:spacing w:after="480" w:line="240" w:lineRule="exact"/>
        <w:jc w:val="both"/>
      </w:pPr>
      <w:r>
        <w:rPr>
          <w:b/>
          <w:sz w:val="20"/>
          <w:u w:val="single"/>
        </w:rPr>
        <w:t xml:space="preserve">Objednávka </w:t>
      </w:r>
      <w:r w:rsidR="00F61B4D">
        <w:rPr>
          <w:b/>
          <w:sz w:val="20"/>
          <w:u w:val="single"/>
        </w:rPr>
        <w:t>dopravy 1</w:t>
      </w:r>
      <w:r w:rsidR="00651CCB">
        <w:rPr>
          <w:b/>
          <w:sz w:val="20"/>
          <w:u w:val="single"/>
        </w:rPr>
        <w:t>5</w:t>
      </w:r>
      <w:r w:rsidR="00F61B4D">
        <w:rPr>
          <w:b/>
          <w:sz w:val="20"/>
          <w:u w:val="single"/>
        </w:rPr>
        <w:t xml:space="preserve"> žáků a 2 pedagogů </w:t>
      </w:r>
      <w:r w:rsidR="007439E6">
        <w:rPr>
          <w:b/>
          <w:sz w:val="20"/>
          <w:u w:val="single"/>
        </w:rPr>
        <w:t>do Estonska</w:t>
      </w:r>
      <w:r w:rsidR="00F61B4D">
        <w:rPr>
          <w:b/>
          <w:sz w:val="20"/>
          <w:u w:val="single"/>
        </w:rPr>
        <w:t xml:space="preserve"> a zpět v rámci programu Erasmus+</w:t>
      </w:r>
      <w:r w:rsidR="00530629">
        <w:rPr>
          <w:b/>
          <w:sz w:val="20"/>
          <w:u w:val="single"/>
        </w:rPr>
        <w:t>, název projektu: Za praxí a poznáním do Evropy, č. projektu: 2022-1-CZ01-KA122-VET-000072999</w:t>
      </w:r>
    </w:p>
    <w:p w:rsidR="00C16DED" w:rsidRDefault="007439E6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Na základě Vaší nabídky o</w:t>
      </w:r>
      <w:r w:rsidR="00F61B4D">
        <w:t>bjednávám dopravu 1</w:t>
      </w:r>
      <w:r w:rsidR="00651CCB">
        <w:t>7</w:t>
      </w:r>
      <w:r w:rsidR="00F61B4D">
        <w:t xml:space="preserve"> osob (1</w:t>
      </w:r>
      <w:r w:rsidR="00651CCB">
        <w:t>5</w:t>
      </w:r>
      <w:r w:rsidR="00F61B4D">
        <w:t xml:space="preserve"> žáků + 2 pedagogové) z Českého Těšína </w:t>
      </w:r>
      <w:r>
        <w:t>do Estonska /Tallinn/</w:t>
      </w:r>
      <w:r w:rsidR="00651CCB">
        <w:t xml:space="preserve"> v těchto termínech:</w:t>
      </w:r>
    </w:p>
    <w:p w:rsidR="00F61B4D" w:rsidRDefault="007439E6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4. 6. </w:t>
      </w:r>
      <w:r w:rsidR="00F61B4D">
        <w:t>202</w:t>
      </w:r>
      <w:r>
        <w:t xml:space="preserve">3 </w:t>
      </w:r>
      <w:r w:rsidR="00F61B4D">
        <w:t xml:space="preserve">Český Těšín – </w:t>
      </w:r>
      <w:r>
        <w:t>Estonsko /</w:t>
      </w:r>
      <w:proofErr w:type="spellStart"/>
      <w:r>
        <w:t>Tallin</w:t>
      </w:r>
      <w:proofErr w:type="spellEnd"/>
      <w:r>
        <w:t>/</w:t>
      </w:r>
    </w:p>
    <w:p w:rsidR="00F61B4D" w:rsidRDefault="007439E6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17</w:t>
      </w:r>
      <w:r w:rsidR="00F61B4D">
        <w:t>.</w:t>
      </w:r>
      <w:r w:rsidR="00530629">
        <w:t xml:space="preserve"> </w:t>
      </w:r>
      <w:r>
        <w:t>6</w:t>
      </w:r>
      <w:r w:rsidR="00F61B4D">
        <w:t>. 202</w:t>
      </w:r>
      <w:r>
        <w:t>3</w:t>
      </w:r>
      <w:r w:rsidR="00F61B4D">
        <w:t xml:space="preserve"> </w:t>
      </w:r>
      <w:r>
        <w:t>Estonsko /</w:t>
      </w:r>
      <w:proofErr w:type="spellStart"/>
      <w:r>
        <w:t>Tallin</w:t>
      </w:r>
      <w:proofErr w:type="spellEnd"/>
      <w:r>
        <w:t>/</w:t>
      </w:r>
      <w:r w:rsidR="00F61B4D">
        <w:t>– Český Těšín</w:t>
      </w:r>
    </w:p>
    <w:p w:rsidR="00F61B4D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F61B4D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Celková předpokládaná cena pro 1</w:t>
      </w:r>
      <w:r w:rsidR="00651CCB">
        <w:t>7</w:t>
      </w:r>
      <w:r>
        <w:t xml:space="preserve"> osob </w:t>
      </w:r>
      <w:r w:rsidR="007439E6">
        <w:t>je 5 559 eur. Cena na osobu 327 eur.</w:t>
      </w:r>
      <w:r>
        <w:t xml:space="preserve"> 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Děkuji a s pozdravem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C16DED" w:rsidRP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Ing. </w:t>
      </w:r>
      <w:r w:rsidR="00F61B4D">
        <w:t>Ivana Nováková</w:t>
      </w:r>
    </w:p>
    <w:p w:rsidR="00C16DED" w:rsidRDefault="00C16DED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271A7">
        <w:rPr>
          <w:szCs w:val="24"/>
        </w:rPr>
        <w:t>ř</w:t>
      </w:r>
      <w:r w:rsidRPr="00C16DED">
        <w:rPr>
          <w:szCs w:val="24"/>
        </w:rPr>
        <w:t>editelka</w:t>
      </w:r>
    </w:p>
    <w:p w:rsidR="00C271A7" w:rsidRPr="009C4FBD" w:rsidRDefault="00C271A7" w:rsidP="00C271A7">
      <w:r w:rsidRPr="009C4FBD">
        <w:t>Fakturační údaje:</w:t>
      </w:r>
      <w:r w:rsidRPr="009C4FBD">
        <w:br/>
        <w:t>IČ: 60337320</w:t>
      </w:r>
      <w:r w:rsidRPr="009C4FBD">
        <w:br/>
        <w:t>Název: Obchodní akademie, Český Těšín, příspěvková organizace</w:t>
      </w:r>
      <w:r w:rsidRPr="009C4FBD">
        <w:br/>
        <w:t>Adresa: Sokola – Tůmy 402/12, PSČ 737 01 Český Těšín</w:t>
      </w:r>
      <w:r w:rsidRPr="009C4FBD">
        <w:br/>
        <w:t>Bankovní spojení: 2712490/0300 ČSOB Český Těšín</w:t>
      </w:r>
      <w:r w:rsidRPr="009C4FBD">
        <w:br/>
        <w:t xml:space="preserve">DIČ: </w:t>
      </w:r>
      <w:proofErr w:type="gramStart"/>
      <w:r w:rsidRPr="009C4FBD">
        <w:t>CZ60337320 - neplátce</w:t>
      </w:r>
      <w:proofErr w:type="gramEnd"/>
    </w:p>
    <w:p w:rsidR="00C271A7" w:rsidRPr="00C271A7" w:rsidRDefault="00C271A7" w:rsidP="00C271A7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sectPr w:rsidR="00C271A7" w:rsidRPr="00C271A7" w:rsidSect="00C92918">
      <w:headerReference w:type="default" r:id="rId6"/>
      <w:footerReference w:type="default" r:id="rId7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D4" w:rsidRDefault="007B76D4">
      <w:r>
        <w:separator/>
      </w:r>
    </w:p>
  </w:endnote>
  <w:endnote w:type="continuationSeparator" w:id="0">
    <w:p w:rsidR="007B76D4" w:rsidRDefault="007B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Bankovní spojení: ČSOB, pobočka Český Těšín, účet č. 2712490/0300</w:t>
    </w:r>
    <w:r w:rsidRPr="00CD622E">
      <w:rPr>
        <w:sz w:val="18"/>
        <w:szCs w:val="18"/>
      </w:rPr>
      <w:tab/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D4" w:rsidRDefault="007B76D4">
      <w:r>
        <w:separator/>
      </w:r>
    </w:p>
  </w:footnote>
  <w:footnote w:type="continuationSeparator" w:id="0">
    <w:p w:rsidR="007B76D4" w:rsidRDefault="007B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4DB3"/>
    <w:rsid w:val="000176E3"/>
    <w:rsid w:val="000479C6"/>
    <w:rsid w:val="00065DBF"/>
    <w:rsid w:val="00077F8B"/>
    <w:rsid w:val="0009536D"/>
    <w:rsid w:val="000D3DDA"/>
    <w:rsid w:val="00106296"/>
    <w:rsid w:val="00116309"/>
    <w:rsid w:val="0013555B"/>
    <w:rsid w:val="0014436F"/>
    <w:rsid w:val="001901DC"/>
    <w:rsid w:val="00190824"/>
    <w:rsid w:val="0019167E"/>
    <w:rsid w:val="001A2359"/>
    <w:rsid w:val="001D0C57"/>
    <w:rsid w:val="001E6C68"/>
    <w:rsid w:val="001F1DED"/>
    <w:rsid w:val="001F7C50"/>
    <w:rsid w:val="00215991"/>
    <w:rsid w:val="00226BB3"/>
    <w:rsid w:val="00265397"/>
    <w:rsid w:val="002672F0"/>
    <w:rsid w:val="002724B8"/>
    <w:rsid w:val="0027506A"/>
    <w:rsid w:val="00277D5E"/>
    <w:rsid w:val="002A28AA"/>
    <w:rsid w:val="002E1E24"/>
    <w:rsid w:val="002E54B9"/>
    <w:rsid w:val="002E5AA8"/>
    <w:rsid w:val="002E70C0"/>
    <w:rsid w:val="00327BA8"/>
    <w:rsid w:val="003323D9"/>
    <w:rsid w:val="00337936"/>
    <w:rsid w:val="00372192"/>
    <w:rsid w:val="00385F9C"/>
    <w:rsid w:val="00397676"/>
    <w:rsid w:val="003A39D2"/>
    <w:rsid w:val="003E099D"/>
    <w:rsid w:val="003E6026"/>
    <w:rsid w:val="004047A0"/>
    <w:rsid w:val="00437BDE"/>
    <w:rsid w:val="00451E02"/>
    <w:rsid w:val="004656A2"/>
    <w:rsid w:val="00481DE0"/>
    <w:rsid w:val="004879A4"/>
    <w:rsid w:val="00493BAA"/>
    <w:rsid w:val="004A3085"/>
    <w:rsid w:val="004D583F"/>
    <w:rsid w:val="004E632E"/>
    <w:rsid w:val="004F33F2"/>
    <w:rsid w:val="005014A3"/>
    <w:rsid w:val="00511269"/>
    <w:rsid w:val="0051255E"/>
    <w:rsid w:val="0052326B"/>
    <w:rsid w:val="00530629"/>
    <w:rsid w:val="00533679"/>
    <w:rsid w:val="00542F56"/>
    <w:rsid w:val="00564DCA"/>
    <w:rsid w:val="00570C1E"/>
    <w:rsid w:val="005725AE"/>
    <w:rsid w:val="00575465"/>
    <w:rsid w:val="00586DC0"/>
    <w:rsid w:val="005A376E"/>
    <w:rsid w:val="005B0E1B"/>
    <w:rsid w:val="005B2CD2"/>
    <w:rsid w:val="0061543E"/>
    <w:rsid w:val="00651CCB"/>
    <w:rsid w:val="006551B6"/>
    <w:rsid w:val="00665D88"/>
    <w:rsid w:val="00684BA4"/>
    <w:rsid w:val="006A16EE"/>
    <w:rsid w:val="006A7B92"/>
    <w:rsid w:val="006D64DA"/>
    <w:rsid w:val="006E63E7"/>
    <w:rsid w:val="006E71B6"/>
    <w:rsid w:val="0070258B"/>
    <w:rsid w:val="00735E0F"/>
    <w:rsid w:val="007420C7"/>
    <w:rsid w:val="007439E6"/>
    <w:rsid w:val="00765015"/>
    <w:rsid w:val="007865C4"/>
    <w:rsid w:val="00794885"/>
    <w:rsid w:val="007B76D4"/>
    <w:rsid w:val="007F5B14"/>
    <w:rsid w:val="00812493"/>
    <w:rsid w:val="00862A07"/>
    <w:rsid w:val="008778CF"/>
    <w:rsid w:val="0088351F"/>
    <w:rsid w:val="00885263"/>
    <w:rsid w:val="008B3FCB"/>
    <w:rsid w:val="008F1783"/>
    <w:rsid w:val="00940481"/>
    <w:rsid w:val="009460A1"/>
    <w:rsid w:val="0096775C"/>
    <w:rsid w:val="009705B1"/>
    <w:rsid w:val="00997D09"/>
    <w:rsid w:val="009D4FB2"/>
    <w:rsid w:val="009D71DC"/>
    <w:rsid w:val="009F56DB"/>
    <w:rsid w:val="00A17DAC"/>
    <w:rsid w:val="00A217CC"/>
    <w:rsid w:val="00A36583"/>
    <w:rsid w:val="00A40763"/>
    <w:rsid w:val="00A57BCA"/>
    <w:rsid w:val="00A71B79"/>
    <w:rsid w:val="00A772FD"/>
    <w:rsid w:val="00A920F4"/>
    <w:rsid w:val="00A94C67"/>
    <w:rsid w:val="00AE2E12"/>
    <w:rsid w:val="00AF2664"/>
    <w:rsid w:val="00B10B30"/>
    <w:rsid w:val="00B11448"/>
    <w:rsid w:val="00B65532"/>
    <w:rsid w:val="00B7281F"/>
    <w:rsid w:val="00B8639F"/>
    <w:rsid w:val="00B923DE"/>
    <w:rsid w:val="00BA1B80"/>
    <w:rsid w:val="00BA4DBB"/>
    <w:rsid w:val="00BA5DAC"/>
    <w:rsid w:val="00BA684C"/>
    <w:rsid w:val="00BB44BF"/>
    <w:rsid w:val="00BB5DDB"/>
    <w:rsid w:val="00BE317F"/>
    <w:rsid w:val="00BF19FE"/>
    <w:rsid w:val="00BF44B9"/>
    <w:rsid w:val="00C0316B"/>
    <w:rsid w:val="00C16DED"/>
    <w:rsid w:val="00C1784D"/>
    <w:rsid w:val="00C22CDC"/>
    <w:rsid w:val="00C271A7"/>
    <w:rsid w:val="00C44EFF"/>
    <w:rsid w:val="00C92918"/>
    <w:rsid w:val="00CD622E"/>
    <w:rsid w:val="00D149C4"/>
    <w:rsid w:val="00D31499"/>
    <w:rsid w:val="00D3461A"/>
    <w:rsid w:val="00D4488A"/>
    <w:rsid w:val="00D6122E"/>
    <w:rsid w:val="00D61D7A"/>
    <w:rsid w:val="00D71DCA"/>
    <w:rsid w:val="00DA3B12"/>
    <w:rsid w:val="00DD3BB2"/>
    <w:rsid w:val="00DE55D8"/>
    <w:rsid w:val="00DF0037"/>
    <w:rsid w:val="00E04801"/>
    <w:rsid w:val="00E56FB2"/>
    <w:rsid w:val="00E609D8"/>
    <w:rsid w:val="00E66D22"/>
    <w:rsid w:val="00EA77A6"/>
    <w:rsid w:val="00EB32D4"/>
    <w:rsid w:val="00ED3B3B"/>
    <w:rsid w:val="00EE4AC2"/>
    <w:rsid w:val="00F279CC"/>
    <w:rsid w:val="00F548FF"/>
    <w:rsid w:val="00F61B4D"/>
    <w:rsid w:val="00F6479B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2</cp:revision>
  <cp:lastPrinted>2022-11-14T08:55:00Z</cp:lastPrinted>
  <dcterms:created xsi:type="dcterms:W3CDTF">2022-11-21T13:49:00Z</dcterms:created>
  <dcterms:modified xsi:type="dcterms:W3CDTF">2022-11-21T13:49:00Z</dcterms:modified>
</cp:coreProperties>
</file>