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3EEC" w14:textId="77777777" w:rsidR="00933C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6BB5146E" wp14:editId="1CDDB706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1A78C" w14:textId="77777777" w:rsidR="00B464A2" w:rsidRDefault="00B464A2" w:rsidP="00B464A2">
      <w:pPr>
        <w:jc w:val="center"/>
      </w:pPr>
    </w:p>
    <w:p w14:paraId="56956818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3CC75070" w14:textId="77777777" w:rsidR="00B464A2" w:rsidRDefault="00B464A2" w:rsidP="00B464A2">
      <w:pPr>
        <w:jc w:val="center"/>
      </w:pPr>
    </w:p>
    <w:p w14:paraId="4565ABDC" w14:textId="77777777"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687EE239" w14:textId="77777777" w:rsidR="006F474B" w:rsidRDefault="00B464A2" w:rsidP="006F474B">
      <w:r>
        <w:t xml:space="preserve">Domov klidného stáří v Žinkovech                                         </w:t>
      </w:r>
      <w:proofErr w:type="spellStart"/>
      <w:r w:rsidR="006F474B">
        <w:t>Stamed</w:t>
      </w:r>
      <w:proofErr w:type="spellEnd"/>
      <w:r w:rsidR="006F474B">
        <w:t xml:space="preserve"> s.r.o.</w:t>
      </w:r>
    </w:p>
    <w:p w14:paraId="66B99399" w14:textId="77777777" w:rsidR="006F474B" w:rsidRDefault="006F474B" w:rsidP="006F474B">
      <w:r>
        <w:t xml:space="preserve"> Žinkovy 89                                                                                  </w:t>
      </w:r>
      <w:r w:rsidR="00920D91" w:rsidRPr="00920D91">
        <w:t>Toužimská 1705/25</w:t>
      </w:r>
    </w:p>
    <w:p w14:paraId="78604E30" w14:textId="77777777" w:rsidR="006F474B" w:rsidRDefault="006F474B" w:rsidP="006F474B">
      <w:r>
        <w:t xml:space="preserve">335 54 Žinkovy                                                                           </w:t>
      </w:r>
      <w:r w:rsidR="00920D91" w:rsidRPr="00920D91">
        <w:t xml:space="preserve">323 00 </w:t>
      </w:r>
      <w:proofErr w:type="gramStart"/>
      <w:r w:rsidR="00920D91" w:rsidRPr="00920D91">
        <w:t>Plzeň - Bolevec</w:t>
      </w:r>
      <w:proofErr w:type="gramEnd"/>
    </w:p>
    <w:p w14:paraId="21A48013" w14:textId="77777777" w:rsidR="006F474B" w:rsidRDefault="006F474B" w:rsidP="006F474B">
      <w:r>
        <w:t xml:space="preserve">IČ: 49180312                                                                              </w:t>
      </w:r>
      <w:r w:rsidR="00B1767F">
        <w:t xml:space="preserve">IČ: </w:t>
      </w:r>
      <w:r w:rsidR="00B1767F" w:rsidRPr="00B1767F">
        <w:t>29161941</w:t>
      </w:r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3ED21D76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1DC1196D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</w:t>
      </w:r>
    </w:p>
    <w:p w14:paraId="13F9311C" w14:textId="77777777" w:rsidR="007E5EEE" w:rsidRDefault="006F474B" w:rsidP="00B1767F"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      </w:t>
      </w:r>
      <w:r w:rsidR="00986826">
        <w:t xml:space="preserve">Objednáváme u Vás  - </w:t>
      </w:r>
      <w:r w:rsidR="007E5EEE" w:rsidRPr="007E5EEE">
        <w:rPr>
          <w:b/>
        </w:rPr>
        <w:t xml:space="preserve">Matrace Hyper </w:t>
      </w:r>
      <w:proofErr w:type="spellStart"/>
      <w:r w:rsidR="007E5EEE" w:rsidRPr="007E5EEE">
        <w:rPr>
          <w:b/>
        </w:rPr>
        <w:t>Foam</w:t>
      </w:r>
      <w:proofErr w:type="spellEnd"/>
      <w:r w:rsidR="007E5EEE" w:rsidRPr="007E5EEE">
        <w:rPr>
          <w:b/>
        </w:rPr>
        <w:t xml:space="preserve"> PLUS CLINIC ……. 15 ks</w:t>
      </w:r>
    </w:p>
    <w:p w14:paraId="59DDAFB9" w14:textId="77777777" w:rsidR="0084790C" w:rsidRDefault="007E5EEE" w:rsidP="00B1767F">
      <w:r>
        <w:t>Cena dle cenové nabídky činí</w:t>
      </w:r>
      <w:r w:rsidRPr="00FB0794">
        <w:rPr>
          <w:b/>
        </w:rPr>
        <w:t>…… 92.977,50 vč. DPH 15%</w:t>
      </w:r>
      <w:r w:rsidR="004A22BD" w:rsidRPr="00FB0794">
        <w:rPr>
          <w:b/>
        </w:rPr>
        <w:t xml:space="preserve">                                                                                                         </w:t>
      </w:r>
    </w:p>
    <w:p w14:paraId="28AB4106" w14:textId="77777777" w:rsidR="00046DF3" w:rsidRDefault="00046DF3" w:rsidP="00B1767F">
      <w:pPr>
        <w:rPr>
          <w:b/>
        </w:rPr>
      </w:pPr>
      <w:r>
        <w:rPr>
          <w:b/>
        </w:rPr>
        <w:t xml:space="preserve">                                                       </w:t>
      </w:r>
    </w:p>
    <w:p w14:paraId="4CEA3D79" w14:textId="77777777" w:rsidR="0084790C" w:rsidRPr="00993EF9" w:rsidRDefault="0084790C" w:rsidP="00B1767F">
      <w:pPr>
        <w:rPr>
          <w:b/>
        </w:rPr>
      </w:pPr>
    </w:p>
    <w:p w14:paraId="514530EF" w14:textId="77777777" w:rsidR="005A5AB8" w:rsidRDefault="005A5AB8" w:rsidP="005A5AB8"/>
    <w:p w14:paraId="667322D4" w14:textId="77777777" w:rsidR="005A5AB8" w:rsidRDefault="005A5AB8" w:rsidP="005A5AB8">
      <w:r>
        <w:t>V </w:t>
      </w:r>
      <w:proofErr w:type="gramStart"/>
      <w:r>
        <w:t xml:space="preserve">Žinkovech </w:t>
      </w:r>
      <w:r w:rsidR="0084790C">
        <w:t xml:space="preserve"> </w:t>
      </w:r>
      <w:r w:rsidR="007E5EEE">
        <w:t>21.11.2022</w:t>
      </w:r>
      <w:proofErr w:type="gramEnd"/>
    </w:p>
    <w:p w14:paraId="6A0C0F55" w14:textId="77777777" w:rsidR="009E4DF4" w:rsidRDefault="009E4DF4" w:rsidP="005A5AB8">
      <w:r>
        <w:t xml:space="preserve">                                                         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1445EC"/>
    <w:rsid w:val="001F3132"/>
    <w:rsid w:val="003935A2"/>
    <w:rsid w:val="003B412F"/>
    <w:rsid w:val="004841C7"/>
    <w:rsid w:val="004A22BD"/>
    <w:rsid w:val="005A5AB8"/>
    <w:rsid w:val="0061465B"/>
    <w:rsid w:val="006E63EF"/>
    <w:rsid w:val="006F474B"/>
    <w:rsid w:val="00746170"/>
    <w:rsid w:val="007E5EEE"/>
    <w:rsid w:val="0084790C"/>
    <w:rsid w:val="00850BE3"/>
    <w:rsid w:val="00920D91"/>
    <w:rsid w:val="00986826"/>
    <w:rsid w:val="00993EF9"/>
    <w:rsid w:val="009E4DF4"/>
    <w:rsid w:val="00B1767F"/>
    <w:rsid w:val="00B464A2"/>
    <w:rsid w:val="00B57644"/>
    <w:rsid w:val="00D64644"/>
    <w:rsid w:val="00EC44B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D90F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2</cp:revision>
  <cp:lastPrinted>2022-06-20T10:18:00Z</cp:lastPrinted>
  <dcterms:created xsi:type="dcterms:W3CDTF">2022-11-21T13:04:00Z</dcterms:created>
  <dcterms:modified xsi:type="dcterms:W3CDTF">2022-11-21T13:04:00Z</dcterms:modified>
</cp:coreProperties>
</file>