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5EFE" w14:textId="77777777" w:rsidR="00EC7CB0" w:rsidRDefault="00EC7CB0"/>
    <w:p w14:paraId="23510314" w14:textId="77777777" w:rsidR="00A800A4" w:rsidRDefault="00A800A4"/>
    <w:p w14:paraId="75EFD0B5" w14:textId="5BD80457" w:rsidR="00A800A4" w:rsidRDefault="00A800A4">
      <w:r>
        <w:t xml:space="preserve">Jana </w:t>
      </w:r>
      <w:proofErr w:type="spellStart"/>
      <w:r w:rsidR="00E51452">
        <w:t>Šimonovská</w:t>
      </w:r>
      <w:proofErr w:type="spellEnd"/>
    </w:p>
    <w:p w14:paraId="0C26A3AC" w14:textId="62A22999" w:rsidR="00A800A4" w:rsidRDefault="00566727">
      <w:r>
        <w:t>Levín 94</w:t>
      </w:r>
    </w:p>
    <w:p w14:paraId="4161B0F6" w14:textId="77777777" w:rsidR="00A800A4" w:rsidRDefault="00525F9F">
      <w:r>
        <w:t>26701 Krá</w:t>
      </w:r>
      <w:r w:rsidR="00A800A4">
        <w:t>lův Dvůr</w:t>
      </w:r>
    </w:p>
    <w:p w14:paraId="5BCE9F0A" w14:textId="2085FCD4" w:rsidR="00A800A4" w:rsidRDefault="00A800A4">
      <w:r>
        <w:t>IČO:</w:t>
      </w:r>
      <w:r w:rsidR="00E51452" w:rsidRPr="00E51452">
        <w:t xml:space="preserve"> 87819180</w:t>
      </w:r>
    </w:p>
    <w:p w14:paraId="20B81C06" w14:textId="77777777" w:rsidR="00A800A4" w:rsidRDefault="00A800A4"/>
    <w:p w14:paraId="5217E067" w14:textId="77777777" w:rsidR="00A800A4" w:rsidRDefault="003D4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SMLOUVA O ZPROSTŘETKOVÁNÍ</w:t>
      </w:r>
      <w:r w:rsidR="00A800A4">
        <w:rPr>
          <w:b/>
          <w:sz w:val="28"/>
          <w:szCs w:val="28"/>
        </w:rPr>
        <w:t xml:space="preserve"> LYŽÁRSKÝHO POBYTU</w:t>
      </w:r>
    </w:p>
    <w:p w14:paraId="7908C188" w14:textId="77777777" w:rsidR="00A800A4" w:rsidRDefault="00A800A4">
      <w:pPr>
        <w:rPr>
          <w:b/>
          <w:sz w:val="28"/>
          <w:szCs w:val="28"/>
        </w:rPr>
      </w:pPr>
    </w:p>
    <w:p w14:paraId="5FF570BF" w14:textId="77777777" w:rsidR="00A800A4" w:rsidRDefault="00A800A4">
      <w:r>
        <w:t>Níže uvedeného dne, měsíce a roku uzavřely:</w:t>
      </w:r>
    </w:p>
    <w:p w14:paraId="65F3306B" w14:textId="6BFDF9D0" w:rsidR="00A800A4" w:rsidRDefault="00A800A4">
      <w:r>
        <w:t xml:space="preserve">Jana </w:t>
      </w:r>
      <w:proofErr w:type="spellStart"/>
      <w:r w:rsidR="00D21103">
        <w:t>Šimonovsk</w:t>
      </w:r>
      <w:r w:rsidR="00536DD6">
        <w:t>á</w:t>
      </w:r>
      <w:proofErr w:type="spellEnd"/>
      <w:r w:rsidR="00525F9F">
        <w:t>, bytem Levín 94, 26701 Krá</w:t>
      </w:r>
      <w:r>
        <w:t xml:space="preserve">lův Dvůr, IČO: </w:t>
      </w:r>
      <w:r w:rsidR="00D21103" w:rsidRPr="00E51452">
        <w:t>87819180</w:t>
      </w:r>
    </w:p>
    <w:p w14:paraId="3D955B54" w14:textId="77777777" w:rsidR="003D47D2" w:rsidRDefault="003D47D2">
      <w:r>
        <w:t xml:space="preserve">/dále jen zprostředkovatel/ </w:t>
      </w:r>
    </w:p>
    <w:p w14:paraId="25DD72EB" w14:textId="77777777" w:rsidR="003D47D2" w:rsidRDefault="003D47D2">
      <w:r>
        <w:t xml:space="preserve">A </w:t>
      </w:r>
    </w:p>
    <w:p w14:paraId="4B5EFBA3" w14:textId="77777777" w:rsidR="00505E05" w:rsidRDefault="003D47D2">
      <w:r>
        <w:t>ZŠ Marjánka</w:t>
      </w:r>
      <w:r w:rsidR="00505E05">
        <w:t>, Bělohorská 52/417, 169 00  Praha 6</w:t>
      </w:r>
    </w:p>
    <w:p w14:paraId="34110920" w14:textId="77777777" w:rsidR="00505E05" w:rsidRDefault="003D47D2">
      <w:r>
        <w:t xml:space="preserve"> IČO…</w:t>
      </w:r>
      <w:r w:rsidR="00505E05">
        <w:t>63834341 ,DIČ CZ63834341</w:t>
      </w:r>
    </w:p>
    <w:p w14:paraId="62001079" w14:textId="0F24FF67" w:rsidR="003D47D2" w:rsidRDefault="003D47D2">
      <w:r>
        <w:t>Zastoupená</w:t>
      </w:r>
      <w:r w:rsidR="00505E05">
        <w:t xml:space="preserve">     Bc. </w:t>
      </w:r>
      <w:r w:rsidR="002040B9">
        <w:t>e</w:t>
      </w:r>
      <w:r w:rsidR="00505E05">
        <w:t>t Mgr. Anna Niklová</w:t>
      </w:r>
    </w:p>
    <w:p w14:paraId="3784CEB8" w14:textId="77777777" w:rsidR="003D47D2" w:rsidRDefault="003D47D2">
      <w:r>
        <w:t>/dále jen ZŠ Marjánka/</w:t>
      </w:r>
    </w:p>
    <w:p w14:paraId="7CFB3DBC" w14:textId="77777777" w:rsidR="003D47D2" w:rsidRDefault="003D47D2">
      <w:r>
        <w:t xml:space="preserve">následující smlouvu o zprostředkování lyžařského pobytu /dále jen </w:t>
      </w:r>
      <w:r w:rsidRPr="00E51452">
        <w:t>“</w:t>
      </w:r>
      <w:r>
        <w:t>smlouva“/</w:t>
      </w:r>
    </w:p>
    <w:p w14:paraId="4D7C4DC8" w14:textId="77777777" w:rsidR="003D47D2" w:rsidRDefault="003D47D2"/>
    <w:p w14:paraId="34C0CE7E" w14:textId="77777777" w:rsidR="003D47D2" w:rsidRDefault="003D47D2" w:rsidP="003D47D2">
      <w:pPr>
        <w:pStyle w:val="Odstavecseseznamem"/>
        <w:numPr>
          <w:ilvl w:val="0"/>
          <w:numId w:val="1"/>
        </w:numPr>
      </w:pPr>
      <w:r>
        <w:t>PŘEDMĚT SMLOUVY</w:t>
      </w:r>
    </w:p>
    <w:p w14:paraId="63BE93A2" w14:textId="3002E0F4" w:rsidR="003D47D2" w:rsidRDefault="003D47D2" w:rsidP="003D47D2">
      <w:r>
        <w:t>Uzavřením této</w:t>
      </w:r>
      <w:r w:rsidR="00536DD6">
        <w:t xml:space="preserve"> smlouvy</w:t>
      </w:r>
      <w:r>
        <w:t xml:space="preserve"> se zprostředkovatel zavazuje zajistit lyžařský pobyt v</w:t>
      </w:r>
      <w:r w:rsidR="00D57F5D">
        <w:t> </w:t>
      </w:r>
      <w:r>
        <w:t>Rakousku</w:t>
      </w:r>
      <w:r w:rsidR="00496B5A">
        <w:t>/</w:t>
      </w:r>
      <w:r w:rsidR="00536DD6">
        <w:t xml:space="preserve"> </w:t>
      </w:r>
      <w:proofErr w:type="spellStart"/>
      <w:r w:rsidR="00536DD6">
        <w:t>Lienz</w:t>
      </w:r>
      <w:proofErr w:type="spellEnd"/>
      <w:r w:rsidR="00536DD6">
        <w:t xml:space="preserve">, skiareál </w:t>
      </w:r>
      <w:proofErr w:type="spellStart"/>
      <w:r w:rsidR="00536DD6">
        <w:t>Zettersfeld</w:t>
      </w:r>
      <w:proofErr w:type="spellEnd"/>
      <w:r w:rsidR="00496B5A">
        <w:t xml:space="preserve"> pro ZŠ Marjánka v termínu </w:t>
      </w:r>
      <w:r w:rsidR="00536DD6">
        <w:t>7. 1. 2023 (den odjezdu z ČR) – 13. 1. 2023 (den návratu do ČR)</w:t>
      </w:r>
      <w:r w:rsidR="00D57F5D">
        <w:t xml:space="preserve"> zahrnující následující služby:</w:t>
      </w:r>
    </w:p>
    <w:p w14:paraId="2132A238" w14:textId="1F47F303" w:rsidR="00D57F5D" w:rsidRDefault="00D57F5D" w:rsidP="00D57F5D">
      <w:pPr>
        <w:pStyle w:val="Odstavecseseznamem"/>
        <w:numPr>
          <w:ilvl w:val="0"/>
          <w:numId w:val="2"/>
        </w:numPr>
      </w:pPr>
      <w:r>
        <w:t>4x ubytování a stravování s pl</w:t>
      </w:r>
      <w:r w:rsidR="00496B5A">
        <w:t xml:space="preserve">nou penzí v hotelu </w:t>
      </w:r>
      <w:proofErr w:type="spellStart"/>
      <w:r w:rsidR="00536DD6">
        <w:t>Sportland</w:t>
      </w:r>
      <w:proofErr w:type="spellEnd"/>
      <w:r w:rsidR="00566727">
        <w:t xml:space="preserve"> / Huben</w:t>
      </w:r>
    </w:p>
    <w:p w14:paraId="2E85F531" w14:textId="77777777" w:rsidR="00D57F5D" w:rsidRDefault="00D57F5D" w:rsidP="00D57F5D">
      <w:pPr>
        <w:pStyle w:val="Odstavecseseznamem"/>
        <w:numPr>
          <w:ilvl w:val="0"/>
          <w:numId w:val="2"/>
        </w:numPr>
      </w:pPr>
      <w:r>
        <w:t>5</w:t>
      </w:r>
      <w:r w:rsidR="00525F9F">
        <w:t xml:space="preserve"> </w:t>
      </w:r>
      <w:r>
        <w:t>-denní lyžařskou permanentku</w:t>
      </w:r>
    </w:p>
    <w:p w14:paraId="641C3124" w14:textId="77777777" w:rsidR="00D57F5D" w:rsidRDefault="00D57F5D" w:rsidP="00D57F5D">
      <w:pPr>
        <w:pStyle w:val="Odstavecseseznamem"/>
        <w:numPr>
          <w:ilvl w:val="0"/>
          <w:numId w:val="2"/>
        </w:numPr>
      </w:pPr>
      <w:r>
        <w:t>Dopravu autobusem tam i zpět</w:t>
      </w:r>
    </w:p>
    <w:p w14:paraId="289611D7" w14:textId="77777777" w:rsidR="00D57F5D" w:rsidRDefault="00D57F5D" w:rsidP="00D57F5D">
      <w:pPr>
        <w:pStyle w:val="Odstavecseseznamem"/>
        <w:numPr>
          <w:ilvl w:val="0"/>
          <w:numId w:val="2"/>
        </w:numPr>
      </w:pPr>
      <w:r>
        <w:t>Úrazové a cestovní pojištění</w:t>
      </w:r>
    </w:p>
    <w:p w14:paraId="20371DD4" w14:textId="77777777" w:rsidR="00D57F5D" w:rsidRDefault="00D57F5D" w:rsidP="00D57F5D">
      <w:r>
        <w:t>A ZŠ Marjánka se zavazuje za poskytnuté služby uhradit dohodnutou cenu.</w:t>
      </w:r>
    </w:p>
    <w:p w14:paraId="7D8014BF" w14:textId="77777777" w:rsidR="00D57F5D" w:rsidRDefault="00D57F5D" w:rsidP="00D57F5D"/>
    <w:p w14:paraId="35A8CF36" w14:textId="77777777" w:rsidR="00D57F5D" w:rsidRDefault="00D57F5D" w:rsidP="00D57F5D"/>
    <w:p w14:paraId="28220CC8" w14:textId="77777777" w:rsidR="00D57F5D" w:rsidRDefault="00D57F5D" w:rsidP="00D57F5D"/>
    <w:p w14:paraId="3D51170B" w14:textId="77777777" w:rsidR="00D57F5D" w:rsidRDefault="00D57F5D" w:rsidP="00D57F5D"/>
    <w:p w14:paraId="6AEDD849" w14:textId="40DE5FF9" w:rsidR="00D57F5D" w:rsidRDefault="00D57F5D" w:rsidP="00D57F5D">
      <w:pPr>
        <w:pStyle w:val="Odstavecseseznamem"/>
        <w:numPr>
          <w:ilvl w:val="0"/>
          <w:numId w:val="1"/>
        </w:numPr>
      </w:pPr>
      <w:r>
        <w:t>CENA A PLATEBNÍ PODMÍNKY</w:t>
      </w:r>
    </w:p>
    <w:p w14:paraId="418F59D0" w14:textId="77777777" w:rsidR="00D57F5D" w:rsidRDefault="00D57F5D" w:rsidP="00D57F5D"/>
    <w:p w14:paraId="33754C9E" w14:textId="2326B215" w:rsidR="00D57F5D" w:rsidRDefault="00525F9F" w:rsidP="00525F9F">
      <w:r>
        <w:t>1.</w:t>
      </w:r>
      <w:r w:rsidR="00D57F5D">
        <w:t>Cena služeb uved</w:t>
      </w:r>
      <w:r w:rsidR="00496B5A">
        <w:t>ených v </w:t>
      </w:r>
      <w:r w:rsidR="00566727">
        <w:t>čl. I</w:t>
      </w:r>
      <w:r w:rsidR="00496B5A">
        <w:t xml:space="preserve"> je stanovena na </w:t>
      </w:r>
      <w:r w:rsidR="00D21103">
        <w:t>9.990</w:t>
      </w:r>
      <w:r w:rsidR="00D57F5D">
        <w:t>.-</w:t>
      </w:r>
      <w:r w:rsidR="00566727">
        <w:t>Kč. /</w:t>
      </w:r>
      <w:r w:rsidR="00A52878">
        <w:t>osoba.</w:t>
      </w:r>
      <w:r w:rsidR="002C19FD">
        <w:t xml:space="preserve"> Ta</w:t>
      </w:r>
      <w:r w:rsidR="00D57F5D">
        <w:t xml:space="preserve">to cena je uvedená </w:t>
      </w:r>
      <w:r w:rsidR="00566727">
        <w:t>vč. DPH</w:t>
      </w:r>
      <w:r>
        <w:t>.</w:t>
      </w:r>
      <w:r w:rsidR="00D21103">
        <w:t xml:space="preserve"> </w:t>
      </w:r>
      <w:r w:rsidR="00D57F5D">
        <w:t xml:space="preserve">Cena zahrnuje: dopravu autobusem tam a zpět, </w:t>
      </w:r>
      <w:r w:rsidR="00A52878">
        <w:t>4x ubytování s plnou penzí,</w:t>
      </w:r>
      <w:r w:rsidR="002C19FD">
        <w:t xml:space="preserve"> </w:t>
      </w:r>
      <w:r w:rsidR="00566727">
        <w:t>5denní</w:t>
      </w:r>
      <w:r w:rsidR="002C19FD">
        <w:t xml:space="preserve"> lyžařskou permanentku</w:t>
      </w:r>
      <w:r w:rsidR="00A52878">
        <w:t>,</w:t>
      </w:r>
      <w:r w:rsidR="002C19FD">
        <w:t xml:space="preserve"> osoby pedagogického doprovodu zdarma,</w:t>
      </w:r>
      <w:r w:rsidR="00A52878">
        <w:t xml:space="preserve"> pobytovou taxu, úrazové</w:t>
      </w:r>
      <w:r w:rsidR="002C19FD">
        <w:t>, cestovní a storno pojištění.</w:t>
      </w:r>
    </w:p>
    <w:p w14:paraId="36090AE3" w14:textId="77777777" w:rsidR="00A52878" w:rsidRDefault="00A52878" w:rsidP="00D57F5D"/>
    <w:p w14:paraId="13F376DE" w14:textId="27D10AEB" w:rsidR="00A52878" w:rsidRDefault="00525F9F" w:rsidP="00525F9F">
      <w:r>
        <w:t>2.</w:t>
      </w:r>
      <w:r w:rsidR="00A52878">
        <w:t>ZŠ Marjánka se zavazuje uhradit stanovenou cenu za zprostředkování této smlouvy bezhotovostním převodem na účet , nejpozději do data splatnosti na faktuře, a to na základě faktury vystavené zprostředkovatelem na základě závazné objednávky předložené ZŠ Marjánka.</w:t>
      </w:r>
    </w:p>
    <w:p w14:paraId="7E23D24D" w14:textId="77777777" w:rsidR="00A52878" w:rsidRDefault="00A52878" w:rsidP="00D57F5D"/>
    <w:p w14:paraId="3F47C1E5" w14:textId="77777777" w:rsidR="00A52878" w:rsidRDefault="00A52878" w:rsidP="00D57F5D">
      <w:r>
        <w:t>Dnem úhrady se rozumí den, kdy je částka připsaná na účet zprostředkovatele.</w:t>
      </w:r>
    </w:p>
    <w:p w14:paraId="3EE633A6" w14:textId="77777777" w:rsidR="00A52878" w:rsidRDefault="00A52878" w:rsidP="00D57F5D"/>
    <w:p w14:paraId="20584FC2" w14:textId="77777777" w:rsidR="00A52878" w:rsidRDefault="00A52878" w:rsidP="00525F9F">
      <w:pPr>
        <w:pStyle w:val="Odstavecseseznamem"/>
        <w:numPr>
          <w:ilvl w:val="0"/>
          <w:numId w:val="1"/>
        </w:numPr>
      </w:pPr>
      <w:r>
        <w:t>PRÁVA A POVINOSTI SMLUVNÝCH STRAN</w:t>
      </w:r>
    </w:p>
    <w:p w14:paraId="76F880E4" w14:textId="77777777" w:rsidR="00A52878" w:rsidRDefault="00A52878" w:rsidP="00A52878"/>
    <w:p w14:paraId="3675AC9B" w14:textId="77777777" w:rsidR="00A52878" w:rsidRDefault="00525F9F" w:rsidP="00A52878">
      <w:r>
        <w:t>1. ZŠ Marjánka má právo na řádně</w:t>
      </w:r>
      <w:r w:rsidR="00A52878">
        <w:t xml:space="preserve"> a včasné zajištění smluvně sjednaných a zaplacených služeb uvedených v této smlouvě.</w:t>
      </w:r>
    </w:p>
    <w:p w14:paraId="5B6B80DC" w14:textId="77777777" w:rsidR="00A52878" w:rsidRDefault="00A52878" w:rsidP="00A52878">
      <w:r>
        <w:t>2.</w:t>
      </w:r>
      <w:r w:rsidR="00525F9F">
        <w:t xml:space="preserve"> </w:t>
      </w:r>
      <w:r>
        <w:t>ZŠ Marjánka je povinna poskytnout zprostředkovateli součinnost, která je potřebná</w:t>
      </w:r>
      <w:r w:rsidR="00525F9F">
        <w:t xml:space="preserve"> k řádné</w:t>
      </w:r>
      <w:r>
        <w:t>mu zabezpečení a poskytnutí služeb, zejména poskytnou řádně a včas požadované údaje včetně jejich případných změn.</w:t>
      </w:r>
    </w:p>
    <w:p w14:paraId="463B6DDC" w14:textId="77777777" w:rsidR="00A52878" w:rsidRDefault="00A52878" w:rsidP="00A52878">
      <w:r>
        <w:t>3. Účastník lyžařského pobytu je povinen chovat se v průběhu pobytu</w:t>
      </w:r>
      <w:r w:rsidR="000F3B64">
        <w:t xml:space="preserve"> v zahraničí takovým způsobem, aby neporušoval obecně závazné zákony a předpisy dané země.</w:t>
      </w:r>
    </w:p>
    <w:p w14:paraId="70F26703" w14:textId="77777777" w:rsidR="000F3B64" w:rsidRDefault="000F3B64" w:rsidP="00A52878">
      <w:r>
        <w:t>4.</w:t>
      </w:r>
      <w:r w:rsidR="00525F9F">
        <w:t xml:space="preserve"> </w:t>
      </w:r>
      <w:r>
        <w:t>ZŠ Marjánka je povinná zajistit, aby se účastnící pobytu dostavili ve stanoveném čase na místo odjezdu s platnými cestovními doklady.</w:t>
      </w:r>
    </w:p>
    <w:p w14:paraId="1E66D2FB" w14:textId="77777777" w:rsidR="000F3B64" w:rsidRDefault="000F3B64" w:rsidP="00A52878">
      <w:r>
        <w:t>5.</w:t>
      </w:r>
      <w:r w:rsidR="00525F9F">
        <w:t xml:space="preserve"> </w:t>
      </w:r>
      <w:r>
        <w:t>Veškeré náklady či škoda, které vzniknou nesplnění povinností uvedených v čl.</w:t>
      </w:r>
      <w:r w:rsidR="00525F9F">
        <w:t xml:space="preserve"> </w:t>
      </w:r>
      <w:r>
        <w:t>2.,3., a č., nese ZŠ Marjánka</w:t>
      </w:r>
    </w:p>
    <w:p w14:paraId="69B8A872" w14:textId="77777777" w:rsidR="000F3B64" w:rsidRDefault="000F3B64" w:rsidP="00A52878"/>
    <w:p w14:paraId="6C22FF45" w14:textId="77777777" w:rsidR="000F3B64" w:rsidRDefault="000F3B64" w:rsidP="00A52878"/>
    <w:p w14:paraId="15A7DC73" w14:textId="77777777" w:rsidR="000F3B64" w:rsidRDefault="000F3B64" w:rsidP="00A52878"/>
    <w:p w14:paraId="63C0EE48" w14:textId="77777777" w:rsidR="000F3B64" w:rsidRDefault="000F3B64" w:rsidP="00A52878"/>
    <w:p w14:paraId="7B823D6F" w14:textId="77777777" w:rsidR="000F3B64" w:rsidRDefault="000F3B64" w:rsidP="00A52878"/>
    <w:p w14:paraId="4E7BC023" w14:textId="77777777" w:rsidR="000F3B64" w:rsidRDefault="000F3B64" w:rsidP="00A52878"/>
    <w:p w14:paraId="7C86DF72" w14:textId="77777777" w:rsidR="000F3B64" w:rsidRDefault="000F3B64" w:rsidP="00A52878"/>
    <w:p w14:paraId="5D37055C" w14:textId="77777777" w:rsidR="000F3B64" w:rsidRDefault="000F3B64" w:rsidP="00525F9F">
      <w:pPr>
        <w:pStyle w:val="Odstavecseseznamem"/>
        <w:numPr>
          <w:ilvl w:val="0"/>
          <w:numId w:val="1"/>
        </w:numPr>
      </w:pPr>
      <w:r>
        <w:t>ZAVĚREČNÁ USTANOVĚNÍ</w:t>
      </w:r>
    </w:p>
    <w:p w14:paraId="22D57876" w14:textId="77777777" w:rsidR="000F3B64" w:rsidRDefault="000F3B64" w:rsidP="000F3B64"/>
    <w:p w14:paraId="727AF8C4" w14:textId="77777777" w:rsidR="000F3B64" w:rsidRDefault="000F3B64" w:rsidP="000F3B64">
      <w:r>
        <w:t>1.</w:t>
      </w:r>
      <w:r w:rsidR="00525F9F">
        <w:t xml:space="preserve"> </w:t>
      </w:r>
      <w:r>
        <w:t>Ostatní záležitosti výslovně neupravené touto smlouvou se řídí příslušnými ustanoveními zák. č.40/1964 Sb., Občanského zákoníku, ve znění pozdějších předpisů.</w:t>
      </w:r>
    </w:p>
    <w:p w14:paraId="72A6765B" w14:textId="77777777" w:rsidR="000F3B64" w:rsidRDefault="000F3B64" w:rsidP="000F3B64">
      <w:r>
        <w:t>2.</w:t>
      </w:r>
      <w:r w:rsidR="00525F9F">
        <w:t xml:space="preserve"> </w:t>
      </w:r>
      <w:r>
        <w:t>Smlouva nabývá splatnosti dnem podpisu oběma smluvními stranami</w:t>
      </w:r>
    </w:p>
    <w:p w14:paraId="77176456" w14:textId="77777777" w:rsidR="000F3B64" w:rsidRDefault="00525F9F" w:rsidP="000F3B64">
      <w:r>
        <w:t>3. V</w:t>
      </w:r>
      <w:r w:rsidR="000F3B64">
        <w:t>eškeré změny a doplňky této smlouvy mohou být činěny pouze formou písemných dodatků podepsaných oběma smluvními stranami.</w:t>
      </w:r>
    </w:p>
    <w:p w14:paraId="57712B01" w14:textId="77777777" w:rsidR="000F3B64" w:rsidRDefault="000F3B64" w:rsidP="000F3B64">
      <w:r>
        <w:t>4. Obě smluvní strany prohla</w:t>
      </w:r>
      <w:r w:rsidR="00525F9F">
        <w:t>šují, že tato smlouva byla sepsaná</w:t>
      </w:r>
      <w:r>
        <w:t xml:space="preserve"> na základě jejich svobodě, vážně, omylu prosté a pravé vůle, že se řádně seznámily s textem této smlouvy a souhlasí s ním. Na důkaz toho připojují své podpisy pod text této smlouvy.</w:t>
      </w:r>
    </w:p>
    <w:p w14:paraId="2B8BB7A1" w14:textId="77777777" w:rsidR="000F3B64" w:rsidRDefault="000F3B64" w:rsidP="000F3B64">
      <w:r>
        <w:t>5. Smlouva je vyhotovena ve dvou exemplářích, přičemž každá strana obdrží jedno vyhotovení.</w:t>
      </w:r>
    </w:p>
    <w:p w14:paraId="2A107567" w14:textId="77777777" w:rsidR="000F3B64" w:rsidRDefault="000F3B64" w:rsidP="000F3B64"/>
    <w:p w14:paraId="5474C90F" w14:textId="77777777" w:rsidR="00976123" w:rsidRDefault="00976123" w:rsidP="000F3B64"/>
    <w:p w14:paraId="1F5219B8" w14:textId="77777777" w:rsidR="00976123" w:rsidRDefault="00976123" w:rsidP="000F3B64"/>
    <w:p w14:paraId="067B7D9B" w14:textId="77777777" w:rsidR="00976123" w:rsidRDefault="00976123" w:rsidP="000F3B64"/>
    <w:p w14:paraId="4A8E6638" w14:textId="77777777" w:rsidR="00976123" w:rsidRDefault="00976123" w:rsidP="000F3B64"/>
    <w:p w14:paraId="53F4540D" w14:textId="77777777" w:rsidR="000F3B64" w:rsidRDefault="000F3B64" w:rsidP="000F3B64">
      <w:r>
        <w:t>V</w:t>
      </w:r>
      <w:r w:rsidR="00976123">
        <w:t> </w:t>
      </w:r>
      <w:r>
        <w:t>Lev</w:t>
      </w:r>
      <w:r w:rsidR="00976123">
        <w:t>íně, dne……………………………</w:t>
      </w:r>
    </w:p>
    <w:p w14:paraId="5F494B2A" w14:textId="7B71AD02" w:rsidR="00976123" w:rsidRDefault="00976123" w:rsidP="000F3B64"/>
    <w:p w14:paraId="53071F69" w14:textId="534CD862" w:rsidR="00505E05" w:rsidRDefault="00505E05" w:rsidP="000F3B64"/>
    <w:p w14:paraId="46160E41" w14:textId="77777777" w:rsidR="00505E05" w:rsidRDefault="00505E05" w:rsidP="000F3B64"/>
    <w:p w14:paraId="19D57F4C" w14:textId="77777777" w:rsidR="00976123" w:rsidRDefault="00976123" w:rsidP="000F3B64">
      <w:r>
        <w:t>…………………………………………………                                                      ……………………………………………</w:t>
      </w:r>
    </w:p>
    <w:p w14:paraId="066796C2" w14:textId="70E6F79E" w:rsidR="003D47D2" w:rsidRPr="00A800A4" w:rsidRDefault="00976123" w:rsidP="00505E05">
      <w:r>
        <w:t>Zprostředkovatel                                                                                  ZŠ Marjánka</w:t>
      </w:r>
    </w:p>
    <w:sectPr w:rsidR="003D47D2" w:rsidRPr="00A800A4" w:rsidSect="00EC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9FF"/>
    <w:multiLevelType w:val="hybridMultilevel"/>
    <w:tmpl w:val="CB169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1C16"/>
    <w:multiLevelType w:val="hybridMultilevel"/>
    <w:tmpl w:val="D870B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3559"/>
    <w:multiLevelType w:val="hybridMultilevel"/>
    <w:tmpl w:val="AB545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67681"/>
    <w:multiLevelType w:val="hybridMultilevel"/>
    <w:tmpl w:val="1846A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F207E"/>
    <w:multiLevelType w:val="hybridMultilevel"/>
    <w:tmpl w:val="081C8D78"/>
    <w:lvl w:ilvl="0" w:tplc="48486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0364"/>
    <w:multiLevelType w:val="multilevel"/>
    <w:tmpl w:val="D870B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4163"/>
    <w:multiLevelType w:val="hybridMultilevel"/>
    <w:tmpl w:val="8E086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2145"/>
    <w:multiLevelType w:val="hybridMultilevel"/>
    <w:tmpl w:val="AB94D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819A1"/>
    <w:multiLevelType w:val="hybridMultilevel"/>
    <w:tmpl w:val="8A207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39873">
    <w:abstractNumId w:val="4"/>
  </w:num>
  <w:num w:numId="2" w16cid:durableId="2051296643">
    <w:abstractNumId w:val="6"/>
  </w:num>
  <w:num w:numId="3" w16cid:durableId="2122410357">
    <w:abstractNumId w:val="7"/>
  </w:num>
  <w:num w:numId="4" w16cid:durableId="1714622335">
    <w:abstractNumId w:val="2"/>
  </w:num>
  <w:num w:numId="5" w16cid:durableId="1091970775">
    <w:abstractNumId w:val="0"/>
  </w:num>
  <w:num w:numId="6" w16cid:durableId="1232929179">
    <w:abstractNumId w:val="1"/>
  </w:num>
  <w:num w:numId="7" w16cid:durableId="586112908">
    <w:abstractNumId w:val="5"/>
  </w:num>
  <w:num w:numId="8" w16cid:durableId="1390567361">
    <w:abstractNumId w:val="3"/>
  </w:num>
  <w:num w:numId="9" w16cid:durableId="590091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A4"/>
    <w:rsid w:val="000F3B64"/>
    <w:rsid w:val="002040B9"/>
    <w:rsid w:val="002C19FD"/>
    <w:rsid w:val="003D47D2"/>
    <w:rsid w:val="00496B5A"/>
    <w:rsid w:val="00505E05"/>
    <w:rsid w:val="00525F9F"/>
    <w:rsid w:val="00536DD6"/>
    <w:rsid w:val="00566727"/>
    <w:rsid w:val="00947A97"/>
    <w:rsid w:val="00976123"/>
    <w:rsid w:val="00A52878"/>
    <w:rsid w:val="00A800A4"/>
    <w:rsid w:val="00D20DDF"/>
    <w:rsid w:val="00D21103"/>
    <w:rsid w:val="00D4651A"/>
    <w:rsid w:val="00D57F5D"/>
    <w:rsid w:val="00D73C0D"/>
    <w:rsid w:val="00E51452"/>
    <w:rsid w:val="00E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A8C3"/>
  <w15:docId w15:val="{12EA69A2-3DA7-49CE-AAB9-74F09B17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Hospodářka - ZŠ Marjánka</cp:lastModifiedBy>
  <cp:revision>3</cp:revision>
  <cp:lastPrinted>2022-11-08T13:28:00Z</cp:lastPrinted>
  <dcterms:created xsi:type="dcterms:W3CDTF">2022-11-21T13:15:00Z</dcterms:created>
  <dcterms:modified xsi:type="dcterms:W3CDTF">2022-11-21T13:19:00Z</dcterms:modified>
</cp:coreProperties>
</file>