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14:paraId="6650611B" w14:textId="77777777" w:rsidTr="00F51551">
        <w:trPr>
          <w:trHeight w:val="558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A468" w14:textId="77777777"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15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ADBD5" w14:textId="77777777"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14:paraId="58F88392" w14:textId="77777777" w:rsidTr="00F51551">
        <w:trPr>
          <w:trHeight w:val="71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23C6" w14:textId="38D64F93" w:rsidR="00A9575F" w:rsidRPr="00F51551" w:rsidRDefault="00F51551" w:rsidP="00F51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PROFIMEDIA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B2A08" w14:textId="50686AFE" w:rsidR="0087669A" w:rsidRPr="000728E2" w:rsidRDefault="0087669A" w:rsidP="0087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 w:rsidR="00F51551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</w:tr>
      <w:tr w:rsidR="007307F4" w:rsidRPr="000728E2" w14:paraId="0B0C8CC7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3205" w14:textId="77777777" w:rsidR="00171663" w:rsidRDefault="00F51551" w:rsidP="00F51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Třída Spojenců 550/18</w:t>
            </w:r>
          </w:p>
          <w:p w14:paraId="50DC4BE2" w14:textId="14A16409" w:rsidR="00F51551" w:rsidRPr="00F51551" w:rsidRDefault="00F51551" w:rsidP="00F51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746 01 Oprava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800C2" w14:textId="77777777"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14:paraId="0121DC49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293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01  Mladá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Boleslav</w:t>
            </w:r>
          </w:p>
        </w:tc>
      </w:tr>
      <w:tr w:rsidR="007307F4" w:rsidRPr="000728E2" w14:paraId="7500070B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60DE" w14:textId="5A032707" w:rsidR="007A1BE0" w:rsidRPr="00F51551" w:rsidRDefault="00F51551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IČ: 41032098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214B" w14:textId="71608D93" w:rsidR="007307F4" w:rsidRPr="000728E2" w:rsidRDefault="007307F4" w:rsidP="00BC3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484 779 339/0800 ČS a.s.</w:t>
            </w:r>
          </w:p>
        </w:tc>
      </w:tr>
      <w:tr w:rsidR="007307F4" w:rsidRPr="000728E2" w14:paraId="49E72C74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382B" w14:textId="77777777" w:rsidR="007307F4" w:rsidRPr="00EB4F10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72C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4CC1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14:paraId="057D1498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3BA7" w14:textId="77777777"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4384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14:paraId="2A8BC597" w14:textId="77777777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14:paraId="4F27F870" w14:textId="255DCA9B"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F51551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r w:rsidR="00F51551">
        <w:rPr>
          <w:sz w:val="24"/>
        </w:rPr>
        <w:t>15</w:t>
      </w:r>
      <w:r w:rsidR="00221898">
        <w:rPr>
          <w:sz w:val="24"/>
        </w:rPr>
        <w:t>.</w:t>
      </w:r>
      <w:r w:rsidR="00F51551">
        <w:rPr>
          <w:sz w:val="24"/>
        </w:rPr>
        <w:t>11</w:t>
      </w:r>
      <w:r w:rsidR="00C855AB">
        <w:rPr>
          <w:sz w:val="24"/>
        </w:rPr>
        <w:t>.202</w:t>
      </w:r>
      <w:r w:rsidR="00F51551">
        <w:rPr>
          <w:sz w:val="24"/>
        </w:rPr>
        <w:t>2</w:t>
      </w:r>
    </w:p>
    <w:p w14:paraId="4B72BE93" w14:textId="77777777"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Věc: Objednávka</w:t>
      </w:r>
      <w:r w:rsidR="00D26DE4">
        <w:rPr>
          <w:b/>
          <w:sz w:val="24"/>
          <w:u w:val="single"/>
        </w:rPr>
        <w:t xml:space="preserve"> </w:t>
      </w:r>
    </w:p>
    <w:p w14:paraId="0C05D7BC" w14:textId="77777777" w:rsidR="00BC5652" w:rsidRPr="00E0313C" w:rsidRDefault="000643A5" w:rsidP="00BC5652">
      <w:pPr>
        <w:rPr>
          <w:b/>
          <w:sz w:val="24"/>
          <w:u w:val="single"/>
        </w:rPr>
      </w:pPr>
      <w:r>
        <w:rPr>
          <w:sz w:val="24"/>
        </w:rPr>
        <w:t>Dobrý den, o</w:t>
      </w:r>
      <w:r w:rsidR="00C422FD" w:rsidRPr="000728E2">
        <w:rPr>
          <w:sz w:val="24"/>
        </w:rPr>
        <w:t xml:space="preserve">bjednáváme u Vás </w:t>
      </w:r>
      <w:r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</w:t>
      </w:r>
      <w:proofErr w:type="gramStart"/>
      <w:r w:rsidR="00D74EF9">
        <w:rPr>
          <w:sz w:val="24"/>
        </w:rPr>
        <w:t>NOZ :</w:t>
      </w:r>
      <w:proofErr w:type="gramEnd"/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0643A5" w14:paraId="341877C5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1F7" w14:textId="77777777"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330" w14:textId="77777777" w:rsidR="000643A5" w:rsidRPr="000643A5" w:rsidRDefault="000643A5" w:rsidP="00E163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5D8" w14:textId="77777777"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4EF" w14:textId="77777777"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0643A5" w14:paraId="51DA04FE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9D54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746A" w14:textId="5E2E28C2" w:rsidR="009C708E" w:rsidRPr="000643A5" w:rsidRDefault="00F51551" w:rsidP="00986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Bezdrátový senzor teploty 2x</w:t>
            </w:r>
            <w:r w:rsidR="0022189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B244" w14:textId="45CE5476" w:rsidR="009C708E" w:rsidRPr="000643A5" w:rsidRDefault="00F51551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B78A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1F66A000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78A3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E26D" w14:textId="56438C30" w:rsidR="009C708E" w:rsidRPr="00662778" w:rsidRDefault="00F51551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Bezdrátový senzor síly a zrychlení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47F0" w14:textId="4B6AD953" w:rsidR="009C708E" w:rsidRPr="000643A5" w:rsidRDefault="00F51551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A1F3" w14:textId="77777777" w:rsidR="009C708E" w:rsidRPr="000643A5" w:rsidRDefault="009C708E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4523412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E6BC" w14:textId="77777777" w:rsidR="009C708E" w:rsidRPr="000643A5" w:rsidRDefault="009C708E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7FC2" w14:textId="5567ECBD" w:rsidR="009C708E" w:rsidRPr="007F14FE" w:rsidRDefault="00F51551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Bezdrátový senzor talku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F791" w14:textId="726E3CCA" w:rsidR="009C708E" w:rsidRPr="000643A5" w:rsidRDefault="00F51551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3118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10CD2136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7FE7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B6DA" w14:textId="31D0BE95" w:rsidR="009C708E" w:rsidRPr="000643A5" w:rsidRDefault="00F51551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Bezdrátový senzor pohybu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C5CE" w14:textId="2F26A65A" w:rsidR="009C708E" w:rsidRPr="000643A5" w:rsidRDefault="00F51551" w:rsidP="004B4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25E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774B97D4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D0F0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4321" w14:textId="424C2FA2" w:rsidR="009C708E" w:rsidRPr="000643A5" w:rsidRDefault="00F51551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Code.Node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programovací jednotka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2ED2" w14:textId="4473EC68" w:rsidR="009C708E" w:rsidRPr="000643A5" w:rsidRDefault="00F51551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C00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5DA9887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AA2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A4D1" w14:textId="5B1194F2" w:rsidR="009C708E" w:rsidRPr="000643A5" w:rsidRDefault="00F51551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Bezdrátový senzor vodivosti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B44E" w14:textId="15F6BBA4" w:rsidR="009C708E" w:rsidRPr="000643A5" w:rsidRDefault="00F51551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7A9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5B030B3F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2B68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0242" w14:textId="77777777" w:rsidR="009C708E" w:rsidRPr="000643A5" w:rsidRDefault="009C708E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70C6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2AC2" w14:textId="77777777" w:rsidR="009C708E" w:rsidRPr="000643A5" w:rsidRDefault="009C708E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266D01C8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67A0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22A4" w14:textId="5E31D4FD" w:rsidR="009C708E" w:rsidRPr="000643A5" w:rsidRDefault="00F51551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Celkem 68 619,10 Kč vč.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CC4B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FD24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7321762F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15D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D90A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23FC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3BBC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7BBCC318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CF93" w14:textId="77777777" w:rsidR="009C708E" w:rsidRPr="000643A5" w:rsidRDefault="009C708E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26D4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4020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CC6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13956AD4" w14:textId="77777777" w:rsidR="00C425A7" w:rsidRDefault="00C425A7" w:rsidP="00696EF9">
      <w:pPr>
        <w:spacing w:after="0" w:line="240" w:lineRule="auto"/>
        <w:rPr>
          <w:b/>
        </w:rPr>
      </w:pPr>
    </w:p>
    <w:p w14:paraId="66300B46" w14:textId="77777777"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14:paraId="5C2D687A" w14:textId="77777777"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14:paraId="550DE750" w14:textId="77777777"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 xml:space="preserve">Alena </w:t>
      </w:r>
      <w:proofErr w:type="spellStart"/>
      <w:r w:rsidR="001D540A">
        <w:rPr>
          <w:b/>
          <w:sz w:val="24"/>
        </w:rPr>
        <w:t>Mišnerová</w:t>
      </w:r>
      <w:proofErr w:type="spellEnd"/>
      <w:r w:rsidR="00035572">
        <w:rPr>
          <w:b/>
          <w:sz w:val="24"/>
        </w:rPr>
        <w:t xml:space="preserve">  </w:t>
      </w:r>
    </w:p>
    <w:p w14:paraId="116FBD7C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14:paraId="06C4F439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14:paraId="4CD9EEB2" w14:textId="77777777"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14:paraId="5FA70126" w14:textId="77777777" w:rsidR="001D527B" w:rsidRDefault="001D527B" w:rsidP="001D527B">
      <w:pPr>
        <w:spacing w:after="0" w:line="240" w:lineRule="auto"/>
        <w:rPr>
          <w:b/>
        </w:rPr>
      </w:pPr>
    </w:p>
    <w:p w14:paraId="24E3EA85" w14:textId="77777777"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0A6B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4977F0F7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B06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6AD483E4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9739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46DB2E3D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3E2D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17CD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51BD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1551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2DD6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63A2-CBDB-4D6C-B2DC-C25CDEE9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Finkousová Hana</cp:lastModifiedBy>
  <cp:revision>2</cp:revision>
  <cp:lastPrinted>2021-04-19T09:54:00Z</cp:lastPrinted>
  <dcterms:created xsi:type="dcterms:W3CDTF">2022-11-21T12:49:00Z</dcterms:created>
  <dcterms:modified xsi:type="dcterms:W3CDTF">2022-11-21T12:49:00Z</dcterms:modified>
</cp:coreProperties>
</file>