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A" w:rsidRDefault="0032363A" w:rsidP="0032363A">
      <w:pPr>
        <w:pStyle w:val="Zhlav"/>
        <w:tabs>
          <w:tab w:val="clear" w:pos="4536"/>
          <w:tab w:val="clear" w:pos="9072"/>
          <w:tab w:val="left" w:pos="6960"/>
        </w:tabs>
      </w:pPr>
    </w:p>
    <w:p w:rsidR="0032363A" w:rsidRPr="0032363A" w:rsidRDefault="0032363A" w:rsidP="0032363A">
      <w:pPr>
        <w:tabs>
          <w:tab w:val="center" w:pos="4536"/>
          <w:tab w:val="right" w:pos="9072"/>
        </w:tabs>
        <w:ind w:left="4248"/>
        <w:jc w:val="center"/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ahoma" w:hAnsi="Tahoma" w:cs="Tahom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24130</wp:posOffset>
            </wp:positionV>
            <wp:extent cx="19812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92" y="21185"/>
                <wp:lineTo x="21392" y="0"/>
                <wp:lineTo x="0" y="0"/>
              </wp:wrapPolygon>
            </wp:wrapTight>
            <wp:docPr id="1" name="Obrázek 1" descr="Znak SŠ a 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Š a Z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63A"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STŘEDNÍ ŠKOLA</w:t>
      </w:r>
    </w:p>
    <w:p w:rsidR="0032363A" w:rsidRPr="0032363A" w:rsidRDefault="0032363A" w:rsidP="0032363A">
      <w:pPr>
        <w:tabs>
          <w:tab w:val="center" w:pos="4536"/>
          <w:tab w:val="right" w:pos="9072"/>
        </w:tabs>
        <w:ind w:left="4248"/>
        <w:jc w:val="center"/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2363A"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</w:t>
      </w:r>
    </w:p>
    <w:p w:rsidR="0032363A" w:rsidRPr="0032363A" w:rsidRDefault="0032363A" w:rsidP="0032363A">
      <w:pPr>
        <w:tabs>
          <w:tab w:val="center" w:pos="4536"/>
          <w:tab w:val="right" w:pos="9072"/>
        </w:tabs>
        <w:ind w:left="4248"/>
        <w:jc w:val="center"/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2363A"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ZÁKLADNÍ ŠKOLA SLUNEČNÍ</w:t>
      </w:r>
    </w:p>
    <w:p w:rsidR="0032363A" w:rsidRPr="0032363A" w:rsidRDefault="0032363A" w:rsidP="0032363A">
      <w:pPr>
        <w:tabs>
          <w:tab w:val="center" w:pos="4536"/>
          <w:tab w:val="right" w:pos="9072"/>
        </w:tabs>
        <w:ind w:left="4248"/>
        <w:jc w:val="center"/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2363A">
        <w:rPr>
          <w:rFonts w:ascii="PosterBodoni BT" w:hAnsi="PosterBodoni BT"/>
          <w:b/>
          <w:color w:val="0000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HOSTINNÉ</w:t>
      </w:r>
    </w:p>
    <w:p w:rsidR="0032363A" w:rsidRPr="00CD3565" w:rsidRDefault="0032363A" w:rsidP="0032363A">
      <w:pPr>
        <w:tabs>
          <w:tab w:val="center" w:pos="4536"/>
          <w:tab w:val="right" w:pos="9072"/>
        </w:tabs>
        <w:ind w:left="4248"/>
        <w:jc w:val="center"/>
        <w:rPr>
          <w:rFonts w:ascii="PosterBodoni BT" w:hAnsi="PosterBodoni BT"/>
          <w:color w:val="000080"/>
          <w:sz w:val="20"/>
          <w:szCs w:val="20"/>
        </w:rPr>
      </w:pPr>
      <w:r w:rsidRPr="00CD3565">
        <w:rPr>
          <w:rFonts w:ascii="PosterBodoni BT" w:hAnsi="PosterBodoni BT"/>
          <w:color w:val="000080"/>
          <w:sz w:val="20"/>
          <w:szCs w:val="20"/>
        </w:rPr>
        <w:t>Mládežnická 329, 543 71 Hostinné</w:t>
      </w:r>
    </w:p>
    <w:p w:rsidR="0032363A" w:rsidRPr="00CD3565" w:rsidRDefault="00D408C0" w:rsidP="0032363A">
      <w:pPr>
        <w:tabs>
          <w:tab w:val="center" w:pos="4536"/>
          <w:tab w:val="right" w:pos="9072"/>
        </w:tabs>
        <w:ind w:left="4248"/>
        <w:jc w:val="center"/>
        <w:rPr>
          <w:rFonts w:ascii="PosterBodoni BT" w:hAnsi="PosterBodoni BT"/>
          <w:sz w:val="20"/>
          <w:szCs w:val="20"/>
        </w:rPr>
      </w:pPr>
      <w:r>
        <w:rPr>
          <w:rFonts w:ascii="PosterBodoni BT" w:hAnsi="PosterBodoni BT"/>
          <w:sz w:val="20"/>
          <w:szCs w:val="20"/>
        </w:rPr>
        <w:t>IČ</w:t>
      </w:r>
      <w:r w:rsidR="0032363A" w:rsidRPr="00CD3565">
        <w:rPr>
          <w:rFonts w:ascii="PosterBodoni BT" w:hAnsi="PosterBodoni BT"/>
          <w:sz w:val="20"/>
          <w:szCs w:val="20"/>
        </w:rPr>
        <w:t>: 60154021</w:t>
      </w:r>
    </w:p>
    <w:p w:rsidR="0032363A" w:rsidRPr="00CD3565" w:rsidRDefault="0032363A" w:rsidP="0032363A"/>
    <w:p w:rsidR="00AA1BD2" w:rsidRDefault="00AA1BD2"/>
    <w:p w:rsidR="0032363A" w:rsidRPr="00D36909" w:rsidRDefault="0032363A">
      <w:pPr>
        <w:rPr>
          <w:b/>
        </w:rPr>
      </w:pPr>
      <w:r>
        <w:t xml:space="preserve">                                                                                  </w:t>
      </w:r>
      <w:r w:rsidRPr="00D36909">
        <w:rPr>
          <w:b/>
        </w:rPr>
        <w:t>Mostařská s.r.o.</w:t>
      </w:r>
    </w:p>
    <w:p w:rsidR="0032363A" w:rsidRPr="00D36909" w:rsidRDefault="0032363A">
      <w:pPr>
        <w:rPr>
          <w:b/>
        </w:rPr>
      </w:pPr>
      <w:r w:rsidRPr="00D36909">
        <w:rPr>
          <w:b/>
        </w:rPr>
        <w:t xml:space="preserve">                                                                                  U Lípy 150</w:t>
      </w:r>
    </w:p>
    <w:p w:rsidR="0032363A" w:rsidRPr="00D36909" w:rsidRDefault="0032363A">
      <w:pPr>
        <w:rPr>
          <w:b/>
        </w:rPr>
      </w:pPr>
      <w:r w:rsidRPr="00D36909">
        <w:rPr>
          <w:b/>
        </w:rPr>
        <w:t xml:space="preserve">                                                                                  530 02 Spojil</w:t>
      </w:r>
    </w:p>
    <w:p w:rsidR="00D408C0" w:rsidRPr="00D36909" w:rsidRDefault="00D408C0">
      <w:pPr>
        <w:rPr>
          <w:b/>
        </w:rPr>
      </w:pPr>
      <w:r w:rsidRPr="00D36909">
        <w:rPr>
          <w:b/>
        </w:rPr>
        <w:t xml:space="preserve">                                                   </w:t>
      </w:r>
      <w:r w:rsidR="00D36909">
        <w:rPr>
          <w:b/>
        </w:rPr>
        <w:t xml:space="preserve">                               </w:t>
      </w:r>
      <w:r w:rsidRPr="00D36909">
        <w:rPr>
          <w:b/>
        </w:rPr>
        <w:t>IČ.: 06820751</w:t>
      </w:r>
    </w:p>
    <w:p w:rsidR="00D408C0" w:rsidRPr="00D36909" w:rsidRDefault="00D408C0">
      <w:pPr>
        <w:rPr>
          <w:b/>
        </w:rPr>
      </w:pPr>
      <w:r w:rsidRPr="00D36909">
        <w:rPr>
          <w:b/>
        </w:rPr>
        <w:t xml:space="preserve">                                                                                 </w:t>
      </w:r>
      <w:r w:rsidR="00D36909">
        <w:rPr>
          <w:b/>
        </w:rPr>
        <w:t xml:space="preserve"> </w:t>
      </w:r>
      <w:r w:rsidRPr="00D36909">
        <w:rPr>
          <w:b/>
        </w:rPr>
        <w:t>DIČ.: CZ0680751</w:t>
      </w:r>
    </w:p>
    <w:p w:rsidR="00D408C0" w:rsidRDefault="00D408C0"/>
    <w:p w:rsidR="00D408C0" w:rsidRDefault="00D408C0"/>
    <w:p w:rsidR="0032363A" w:rsidRPr="009603FC" w:rsidRDefault="0032363A">
      <w:pPr>
        <w:rPr>
          <w:b/>
          <w:u w:val="single"/>
        </w:rPr>
      </w:pPr>
      <w:r w:rsidRPr="009603FC">
        <w:rPr>
          <w:b/>
          <w:u w:val="single"/>
        </w:rPr>
        <w:t xml:space="preserve">Objednávka </w:t>
      </w:r>
      <w:r w:rsidR="00D408C0" w:rsidRPr="009603FC">
        <w:rPr>
          <w:b/>
          <w:u w:val="single"/>
        </w:rPr>
        <w:t>18/2022</w:t>
      </w:r>
    </w:p>
    <w:p w:rsidR="00D408C0" w:rsidRDefault="00D408C0">
      <w:pPr>
        <w:rPr>
          <w:u w:val="single"/>
        </w:rPr>
      </w:pPr>
    </w:p>
    <w:p w:rsidR="00D408C0" w:rsidRDefault="00D408C0">
      <w:r>
        <w:t>Vážení,</w:t>
      </w:r>
    </w:p>
    <w:p w:rsidR="00ED72A5" w:rsidRDefault="00ED72A5"/>
    <w:p w:rsidR="00ED72A5" w:rsidRDefault="00D408C0">
      <w:r>
        <w:t xml:space="preserve">na základě cenové nabídky </w:t>
      </w:r>
      <w:r w:rsidR="00ED72A5">
        <w:t>CN20220072</w:t>
      </w:r>
      <w:r w:rsidR="00737CDC">
        <w:t>,</w:t>
      </w:r>
      <w:r w:rsidR="00ED72A5">
        <w:t xml:space="preserve"> </w:t>
      </w:r>
      <w:r>
        <w:t>ze dne 11. 12. 2022</w:t>
      </w:r>
      <w:r w:rsidR="00737CDC">
        <w:t>,</w:t>
      </w:r>
      <w:r>
        <w:t xml:space="preserve"> u Vás objednáváme </w:t>
      </w:r>
      <w:r w:rsidRPr="00D36909">
        <w:rPr>
          <w:b/>
        </w:rPr>
        <w:t>Projektovou dokumentaci na akci: „Oprava mostu – č. akce SM/22/341“</w:t>
      </w:r>
      <w:r w:rsidR="00ED72A5">
        <w:t xml:space="preserve"> </w:t>
      </w:r>
      <w:r w:rsidR="00D36909">
        <w:t>v rozsahu stanoveném Cenovou nabídkou (viz. Příloha č. 1).</w:t>
      </w:r>
    </w:p>
    <w:p w:rsidR="00ED72A5" w:rsidRDefault="00ED72A5"/>
    <w:p w:rsidR="00ED72A5" w:rsidRDefault="00ED72A5">
      <w:r>
        <w:t xml:space="preserve">Termín dodání: </w:t>
      </w:r>
      <w:r w:rsidR="00737CDC" w:rsidRPr="00737CDC">
        <w:rPr>
          <w:b/>
        </w:rPr>
        <w:t>do</w:t>
      </w:r>
      <w:r w:rsidR="00737CDC">
        <w:t xml:space="preserve"> </w:t>
      </w:r>
      <w:r w:rsidRPr="009603FC">
        <w:rPr>
          <w:b/>
        </w:rPr>
        <w:t>15. 12. 2022</w:t>
      </w:r>
    </w:p>
    <w:p w:rsidR="009603FC" w:rsidRDefault="00ED72A5">
      <w:pPr>
        <w:rPr>
          <w:b/>
        </w:rPr>
      </w:pPr>
      <w:r>
        <w:t xml:space="preserve">Místo dodání: </w:t>
      </w:r>
      <w:r w:rsidRPr="009603FC">
        <w:rPr>
          <w:b/>
        </w:rPr>
        <w:t xml:space="preserve">Střední škola a Základní škola Sluneční Hostinné, Mládežnická 329, </w:t>
      </w:r>
    </w:p>
    <w:p w:rsidR="00ED72A5" w:rsidRPr="009603FC" w:rsidRDefault="00ED72A5">
      <w:pPr>
        <w:rPr>
          <w:b/>
        </w:rPr>
      </w:pPr>
      <w:r w:rsidRPr="009603FC">
        <w:rPr>
          <w:b/>
        </w:rPr>
        <w:t>543 71 Hostinné, ředitelna školy</w:t>
      </w:r>
    </w:p>
    <w:p w:rsidR="00D36909" w:rsidRPr="009603FC" w:rsidRDefault="00D36909">
      <w:pPr>
        <w:rPr>
          <w:b/>
        </w:rPr>
      </w:pPr>
      <w:r>
        <w:t>Cena celkem</w:t>
      </w:r>
      <w:r w:rsidR="00085869">
        <w:t xml:space="preserve"> s DPH</w:t>
      </w:r>
      <w:r>
        <w:t xml:space="preserve">: </w:t>
      </w:r>
      <w:r w:rsidRPr="009603FC">
        <w:rPr>
          <w:b/>
        </w:rPr>
        <w:t>78 650,- Kč</w:t>
      </w:r>
    </w:p>
    <w:p w:rsidR="00ED72A5" w:rsidRPr="009603FC" w:rsidRDefault="00ED72A5">
      <w:pPr>
        <w:rPr>
          <w:b/>
        </w:rPr>
      </w:pPr>
      <w:r>
        <w:t xml:space="preserve">Splatnost: </w:t>
      </w:r>
      <w:r w:rsidR="00D36909" w:rsidRPr="009603FC">
        <w:rPr>
          <w:b/>
        </w:rPr>
        <w:t>29. 12. 2022</w:t>
      </w:r>
    </w:p>
    <w:p w:rsidR="00D36909" w:rsidRDefault="00D36909"/>
    <w:p w:rsidR="00D36909" w:rsidRDefault="00D36909"/>
    <w:p w:rsidR="00D36909" w:rsidRDefault="00D36909">
      <w:r>
        <w:t xml:space="preserve">S pozdravem                                                                                    </w:t>
      </w:r>
    </w:p>
    <w:p w:rsidR="00D36909" w:rsidRDefault="00D36909"/>
    <w:p w:rsidR="00D36909" w:rsidRDefault="00D36909">
      <w:r>
        <w:t xml:space="preserve">                                                                                                     Mgr. Zbyněk Rek</w:t>
      </w:r>
    </w:p>
    <w:p w:rsidR="00D36909" w:rsidRDefault="00D36909">
      <w:r>
        <w:t xml:space="preserve">                                                                                                            ředitel školy</w:t>
      </w:r>
    </w:p>
    <w:p w:rsidR="00D36909" w:rsidRDefault="00D36909"/>
    <w:p w:rsidR="00D36909" w:rsidRDefault="00D36909">
      <w:bookmarkStart w:id="0" w:name="_GoBack"/>
      <w:bookmarkEnd w:id="0"/>
    </w:p>
    <w:p w:rsidR="00D36909" w:rsidRDefault="00D36909"/>
    <w:p w:rsidR="00D36909" w:rsidRDefault="00D36909"/>
    <w:p w:rsidR="008921C6" w:rsidRDefault="008921C6"/>
    <w:p w:rsidR="008921C6" w:rsidRDefault="008921C6"/>
    <w:p w:rsidR="008921C6" w:rsidRDefault="008921C6"/>
    <w:p w:rsidR="00D36909" w:rsidRDefault="00D36909">
      <w:r>
        <w:t xml:space="preserve">V Hostinném </w:t>
      </w:r>
      <w:proofErr w:type="gramStart"/>
      <w:r>
        <w:t>dne</w:t>
      </w:r>
      <w:proofErr w:type="gramEnd"/>
      <w:r>
        <w:t xml:space="preserve"> 16. 11. 2022</w:t>
      </w:r>
    </w:p>
    <w:p w:rsidR="00D36909" w:rsidRDefault="00D36909"/>
    <w:p w:rsidR="00D36909" w:rsidRDefault="00D36909"/>
    <w:p w:rsidR="00D36909" w:rsidRPr="00D408C0" w:rsidRDefault="00D36909">
      <w:r>
        <w:t>Přílohy: Příloha č. 1 – Cenová nabídka CN20220072</w:t>
      </w:r>
      <w:r w:rsidR="00B14AE9">
        <w:t xml:space="preserve"> ze dne 11. 12. 2022</w:t>
      </w:r>
    </w:p>
    <w:sectPr w:rsidR="00D36909" w:rsidRPr="00D4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sterBodoni BT">
    <w:altName w:val="Book Antiqu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3A"/>
    <w:rsid w:val="00085869"/>
    <w:rsid w:val="0032363A"/>
    <w:rsid w:val="00737CDC"/>
    <w:rsid w:val="008921C6"/>
    <w:rsid w:val="009603FC"/>
    <w:rsid w:val="00AA1BD2"/>
    <w:rsid w:val="00B14AE9"/>
    <w:rsid w:val="00D36909"/>
    <w:rsid w:val="00D408C0"/>
    <w:rsid w:val="00E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3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36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3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236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OUAZŠS Hostinné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Rek</dc:creator>
  <cp:lastModifiedBy>Zbyněk Rek</cp:lastModifiedBy>
  <cp:revision>8</cp:revision>
  <dcterms:created xsi:type="dcterms:W3CDTF">2022-11-16T12:20:00Z</dcterms:created>
  <dcterms:modified xsi:type="dcterms:W3CDTF">2022-11-16T13:08:00Z</dcterms:modified>
</cp:coreProperties>
</file>