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E7" w:rsidRDefault="00C956E7" w:rsidP="00C956E7">
      <w:pPr>
        <w:rPr>
          <w:color w:val="1F497D"/>
        </w:rPr>
      </w:pPr>
      <w:r>
        <w:rPr>
          <w:color w:val="1F497D"/>
        </w:rPr>
        <w:t>Dobrý den,</w:t>
      </w:r>
    </w:p>
    <w:p w:rsidR="00C956E7" w:rsidRDefault="00C956E7" w:rsidP="00C956E7">
      <w:pPr>
        <w:rPr>
          <w:color w:val="1F497D"/>
        </w:rPr>
      </w:pPr>
    </w:p>
    <w:p w:rsidR="00C956E7" w:rsidRDefault="00C956E7" w:rsidP="00C956E7">
      <w:pPr>
        <w:rPr>
          <w:color w:val="1F497D"/>
        </w:rPr>
      </w:pPr>
      <w:r>
        <w:rPr>
          <w:color w:val="1F497D"/>
        </w:rPr>
        <w:t>potvrzujeme Vaši objednávku</w:t>
      </w:r>
    </w:p>
    <w:p w:rsidR="00C956E7" w:rsidRDefault="00C956E7" w:rsidP="00C956E7">
      <w:pPr>
        <w:rPr>
          <w:color w:val="1F497D"/>
        </w:rPr>
      </w:pPr>
    </w:p>
    <w:p w:rsidR="00C956E7" w:rsidRDefault="00C956E7" w:rsidP="00C956E7">
      <w:pPr>
        <w:rPr>
          <w:color w:val="1F497D"/>
        </w:rPr>
      </w:pPr>
      <w:r>
        <w:rPr>
          <w:color w:val="1F497D"/>
        </w:rPr>
        <w:t>S pozdravem</w:t>
      </w:r>
    </w:p>
    <w:p w:rsidR="00C956E7" w:rsidRDefault="00C956E7" w:rsidP="00C956E7">
      <w:pPr>
        <w:rPr>
          <w:color w:val="1F497D"/>
        </w:rPr>
      </w:pPr>
      <w:r>
        <w:rPr>
          <w:color w:val="1F497D"/>
        </w:rPr>
        <w:t>Antonín Koliha-Jiří Charvát</w:t>
      </w:r>
    </w:p>
    <w:p w:rsidR="00C956E7" w:rsidRDefault="00C956E7" w:rsidP="00C956E7">
      <w:pPr>
        <w:rPr>
          <w:color w:val="1F497D"/>
        </w:rPr>
      </w:pPr>
      <w:r>
        <w:rPr>
          <w:color w:val="1F497D"/>
        </w:rPr>
        <w:t>Pila – truhlárna Vráž</w:t>
      </w:r>
    </w:p>
    <w:p w:rsidR="00C956E7" w:rsidRDefault="00C956E7" w:rsidP="00C956E7">
      <w:pPr>
        <w:rPr>
          <w:color w:val="1F497D"/>
        </w:rPr>
      </w:pPr>
    </w:p>
    <w:p w:rsidR="00C956E7" w:rsidRDefault="00C956E7" w:rsidP="00C956E7">
      <w:pPr>
        <w:rPr>
          <w:color w:val="1F497D"/>
        </w:rPr>
      </w:pPr>
    </w:p>
    <w:p w:rsidR="00C956E7" w:rsidRDefault="00C956E7" w:rsidP="00C956E7">
      <w:pPr>
        <w:rPr>
          <w:color w:val="1F497D"/>
        </w:rPr>
      </w:pPr>
    </w:p>
    <w:p w:rsidR="00C956E7" w:rsidRDefault="00C956E7" w:rsidP="00C956E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Jitka Štemberová [mailto:jitka.stemberova@ssuar.cz]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May 09, 2017 11:14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akoliha@pilavraz.cz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</w:t>
      </w:r>
    </w:p>
    <w:p w:rsidR="00C956E7" w:rsidRDefault="00C956E7" w:rsidP="00C956E7"/>
    <w:p w:rsidR="00C956E7" w:rsidRDefault="00C956E7" w:rsidP="00C956E7">
      <w:pPr>
        <w:rPr>
          <w:color w:val="1F497D"/>
        </w:rPr>
      </w:pPr>
      <w:r>
        <w:rPr>
          <w:color w:val="1F497D"/>
        </w:rPr>
        <w:t>Dobrý den pane Koliho,</w:t>
      </w:r>
    </w:p>
    <w:p w:rsidR="00C956E7" w:rsidRDefault="00C956E7" w:rsidP="00C956E7">
      <w:pPr>
        <w:rPr>
          <w:color w:val="1F497D"/>
        </w:rPr>
      </w:pPr>
    </w:p>
    <w:p w:rsidR="00C956E7" w:rsidRDefault="00C956E7" w:rsidP="00C956E7">
      <w:pPr>
        <w:rPr>
          <w:color w:val="1F497D"/>
        </w:rPr>
      </w:pPr>
      <w:r>
        <w:rPr>
          <w:color w:val="1F497D"/>
        </w:rPr>
        <w:t>závazně objednáváme u Vás následující řezivo:</w:t>
      </w:r>
    </w:p>
    <w:p w:rsidR="00C956E7" w:rsidRDefault="00C956E7" w:rsidP="00C956E7">
      <w:pPr>
        <w:rPr>
          <w:color w:val="1F497D"/>
        </w:rPr>
      </w:pPr>
    </w:p>
    <w:p w:rsidR="00C956E7" w:rsidRDefault="00C956E7" w:rsidP="00C956E7">
      <w:pPr>
        <w:rPr>
          <w:color w:val="1F497D"/>
        </w:rPr>
      </w:pPr>
      <w:r>
        <w:rPr>
          <w:color w:val="1F497D"/>
        </w:rPr>
        <w:t>krajinová prkna dl 1m 4m3  cena  2550,- Kč + DPH</w:t>
      </w:r>
    </w:p>
    <w:p w:rsidR="00C956E7" w:rsidRDefault="00C956E7" w:rsidP="00C956E7">
      <w:pPr>
        <w:rPr>
          <w:color w:val="1F497D"/>
        </w:rPr>
      </w:pPr>
      <w:r>
        <w:rPr>
          <w:color w:val="1F497D"/>
        </w:rPr>
        <w:t>jehličnaté řezivo SM 50 mm neomítané cena 5800,- Kč + DPH</w:t>
      </w:r>
    </w:p>
    <w:p w:rsidR="00C956E7" w:rsidRDefault="00C956E7" w:rsidP="00C956E7">
      <w:pPr>
        <w:rPr>
          <w:color w:val="1F497D"/>
        </w:rPr>
      </w:pPr>
      <w:r>
        <w:rPr>
          <w:color w:val="1F497D"/>
        </w:rPr>
        <w:t>listnaté řezivo LP 30 mm neomítané cena 5200,- Kč + DPH</w:t>
      </w:r>
    </w:p>
    <w:p w:rsidR="00C956E7" w:rsidRDefault="00C956E7" w:rsidP="00C956E7">
      <w:pPr>
        <w:rPr>
          <w:color w:val="1F497D"/>
        </w:rPr>
      </w:pPr>
      <w:r>
        <w:rPr>
          <w:color w:val="1F497D"/>
        </w:rPr>
        <w:t xml:space="preserve">listnaté řezivo LP 60 mm neomítané cena 5200,- Kč + DPH </w:t>
      </w:r>
    </w:p>
    <w:p w:rsidR="00C956E7" w:rsidRDefault="00C956E7" w:rsidP="00C956E7">
      <w:pPr>
        <w:rPr>
          <w:color w:val="1F497D"/>
        </w:rPr>
      </w:pPr>
      <w:r>
        <w:rPr>
          <w:color w:val="1F497D"/>
        </w:rPr>
        <w:t>doprava řeziva  2X  4500,- Kč + DPH</w:t>
      </w:r>
    </w:p>
    <w:p w:rsidR="00C956E7" w:rsidRDefault="00C956E7" w:rsidP="00C956E7">
      <w:pPr>
        <w:rPr>
          <w:color w:val="1F497D"/>
        </w:rPr>
      </w:pPr>
    </w:p>
    <w:p w:rsidR="00C956E7" w:rsidRDefault="00C956E7" w:rsidP="00C956E7">
      <w:pPr>
        <w:rPr>
          <w:color w:val="1F497D"/>
        </w:rPr>
      </w:pPr>
      <w:r>
        <w:rPr>
          <w:color w:val="1F497D"/>
        </w:rPr>
        <w:t>Prosím o potvrzení této objednávky obratem, protože jsme povinni zveřejnit potvrzenou objednávku v rejstříku smluv.</w:t>
      </w:r>
    </w:p>
    <w:p w:rsidR="00C956E7" w:rsidRDefault="00C956E7" w:rsidP="00C956E7">
      <w:pPr>
        <w:rPr>
          <w:color w:val="1F497D"/>
        </w:rPr>
      </w:pPr>
    </w:p>
    <w:p w:rsidR="00C956E7" w:rsidRDefault="00C956E7" w:rsidP="00C956E7">
      <w:pPr>
        <w:rPr>
          <w:color w:val="1F497D"/>
        </w:rPr>
      </w:pPr>
      <w:r>
        <w:rPr>
          <w:color w:val="1F497D"/>
        </w:rPr>
        <w:t>S pozdravem</w:t>
      </w:r>
    </w:p>
    <w:p w:rsidR="00C956E7" w:rsidRDefault="00C956E7" w:rsidP="00C956E7">
      <w:pPr>
        <w:rPr>
          <w:color w:val="1F497D"/>
        </w:rPr>
      </w:pPr>
    </w:p>
    <w:p w:rsidR="00C956E7" w:rsidRDefault="00C956E7" w:rsidP="00C956E7">
      <w:pPr>
        <w:rPr>
          <w:color w:val="1F497D"/>
        </w:rPr>
      </w:pPr>
      <w:r>
        <w:rPr>
          <w:color w:val="1F497D"/>
        </w:rPr>
        <w:t>                            Jitka Štemberová</w:t>
      </w:r>
    </w:p>
    <w:p w:rsidR="00C956E7" w:rsidRDefault="00C956E7" w:rsidP="00C956E7">
      <w:pPr>
        <w:rPr>
          <w:color w:val="1F497D"/>
        </w:rPr>
      </w:pPr>
      <w:r>
        <w:rPr>
          <w:color w:val="1F497D"/>
        </w:rPr>
        <w:t>                            Referentka vnitřní kontroly</w:t>
      </w:r>
    </w:p>
    <w:p w:rsidR="00C956E7" w:rsidRDefault="00C956E7" w:rsidP="00C956E7">
      <w:pPr>
        <w:rPr>
          <w:color w:val="1F497D"/>
        </w:rPr>
      </w:pPr>
    </w:p>
    <w:p w:rsidR="00C956E7" w:rsidRDefault="00C956E7" w:rsidP="00C956E7">
      <w:pPr>
        <w:rPr>
          <w:color w:val="1F497D"/>
        </w:rPr>
      </w:pPr>
      <w:r>
        <w:rPr>
          <w:color w:val="1F497D"/>
        </w:rPr>
        <w:t>                            Střední škola umělecká a řemeslná</w:t>
      </w:r>
    </w:p>
    <w:p w:rsidR="00C956E7" w:rsidRDefault="00C956E7" w:rsidP="00C956E7">
      <w:pPr>
        <w:rPr>
          <w:color w:val="1F497D"/>
        </w:rPr>
      </w:pPr>
      <w:r>
        <w:rPr>
          <w:color w:val="1F497D"/>
        </w:rPr>
        <w:t>                            Nový Zlíchov 1, Praha 5</w:t>
      </w:r>
    </w:p>
    <w:p w:rsidR="00C956E7" w:rsidRDefault="00C956E7" w:rsidP="00C956E7">
      <w:pPr>
        <w:rPr>
          <w:color w:val="1F497D"/>
        </w:rPr>
      </w:pPr>
      <w:r>
        <w:rPr>
          <w:color w:val="1F497D"/>
        </w:rPr>
        <w:t>                            Tel.:     251 115 426</w:t>
      </w:r>
    </w:p>
    <w:p w:rsidR="00C956E7" w:rsidRDefault="00C956E7" w:rsidP="00C956E7">
      <w:pPr>
        <w:rPr>
          <w:color w:val="1F497D"/>
        </w:rPr>
      </w:pPr>
      <w:r>
        <w:rPr>
          <w:color w:val="1F497D"/>
        </w:rPr>
        <w:t>                            Mob.:  725 953 719</w:t>
      </w:r>
    </w:p>
    <w:p w:rsidR="00C956E7" w:rsidRDefault="00C956E7" w:rsidP="00C956E7">
      <w:pPr>
        <w:rPr>
          <w:color w:val="1F497D"/>
        </w:rPr>
      </w:pPr>
      <w:r>
        <w:rPr>
          <w:color w:val="1F497D"/>
        </w:rPr>
        <w:t xml:space="preserve">                            Mail:   </w:t>
      </w:r>
      <w:hyperlink r:id="rId5" w:history="1">
        <w:r>
          <w:rPr>
            <w:rStyle w:val="Hypertextovodkaz"/>
            <w:color w:val="0070C0"/>
          </w:rPr>
          <w:t>jitka.stemberova@ssuar.cz</w:t>
        </w:r>
      </w:hyperlink>
    </w:p>
    <w:p w:rsidR="00C956E7" w:rsidRDefault="00C956E7" w:rsidP="00C956E7">
      <w:pPr>
        <w:rPr>
          <w:color w:val="1F497D"/>
        </w:rPr>
      </w:pPr>
      <w:r>
        <w:rPr>
          <w:color w:val="1F497D"/>
        </w:rPr>
        <w:t xml:space="preserve">                          </w:t>
      </w:r>
      <w:r>
        <w:rPr>
          <w:noProof/>
          <w:color w:val="1F497D"/>
        </w:rPr>
        <w:drawing>
          <wp:inline distT="0" distB="0" distL="0" distR="0">
            <wp:extent cx="704850" cy="809625"/>
            <wp:effectExtent l="0" t="0" r="0" b="9525"/>
            <wp:docPr id="1" name="Obrázek 1" descr="cid:image001.png@01D265B1.3A8AF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65B1.3A8AFE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E7" w:rsidRDefault="00C956E7" w:rsidP="00C956E7">
      <w:pPr>
        <w:rPr>
          <w:color w:val="1F497D"/>
        </w:rPr>
      </w:pPr>
    </w:p>
    <w:p w:rsidR="00C956E7" w:rsidRDefault="00C956E7" w:rsidP="00C956E7">
      <w:r>
        <w:rPr>
          <w:b/>
          <w:bCs/>
        </w:rPr>
        <w:t>From:</w:t>
      </w:r>
      <w:r>
        <w:t xml:space="preserve"> Antonín Koliha [</w:t>
      </w:r>
      <w:hyperlink r:id="rId8" w:history="1">
        <w:r>
          <w:rPr>
            <w:rStyle w:val="Hypertextovodkaz"/>
          </w:rPr>
          <w:t>mailto:akoliha@pilavraz.cz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Friday, April 28, 2017 2:04 PM</w:t>
      </w:r>
      <w:r>
        <w:br/>
      </w:r>
      <w:r>
        <w:rPr>
          <w:b/>
          <w:bCs/>
        </w:rPr>
        <w:t>To:</w:t>
      </w:r>
      <w:r>
        <w:t xml:space="preserve"> </w:t>
      </w:r>
      <w:hyperlink r:id="rId9" w:history="1">
        <w:r>
          <w:rPr>
            <w:rStyle w:val="Hypertextovodkaz"/>
          </w:rPr>
          <w:t>jitka.stemberova@ssuar.cz</w:t>
        </w:r>
      </w:hyperlink>
      <w:r>
        <w:br/>
      </w:r>
      <w:r>
        <w:rPr>
          <w:b/>
          <w:bCs/>
        </w:rPr>
        <w:t>Subject:</w:t>
      </w:r>
      <w:r>
        <w:t xml:space="preserve"> </w:t>
      </w:r>
    </w:p>
    <w:p w:rsidR="00C956E7" w:rsidRDefault="00C956E7" w:rsidP="00C956E7"/>
    <w:p w:rsidR="00C956E7" w:rsidRDefault="00C956E7" w:rsidP="00C956E7">
      <w:r>
        <w:t xml:space="preserve">Dobrý den paní Štemberová, </w:t>
      </w:r>
    </w:p>
    <w:p w:rsidR="00C956E7" w:rsidRDefault="00C956E7" w:rsidP="00C956E7">
      <w:r>
        <w:t xml:space="preserve">v příloze Vám posílám cenovou nabídku na dodávku řeziva. </w:t>
      </w:r>
    </w:p>
    <w:p w:rsidR="00C956E7" w:rsidRDefault="00C956E7" w:rsidP="00C956E7">
      <w:r>
        <w:t>Děkuji a zdravím ing. Antonín Koliha</w:t>
      </w:r>
    </w:p>
    <w:p w:rsidR="00F87C09" w:rsidRDefault="00F87C09">
      <w:bookmarkStart w:id="0" w:name="_GoBack"/>
      <w:bookmarkEnd w:id="0"/>
    </w:p>
    <w:sectPr w:rsidR="00F8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E7"/>
    <w:rsid w:val="00C956E7"/>
    <w:rsid w:val="00F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6E7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56E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6E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6E7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56E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6E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liha@pilavraz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2C8B6.B8D140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jitka.stemberova@ssuar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stemberova@ssua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SSUAR</dc:creator>
  <cp:lastModifiedBy>SSUAR</cp:lastModifiedBy>
  <cp:revision>1</cp:revision>
  <dcterms:created xsi:type="dcterms:W3CDTF">2017-05-09T10:53:00Z</dcterms:created>
  <dcterms:modified xsi:type="dcterms:W3CDTF">2017-05-09T10:54:00Z</dcterms:modified>
</cp:coreProperties>
</file>