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/>
    <w:p w:rsidR="001D0B44" w:rsidRDefault="00435226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7C03DE">
        <w:rPr>
          <w:rFonts w:ascii="Arial" w:hAnsi="Arial" w:cs="Arial"/>
          <w:b/>
        </w:rPr>
        <w:t>274</w:t>
      </w:r>
      <w:r w:rsidR="008F2EB8">
        <w:rPr>
          <w:rFonts w:ascii="Arial" w:hAnsi="Arial" w:cs="Arial"/>
          <w:b/>
        </w:rPr>
        <w:t>/2017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8A19A8" w:rsidRDefault="008A19A8" w:rsidP="008A19A8">
      <w:pPr>
        <w:rPr>
          <w:rFonts w:ascii="Arial" w:hAnsi="Arial" w:cs="Arial"/>
          <w:b/>
        </w:rPr>
      </w:pP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EE1A56">
        <w:rPr>
          <w:rFonts w:ascii="Arial" w:hAnsi="Arial" w:cs="Arial"/>
        </w:rPr>
        <w:t>Miroslav Lepeška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EE1A56">
        <w:rPr>
          <w:rFonts w:ascii="Arial" w:hAnsi="Arial" w:cs="Arial"/>
        </w:rPr>
        <w:t>Střelecká 1428/21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PSČ: 466 01 Jablonec nad Nisou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</w:t>
      </w:r>
      <w:r w:rsidR="008F2EB8">
        <w:rPr>
          <w:rFonts w:ascii="Arial" w:hAnsi="Arial" w:cs="Arial"/>
        </w:rPr>
        <w:t> </w:t>
      </w:r>
      <w:r>
        <w:rPr>
          <w:rFonts w:ascii="Arial" w:hAnsi="Arial" w:cs="Arial"/>
        </w:rPr>
        <w:t>340</w:t>
      </w:r>
      <w:r w:rsidR="008F2EB8">
        <w:rPr>
          <w:rFonts w:ascii="Arial" w:hAnsi="Arial" w:cs="Arial"/>
        </w:rPr>
        <w:t>, DIČ: CZ00262340</w:t>
      </w:r>
      <w:r w:rsidR="008F2EB8">
        <w:rPr>
          <w:rFonts w:ascii="Arial" w:hAnsi="Arial" w:cs="Arial"/>
        </w:rPr>
        <w:tab/>
      </w:r>
      <w:r w:rsidR="008F2EB8">
        <w:rPr>
          <w:rFonts w:ascii="Arial" w:hAnsi="Arial" w:cs="Arial"/>
        </w:rPr>
        <w:tab/>
      </w:r>
      <w:r w:rsidR="008F2EB8">
        <w:rPr>
          <w:rFonts w:ascii="Arial" w:hAnsi="Arial" w:cs="Arial"/>
        </w:rPr>
        <w:tab/>
      </w:r>
      <w:r w:rsidR="00EE1A56">
        <w:rPr>
          <w:rFonts w:ascii="Arial" w:hAnsi="Arial" w:cs="Arial"/>
        </w:rPr>
        <w:t>IČ: 156 84 121, DIČ: CZ5607170679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</w:t>
      </w:r>
      <w:r w:rsidR="00623C50">
        <w:rPr>
          <w:rFonts w:ascii="Arial" w:hAnsi="Arial" w:cs="Arial"/>
        </w:rPr>
        <w:t>1-451</w:t>
      </w:r>
      <w:r w:rsidR="00D31A22">
        <w:rPr>
          <w:rFonts w:ascii="Arial" w:hAnsi="Arial" w:cs="Arial"/>
        </w:rPr>
        <w:t>/0100</w:t>
      </w:r>
      <w:r w:rsidR="00EE1A56">
        <w:rPr>
          <w:rFonts w:ascii="Arial" w:hAnsi="Arial" w:cs="Arial"/>
        </w:rPr>
        <w:tab/>
        <w:t>kontaktní osoba: Miroslav Lepeška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mobil: 602 422 471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e-mail: lepeska.aquamont@seznam.cz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2F0C4A">
        <w:rPr>
          <w:rFonts w:ascii="Arial" w:hAnsi="Arial" w:cs="Arial"/>
        </w:rPr>
        <w:t>297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314060" w:rsidRDefault="00314060" w:rsidP="00E16FAF">
      <w:pPr>
        <w:jc w:val="both"/>
        <w:rPr>
          <w:rFonts w:ascii="Arial" w:hAnsi="Arial" w:cs="Arial"/>
          <w:b/>
          <w:shd w:val="clear" w:color="auto" w:fill="E6E6E6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E16FAF" w:rsidRDefault="00E16FAF" w:rsidP="00E16FAF">
      <w:pPr>
        <w:jc w:val="both"/>
        <w:rPr>
          <w:rFonts w:ascii="Arial" w:hAnsi="Arial" w:cs="Arial"/>
        </w:rPr>
      </w:pP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8B6D06">
        <w:rPr>
          <w:rFonts w:ascii="Arial" w:hAnsi="Arial" w:cs="Arial"/>
          <w:sz w:val="22"/>
          <w:szCs w:val="22"/>
        </w:rPr>
        <w:t>, a to</w:t>
      </w:r>
      <w:r w:rsidR="00B46F39">
        <w:rPr>
          <w:rFonts w:ascii="Arial" w:hAnsi="Arial" w:cs="Arial"/>
          <w:sz w:val="22"/>
          <w:szCs w:val="22"/>
        </w:rPr>
        <w:t>:</w:t>
      </w:r>
      <w:r w:rsidR="008B6D06">
        <w:rPr>
          <w:rFonts w:ascii="Arial" w:hAnsi="Arial" w:cs="Arial"/>
          <w:sz w:val="22"/>
          <w:szCs w:val="22"/>
        </w:rPr>
        <w:t xml:space="preserve"> </w:t>
      </w:r>
      <w:r w:rsidR="00B46F39">
        <w:rPr>
          <w:rFonts w:ascii="Arial" w:hAnsi="Arial" w:cs="Arial"/>
          <w:sz w:val="22"/>
          <w:szCs w:val="22"/>
        </w:rPr>
        <w:t xml:space="preserve">oprava </w:t>
      </w:r>
      <w:r w:rsidR="007C03DE">
        <w:rPr>
          <w:rFonts w:ascii="Arial" w:hAnsi="Arial" w:cs="Arial"/>
          <w:sz w:val="22"/>
          <w:szCs w:val="22"/>
        </w:rPr>
        <w:t>havarijních sprch</w:t>
      </w:r>
      <w:r w:rsidR="00B46F39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vše dle Vaší CN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ze dne </w:t>
      </w:r>
      <w:r w:rsidR="007C03DE">
        <w:rPr>
          <w:rFonts w:ascii="Arial" w:hAnsi="Arial" w:cs="Arial"/>
          <w:sz w:val="22"/>
          <w:szCs w:val="22"/>
        </w:rPr>
        <w:t>17.5</w:t>
      </w:r>
      <w:r w:rsidR="004C0F24">
        <w:rPr>
          <w:rFonts w:ascii="Arial" w:hAnsi="Arial" w:cs="Arial"/>
          <w:sz w:val="22"/>
          <w:szCs w:val="22"/>
        </w:rPr>
        <w:t>.</w:t>
      </w:r>
      <w:r w:rsidR="008F2EB8">
        <w:rPr>
          <w:rFonts w:ascii="Arial" w:hAnsi="Arial" w:cs="Arial"/>
          <w:sz w:val="22"/>
          <w:szCs w:val="22"/>
        </w:rPr>
        <w:t>2017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 celkové částce Kč </w:t>
      </w:r>
      <w:r w:rsidR="007C03DE">
        <w:rPr>
          <w:rFonts w:ascii="Arial" w:hAnsi="Arial" w:cs="Arial"/>
          <w:sz w:val="22"/>
          <w:szCs w:val="22"/>
        </w:rPr>
        <w:t>129.370</w:t>
      </w:r>
      <w:r w:rsidR="00B46F39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/DPH </w:t>
      </w:r>
      <w:r w:rsidR="008F2EB8">
        <w:rPr>
          <w:rFonts w:ascii="Arial" w:hAnsi="Arial" w:cs="Arial"/>
          <w:sz w:val="22"/>
          <w:szCs w:val="22"/>
        </w:rPr>
        <w:t>21</w:t>
      </w:r>
      <w:r w:rsidR="008B6D06">
        <w:rPr>
          <w:rFonts w:ascii="Arial" w:hAnsi="Arial" w:cs="Arial"/>
          <w:sz w:val="22"/>
          <w:szCs w:val="22"/>
        </w:rPr>
        <w:t>%</w:t>
      </w:r>
      <w:r w:rsidR="004C0F24">
        <w:rPr>
          <w:rFonts w:ascii="Arial" w:hAnsi="Arial" w:cs="Arial"/>
          <w:sz w:val="22"/>
          <w:szCs w:val="22"/>
        </w:rPr>
        <w:t xml:space="preserve">, tj. Kč </w:t>
      </w:r>
      <w:r w:rsidR="007C03DE">
        <w:rPr>
          <w:rFonts w:ascii="Arial" w:hAnsi="Arial" w:cs="Arial"/>
          <w:sz w:val="22"/>
          <w:szCs w:val="22"/>
        </w:rPr>
        <w:t>156.538</w:t>
      </w:r>
      <w:r w:rsidR="004C0F24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7C03DE">
        <w:rPr>
          <w:rFonts w:ascii="Arial" w:hAnsi="Arial" w:cs="Arial"/>
          <w:i/>
          <w:iCs/>
        </w:rPr>
        <w:t xml:space="preserve">výměna sprch muži 2.NP, Bazén, 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434EDA">
        <w:rPr>
          <w:rFonts w:ascii="Arial" w:hAnsi="Arial" w:cs="Arial"/>
          <w:i/>
          <w:iCs/>
        </w:rPr>
        <w:t>60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  <w:r w:rsidR="00434EDA">
        <w:rPr>
          <w:rFonts w:ascii="Arial" w:hAnsi="Arial" w:cs="Arial"/>
          <w:i/>
          <w:iCs/>
        </w:rPr>
        <w:t>, 24 měsíců na zař.předměty</w:t>
      </w:r>
    </w:p>
    <w:p w:rsidR="000F056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7C03DE">
        <w:rPr>
          <w:rFonts w:ascii="Arial" w:hAnsi="Arial" w:cs="Arial"/>
        </w:rPr>
        <w:t>od 26.června – 7.července</w:t>
      </w:r>
      <w:r w:rsidR="003169DE">
        <w:rPr>
          <w:rFonts w:ascii="Arial" w:hAnsi="Arial" w:cs="Arial"/>
        </w:rPr>
        <w:t xml:space="preserve"> </w:t>
      </w:r>
      <w:r w:rsidR="008F2EB8">
        <w:rPr>
          <w:rFonts w:ascii="Arial" w:hAnsi="Arial" w:cs="Arial"/>
        </w:rPr>
        <w:t>2017 /</w:t>
      </w:r>
      <w:r w:rsidR="007C03DE">
        <w:rPr>
          <w:rFonts w:ascii="Arial" w:hAnsi="Arial" w:cs="Arial"/>
        </w:rPr>
        <w:t>v odstávce Bazénu</w:t>
      </w:r>
      <w:r w:rsidR="008F2EB8">
        <w:rPr>
          <w:rFonts w:ascii="Arial" w:hAnsi="Arial" w:cs="Arial"/>
        </w:rPr>
        <w:t>/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8F2EB8" w:rsidRPr="008F2EB8" w:rsidRDefault="008F2EB8" w:rsidP="00E16FAF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Zhotovitel vyhotoví PP, do faktury dopíše kód stavebních prací</w:t>
      </w:r>
    </w:p>
    <w:p w:rsidR="00A435EA" w:rsidRDefault="00A435EA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6636DB" w:rsidRPr="00A435EA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8F2EB8">
        <w:rPr>
          <w:rFonts w:ascii="Arial" w:hAnsi="Arial" w:cs="Arial"/>
          <w:i/>
          <w:iCs/>
        </w:rPr>
        <w:t>jako správce operace</w:t>
      </w:r>
    </w:p>
    <w:p w:rsidR="003169DE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801DC7" w:rsidRDefault="00801DC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8F2EB8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  <w:t>jako příkazce operace</w:t>
      </w: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7C03DE">
        <w:rPr>
          <w:rFonts w:ascii="Arial" w:hAnsi="Arial" w:cs="Arial"/>
          <w:iCs/>
        </w:rPr>
        <w:t xml:space="preserve"> 18. května 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7C03DE">
        <w:rPr>
          <w:rFonts w:ascii="Arial" w:hAnsi="Arial" w:cs="Arial"/>
          <w:b/>
        </w:rPr>
        <w:t>274</w:t>
      </w:r>
      <w:r w:rsidR="008F2EB8">
        <w:rPr>
          <w:rFonts w:ascii="Arial" w:hAnsi="Arial" w:cs="Arial"/>
          <w:b/>
        </w:rPr>
        <w:t>/2017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  <w:bookmarkStart w:id="0" w:name="_GoBack"/>
      <w:bookmarkEnd w:id="0"/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26D679C1-7FDB-4D03-B4E9-82649D4862EB}"/>
    <w:embedBold r:id="rId2" w:fontKey="{4927C1D0-1F16-46EB-A500-CC989E24690F}"/>
    <w:embedItalic r:id="rId3" w:fontKey="{564EFECC-E17C-4E62-9CFA-21B52DAD734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374A2"/>
    <w:rsid w:val="000A193F"/>
    <w:rsid w:val="000B5B1B"/>
    <w:rsid w:val="000E7744"/>
    <w:rsid w:val="000F056B"/>
    <w:rsid w:val="00107C2A"/>
    <w:rsid w:val="00120D3C"/>
    <w:rsid w:val="001343B2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3537F"/>
    <w:rsid w:val="00240D2C"/>
    <w:rsid w:val="0028125C"/>
    <w:rsid w:val="0029653E"/>
    <w:rsid w:val="002A4E5A"/>
    <w:rsid w:val="002D4B3A"/>
    <w:rsid w:val="002F0C4A"/>
    <w:rsid w:val="002F6F36"/>
    <w:rsid w:val="00306CB0"/>
    <w:rsid w:val="00314060"/>
    <w:rsid w:val="003169DE"/>
    <w:rsid w:val="003437C7"/>
    <w:rsid w:val="003565E2"/>
    <w:rsid w:val="00357264"/>
    <w:rsid w:val="00361EE0"/>
    <w:rsid w:val="003A6AA0"/>
    <w:rsid w:val="003C1A4D"/>
    <w:rsid w:val="003E01AF"/>
    <w:rsid w:val="003F3DC0"/>
    <w:rsid w:val="0041024A"/>
    <w:rsid w:val="0043491F"/>
    <w:rsid w:val="00434EDA"/>
    <w:rsid w:val="00435226"/>
    <w:rsid w:val="0044489F"/>
    <w:rsid w:val="00445654"/>
    <w:rsid w:val="004514FC"/>
    <w:rsid w:val="00456D0C"/>
    <w:rsid w:val="00462461"/>
    <w:rsid w:val="00471B09"/>
    <w:rsid w:val="004B2A78"/>
    <w:rsid w:val="004C0F24"/>
    <w:rsid w:val="00552A70"/>
    <w:rsid w:val="00565CFC"/>
    <w:rsid w:val="00582EC7"/>
    <w:rsid w:val="005A66A7"/>
    <w:rsid w:val="005C7ABB"/>
    <w:rsid w:val="005D6376"/>
    <w:rsid w:val="0061392D"/>
    <w:rsid w:val="00617892"/>
    <w:rsid w:val="00623C50"/>
    <w:rsid w:val="00647EC3"/>
    <w:rsid w:val="006524B1"/>
    <w:rsid w:val="006636DB"/>
    <w:rsid w:val="00670408"/>
    <w:rsid w:val="006B2910"/>
    <w:rsid w:val="006B40FC"/>
    <w:rsid w:val="006B49BE"/>
    <w:rsid w:val="006C5EE4"/>
    <w:rsid w:val="006F76B3"/>
    <w:rsid w:val="007045AE"/>
    <w:rsid w:val="007346D6"/>
    <w:rsid w:val="007375DC"/>
    <w:rsid w:val="007805D3"/>
    <w:rsid w:val="00790FDE"/>
    <w:rsid w:val="007C03DE"/>
    <w:rsid w:val="007C13A9"/>
    <w:rsid w:val="007E1969"/>
    <w:rsid w:val="007F39E5"/>
    <w:rsid w:val="00801DC7"/>
    <w:rsid w:val="008107A6"/>
    <w:rsid w:val="008153A8"/>
    <w:rsid w:val="00843393"/>
    <w:rsid w:val="00883655"/>
    <w:rsid w:val="008A19A8"/>
    <w:rsid w:val="008B358E"/>
    <w:rsid w:val="008B6D06"/>
    <w:rsid w:val="008E414E"/>
    <w:rsid w:val="008F18C3"/>
    <w:rsid w:val="008F2EB8"/>
    <w:rsid w:val="008F7F31"/>
    <w:rsid w:val="00916083"/>
    <w:rsid w:val="00920CF9"/>
    <w:rsid w:val="00927E4B"/>
    <w:rsid w:val="00934284"/>
    <w:rsid w:val="009B3154"/>
    <w:rsid w:val="009B7A3B"/>
    <w:rsid w:val="009E7F0E"/>
    <w:rsid w:val="00A11112"/>
    <w:rsid w:val="00A435EA"/>
    <w:rsid w:val="00A45080"/>
    <w:rsid w:val="00A62158"/>
    <w:rsid w:val="00A8210C"/>
    <w:rsid w:val="00AA2263"/>
    <w:rsid w:val="00AB6AC5"/>
    <w:rsid w:val="00B0465F"/>
    <w:rsid w:val="00B055BF"/>
    <w:rsid w:val="00B160DB"/>
    <w:rsid w:val="00B27249"/>
    <w:rsid w:val="00B27EE1"/>
    <w:rsid w:val="00B46F39"/>
    <w:rsid w:val="00B51743"/>
    <w:rsid w:val="00B54602"/>
    <w:rsid w:val="00B65305"/>
    <w:rsid w:val="00B853E8"/>
    <w:rsid w:val="00B87D58"/>
    <w:rsid w:val="00B97D27"/>
    <w:rsid w:val="00BD0647"/>
    <w:rsid w:val="00BD0A14"/>
    <w:rsid w:val="00BD0F1D"/>
    <w:rsid w:val="00BD4D5F"/>
    <w:rsid w:val="00BE171F"/>
    <w:rsid w:val="00C15D98"/>
    <w:rsid w:val="00C2261D"/>
    <w:rsid w:val="00C608FC"/>
    <w:rsid w:val="00C62BE8"/>
    <w:rsid w:val="00C93557"/>
    <w:rsid w:val="00C965CE"/>
    <w:rsid w:val="00CC063D"/>
    <w:rsid w:val="00CE6040"/>
    <w:rsid w:val="00CF4051"/>
    <w:rsid w:val="00D027D0"/>
    <w:rsid w:val="00D20CF2"/>
    <w:rsid w:val="00D31A22"/>
    <w:rsid w:val="00D36653"/>
    <w:rsid w:val="00D55779"/>
    <w:rsid w:val="00D97A36"/>
    <w:rsid w:val="00DA5980"/>
    <w:rsid w:val="00DE4AA3"/>
    <w:rsid w:val="00E0247A"/>
    <w:rsid w:val="00E13B41"/>
    <w:rsid w:val="00E16FAF"/>
    <w:rsid w:val="00E31FBD"/>
    <w:rsid w:val="00E539E1"/>
    <w:rsid w:val="00E72E75"/>
    <w:rsid w:val="00E875F0"/>
    <w:rsid w:val="00EA00E5"/>
    <w:rsid w:val="00ED18EF"/>
    <w:rsid w:val="00EE1A56"/>
    <w:rsid w:val="00EF39B1"/>
    <w:rsid w:val="00EF5689"/>
    <w:rsid w:val="00EF5B20"/>
    <w:rsid w:val="00EF6BED"/>
    <w:rsid w:val="00F00EFA"/>
    <w:rsid w:val="00F42DF3"/>
    <w:rsid w:val="00F47EA6"/>
    <w:rsid w:val="00F72CC3"/>
    <w:rsid w:val="00F7752A"/>
    <w:rsid w:val="00F91830"/>
    <w:rsid w:val="00F9562A"/>
    <w:rsid w:val="00F97420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4AA2994-C4BB-4E2A-8FCC-6BC356286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361</Words>
  <Characters>2132</Characters>
  <Application>Microsoft Office Word</Application>
  <DocSecurity>4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2016-11-10T06:20:00Z</cp:lastPrinted>
  <dcterms:created xsi:type="dcterms:W3CDTF">2017-05-19T05:21:00Z</dcterms:created>
  <dcterms:modified xsi:type="dcterms:W3CDTF">2017-05-19T05:21:00Z</dcterms:modified>
</cp:coreProperties>
</file>