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2700"/>
        <w:gridCol w:w="2340"/>
        <w:gridCol w:w="821"/>
      </w:tblGrid>
      <w:tr w:rsidR="00E84F74" w:rsidRPr="008019A0" w:rsidTr="00BC41D4">
        <w:trPr>
          <w:trHeight w:val="30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84F74" w:rsidRPr="008019A0" w:rsidRDefault="00E84F74" w:rsidP="00BC41D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8019A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Identifikace automobilu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84F74" w:rsidRPr="008019A0" w:rsidRDefault="00E84F74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P</w:t>
            </w:r>
            <w:r w:rsidRPr="008019A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ožadavek zad</w:t>
            </w: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avatele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84F74" w:rsidRPr="008019A0" w:rsidRDefault="00E84F74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P</w:t>
            </w:r>
            <w:r w:rsidRPr="008019A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arametry dodávaného automobilu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84F74" w:rsidRPr="008019A0" w:rsidRDefault="00E84F74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S</w:t>
            </w:r>
            <w:r w:rsidRPr="008019A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plněno</w:t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74" w:rsidRPr="008019A0" w:rsidRDefault="00E84F74" w:rsidP="00BC41D4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6E29ED" w:rsidRDefault="00E84F74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 w:rsidRPr="006E29ED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N</w:t>
            </w:r>
            <w:r w:rsidR="006E29ED" w:rsidRPr="006E29ED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 xml:space="preserve">ový nepoužitý užitkový </w:t>
            </w:r>
            <w:r w:rsidRPr="006E29ED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automobil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8019A0" w:rsidRDefault="00C061A0" w:rsidP="00C061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8019A0" w:rsidRDefault="00E84F74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74" w:rsidRPr="008019A0" w:rsidRDefault="00E84F74" w:rsidP="00BC41D4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Značka, typ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8019A0" w:rsidRDefault="00E84F74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N</w:t>
            </w:r>
            <w:r w:rsidRPr="008019A0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eurčena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8019A0" w:rsidRDefault="00C061A0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RENAULT MASTER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8019A0" w:rsidRDefault="00E84F74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74" w:rsidRPr="008019A0" w:rsidRDefault="00E84F74" w:rsidP="00BC41D4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Výrobce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8019A0" w:rsidRDefault="00E84F74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N</w:t>
            </w:r>
            <w:r w:rsidRPr="008019A0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eurčen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8019A0" w:rsidRDefault="00C061A0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RENAULT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8019A0" w:rsidRDefault="00E84F74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8019A0" w:rsidRDefault="00E84F74" w:rsidP="00BC41D4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Datum výroby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/modelová řada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704CBF" w:rsidRDefault="00E84F74" w:rsidP="00704C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704CBF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cs-CZ"/>
              </w:rPr>
              <w:t>rok 202</w:t>
            </w:r>
            <w:r w:rsidR="00704CBF" w:rsidRPr="00704CBF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8019A0" w:rsidRDefault="00C061A0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8019A0" w:rsidRDefault="00E84F74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74" w:rsidRPr="008019A0" w:rsidRDefault="00E84F74" w:rsidP="00BC41D4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704CBF" w:rsidRDefault="00E84F74" w:rsidP="00E84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704CBF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cs-CZ"/>
              </w:rPr>
              <w:t>1 kus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8019A0" w:rsidRDefault="00C061A0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8019A0" w:rsidRDefault="00E84F74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8019A0" w:rsidRDefault="00E84F74" w:rsidP="00BC41D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Provedení karoserie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4" w:rsidRPr="00704CBF" w:rsidRDefault="005555BF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</w:pPr>
            <w:r w:rsidRPr="00704CBF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  <w:t>VAN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4" w:rsidRPr="008019A0" w:rsidRDefault="00C061A0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VAN -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Furgon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4" w:rsidRPr="008019A0" w:rsidRDefault="00E84F74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74" w:rsidRPr="008019A0" w:rsidRDefault="00E84F74" w:rsidP="00BC41D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Počet dveří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4" w:rsidRPr="00704CBF" w:rsidRDefault="005555BF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</w:pPr>
            <w:r w:rsidRPr="00704CBF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  <w:t>Řidič, spolujezdec, posuvné boční pravé, zadní dvoukřídlé otvíravé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4" w:rsidRPr="008019A0" w:rsidRDefault="00C061A0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ANO, 5dveří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4" w:rsidRPr="008019A0" w:rsidRDefault="00E84F74" w:rsidP="00BC41D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4A2252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52" w:rsidRPr="008019A0" w:rsidRDefault="004A2252" w:rsidP="004A225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Sedadla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52" w:rsidRDefault="00A96E60" w:rsidP="004A225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2/3</w:t>
            </w:r>
            <w:r w:rsidR="004A2252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mezi řidičem a spolujezdcem dělená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52" w:rsidRPr="008019A0" w:rsidRDefault="00C061A0" w:rsidP="00C061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3. Řidič +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dvojlavice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pro spolujezdce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52" w:rsidRPr="008019A0" w:rsidRDefault="004A2252" w:rsidP="004A225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304B35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Míst k sezení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C061A0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304B35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Čalounění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1947F1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l</w:t>
            </w:r>
            <w:r w:rsidR="00304B35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átkové, tmavé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C061A0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Látkové tmavé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304B35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35" w:rsidRPr="008019A0" w:rsidRDefault="00747707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P</w:t>
            </w:r>
            <w:r w:rsidR="00304B35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neumatiky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704CBF" w:rsidRDefault="00A47B9D" w:rsidP="00EB46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  <w:t>Z</w:t>
            </w:r>
            <w:r w:rsidR="00304B35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  <w:t>imní</w:t>
            </w:r>
            <w:r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r w:rsidR="00EB46E3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  <w:t>kompletní disky s pneumatikami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7534F9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225/65 R16C zimní na diskách na autě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304B35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Barva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C061A0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Bílá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glacier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304B35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</w:tr>
      <w:tr w:rsidR="00304B35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Motor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304B35" w:rsidRPr="008019A0" w:rsidTr="00BC41D4">
        <w:trPr>
          <w:trHeight w:val="31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35" w:rsidRPr="00772CFF" w:rsidRDefault="00304B35" w:rsidP="00304B35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35" w:rsidRPr="00772CFF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diesel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35" w:rsidRPr="008019A0" w:rsidRDefault="00C061A0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diesel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35" w:rsidRPr="008019A0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304B35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35" w:rsidRPr="00772CFF" w:rsidRDefault="00304B35" w:rsidP="00304B35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Zdvihový o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bjem (cm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cs-CZ"/>
              </w:rPr>
              <w:t>3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772CFF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min. 2000 cm3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C061A0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2298ccm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304B35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35" w:rsidRPr="00772CFF" w:rsidRDefault="00304B35" w:rsidP="00304B35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Maximální v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ýkon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kombinovaný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(kW)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772CFF" w:rsidRDefault="00EB46E3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min. 10</w:t>
            </w:r>
            <w:r w:rsidR="00304B35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0 kW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C061A0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100kW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304B35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35" w:rsidRPr="00772CFF" w:rsidRDefault="00304B35" w:rsidP="00304B35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Emisní předpis EU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772CFF" w:rsidRDefault="00304B35" w:rsidP="00304B35">
            <w:pPr>
              <w:spacing w:after="0" w:line="240" w:lineRule="auto"/>
              <w:ind w:left="-1995" w:firstLine="1995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min. EU6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C061A0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Euro 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304B35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</w:tr>
      <w:tr w:rsidR="00304B35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Pohon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304B35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Druh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Pohon předních </w:t>
            </w:r>
            <w:r w:rsidRPr="00507ACD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kol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C061A0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304B35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Převodovka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Manuální, min. 5 stupňová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C061A0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6st. Man.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304B35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</w:tr>
      <w:tr w:rsidR="00304B35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R</w:t>
            </w:r>
            <w:r w:rsidRPr="008019A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ozměry / provozní vlastnosti</w:t>
            </w: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04B35" w:rsidRPr="008019A0" w:rsidRDefault="00304B35" w:rsidP="00304B3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</w:tr>
      <w:tr w:rsidR="00304B35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35" w:rsidRPr="00772CFF" w:rsidRDefault="00304B35" w:rsidP="00304B35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D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élka</w:t>
            </w:r>
            <w:r w:rsidR="001947F1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celková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(mm)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772CFF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4900 – 5600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C061A0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5075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5" w:rsidRPr="008019A0" w:rsidRDefault="00304B35" w:rsidP="00304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1947F1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F1" w:rsidRDefault="001947F1" w:rsidP="001947F1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Výška celková (mm)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1" w:rsidRDefault="001947F1" w:rsidP="0019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2500 + nebo - 10%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1" w:rsidRPr="008019A0" w:rsidRDefault="00C061A0" w:rsidP="0019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2500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1" w:rsidRPr="008019A0" w:rsidRDefault="001947F1" w:rsidP="0019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1947F1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F1" w:rsidRPr="00772CFF" w:rsidRDefault="001947F1" w:rsidP="001947F1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Délka nákladového prostoru (mm)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1" w:rsidRPr="00772CFF" w:rsidRDefault="001947F1" w:rsidP="0019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2500 - 3200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1" w:rsidRPr="008019A0" w:rsidRDefault="00C061A0" w:rsidP="0019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2583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1" w:rsidRPr="008019A0" w:rsidRDefault="001947F1" w:rsidP="0019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1947F1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F1" w:rsidRPr="00772CFF" w:rsidRDefault="001947F1" w:rsidP="001947F1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Šířka nákladového prostoru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(mm)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1" w:rsidRPr="00772CFF" w:rsidRDefault="001947F1" w:rsidP="0019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1765-1900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1" w:rsidRPr="008019A0" w:rsidRDefault="00C061A0" w:rsidP="0019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1765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1" w:rsidRPr="008019A0" w:rsidRDefault="001947F1" w:rsidP="0019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1947F1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F1" w:rsidRDefault="00E41E08" w:rsidP="001947F1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Světlá výška min. bez výdřevy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1" w:rsidRPr="00AF5DE0" w:rsidRDefault="00844352" w:rsidP="0019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  <w:t>min.</w:t>
            </w:r>
            <w:r w:rsidR="00EB46E3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  <w:t xml:space="preserve"> 18</w:t>
            </w:r>
            <w:r w:rsidR="00E41E0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  <w:t xml:space="preserve">90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1" w:rsidRPr="008019A0" w:rsidRDefault="00C061A0" w:rsidP="0019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1894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1" w:rsidRPr="008019A0" w:rsidRDefault="001947F1" w:rsidP="0019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844352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52" w:rsidRDefault="00844352" w:rsidP="00844352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Vnitřní výdřeva nákladového prostoru včetně podlahy s oky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52" w:rsidRDefault="006D288A" w:rsidP="008443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  <w:t>Překližka/masí</w:t>
            </w:r>
            <w:r w:rsidR="00844352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  <w:t>v/dřevotříska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52" w:rsidRPr="008019A0" w:rsidRDefault="00C061A0" w:rsidP="0084435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52" w:rsidRPr="008019A0" w:rsidRDefault="00844352" w:rsidP="0084435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844352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52" w:rsidRPr="00772CFF" w:rsidRDefault="00844352" w:rsidP="00844352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Podlaha nákladového prostoru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52" w:rsidRPr="00AF5DE0" w:rsidRDefault="00844352" w:rsidP="008443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  <w:t>umyvatelná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52" w:rsidRPr="008019A0" w:rsidRDefault="00C061A0" w:rsidP="0084435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Voděodolná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překlížka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52" w:rsidRPr="008019A0" w:rsidRDefault="00844352" w:rsidP="0084435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844352" w:rsidRPr="008019A0" w:rsidTr="00BC41D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352" w:rsidRPr="00772CFF" w:rsidRDefault="00844352" w:rsidP="00844352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Světlost bočních posuvných dveří min. (mm)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52" w:rsidRPr="00AF5DE0" w:rsidRDefault="00844352" w:rsidP="008443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  <w:t>min 1750</w:t>
            </w:r>
            <w:r w:rsidR="00E41E08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52" w:rsidRPr="008019A0" w:rsidRDefault="00C061A0" w:rsidP="0084435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1780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52" w:rsidRPr="008019A0" w:rsidRDefault="00844352" w:rsidP="0084435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</w:tbl>
    <w:p w:rsidR="00F64E0A" w:rsidRDefault="00F64E0A"/>
    <w:p w:rsidR="00747707" w:rsidRDefault="00747707"/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2700"/>
        <w:gridCol w:w="2340"/>
        <w:gridCol w:w="821"/>
      </w:tblGrid>
      <w:tr w:rsidR="00E84F74" w:rsidRPr="008019A0" w:rsidTr="00BC41D4">
        <w:trPr>
          <w:trHeight w:val="315"/>
        </w:trPr>
        <w:tc>
          <w:tcPr>
            <w:tcW w:w="3435" w:type="dxa"/>
            <w:shd w:val="clear" w:color="auto" w:fill="99CCFF"/>
            <w:vAlign w:val="center"/>
          </w:tcPr>
          <w:p w:rsidR="00E84F74" w:rsidRPr="008019A0" w:rsidRDefault="00E84F74" w:rsidP="00BC41D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Výbava</w:t>
            </w:r>
          </w:p>
        </w:tc>
        <w:tc>
          <w:tcPr>
            <w:tcW w:w="2700" w:type="dxa"/>
            <w:shd w:val="clear" w:color="auto" w:fill="99CCFF"/>
            <w:vAlign w:val="center"/>
          </w:tcPr>
          <w:p w:rsidR="00E84F74" w:rsidRPr="008019A0" w:rsidRDefault="00E84F74" w:rsidP="00BC41D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shd w:val="clear" w:color="auto" w:fill="99CCFF"/>
            <w:vAlign w:val="center"/>
          </w:tcPr>
          <w:p w:rsidR="00E84F74" w:rsidRPr="008019A0" w:rsidRDefault="00E84F74" w:rsidP="00BC41D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shd w:val="clear" w:color="auto" w:fill="99CCFF"/>
            <w:vAlign w:val="center"/>
          </w:tcPr>
          <w:p w:rsidR="00E84F74" w:rsidRPr="008019A0" w:rsidRDefault="00E84F74" w:rsidP="00BC41D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:rsidR="00E84F74" w:rsidRPr="00E41E08" w:rsidRDefault="00A47B9D" w:rsidP="0058488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Sada</w:t>
            </w:r>
            <w:r w:rsidR="00584880"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ocelových sezónních </w:t>
            </w: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kol k</w:t>
            </w:r>
            <w:r w:rsidR="00584880"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 </w:t>
            </w: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výměně</w:t>
            </w:r>
            <w:r w:rsidR="00584880"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(</w:t>
            </w:r>
            <w:r w:rsidR="00747707"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="00747707"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letní</w:t>
            </w:r>
            <w:r w:rsidR="00584880"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)</w:t>
            </w:r>
            <w:proofErr w:type="gramEnd"/>
          </w:p>
        </w:tc>
        <w:tc>
          <w:tcPr>
            <w:tcW w:w="2700" w:type="dxa"/>
            <w:vAlign w:val="center"/>
          </w:tcPr>
          <w:p w:rsidR="00E84F74" w:rsidRPr="0087612F" w:rsidRDefault="00A47B9D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7612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Kompletní disky s pneumatikami</w:t>
            </w:r>
          </w:p>
        </w:tc>
        <w:tc>
          <w:tcPr>
            <w:tcW w:w="2340" w:type="dxa"/>
            <w:vAlign w:val="center"/>
          </w:tcPr>
          <w:p w:rsidR="00E84F74" w:rsidRPr="008019A0" w:rsidRDefault="007534F9" w:rsidP="006C55A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7534F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Letní z výroby, na diskách v kufru</w:t>
            </w:r>
            <w:r w:rsidR="006C55AD"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:rsidR="00E84F74" w:rsidRPr="008019A0" w:rsidRDefault="00E84F74" w:rsidP="00A47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:rsidR="00E84F74" w:rsidRPr="00E41E08" w:rsidRDefault="00A47B9D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Uzamykání vozidla</w:t>
            </w:r>
          </w:p>
        </w:tc>
        <w:tc>
          <w:tcPr>
            <w:tcW w:w="2700" w:type="dxa"/>
            <w:vAlign w:val="center"/>
          </w:tcPr>
          <w:p w:rsidR="00E84F74" w:rsidRPr="00115447" w:rsidRDefault="007C774D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Centrální dálkové</w:t>
            </w:r>
          </w:p>
        </w:tc>
        <w:tc>
          <w:tcPr>
            <w:tcW w:w="2340" w:type="dxa"/>
            <w:vAlign w:val="center"/>
          </w:tcPr>
          <w:p w:rsidR="00E84F74" w:rsidRPr="008019A0" w:rsidRDefault="00C061A0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Ano, na dálkové ovládání</w:t>
            </w:r>
          </w:p>
        </w:tc>
        <w:tc>
          <w:tcPr>
            <w:tcW w:w="821" w:type="dxa"/>
            <w:vAlign w:val="center"/>
          </w:tcPr>
          <w:p w:rsidR="00E84F74" w:rsidRPr="008019A0" w:rsidRDefault="00E84F74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:rsidR="00E84F74" w:rsidRPr="00E41E08" w:rsidRDefault="00A47B9D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lastRenderedPageBreak/>
              <w:t xml:space="preserve">Přepážka mezi řidičem a </w:t>
            </w:r>
            <w:proofErr w:type="spellStart"/>
            <w:proofErr w:type="gramStart"/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nákl</w:t>
            </w:r>
            <w:proofErr w:type="gramEnd"/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.</w:t>
            </w:r>
            <w:proofErr w:type="gramStart"/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prostorem</w:t>
            </w:r>
            <w:proofErr w:type="spellEnd"/>
            <w:proofErr w:type="gramEnd"/>
          </w:p>
        </w:tc>
        <w:tc>
          <w:tcPr>
            <w:tcW w:w="2700" w:type="dxa"/>
            <w:vAlign w:val="center"/>
          </w:tcPr>
          <w:p w:rsidR="00E84F74" w:rsidRPr="00115447" w:rsidRDefault="0087612F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Plechová s</w:t>
            </w:r>
            <w:r w:rsidR="007C774D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 oknem do nákladového prostoru</w:t>
            </w:r>
          </w:p>
        </w:tc>
        <w:tc>
          <w:tcPr>
            <w:tcW w:w="2340" w:type="dxa"/>
            <w:vAlign w:val="center"/>
          </w:tcPr>
          <w:p w:rsidR="00E84F74" w:rsidRPr="008019A0" w:rsidRDefault="00C061A0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Ocelová s oknem</w:t>
            </w:r>
          </w:p>
        </w:tc>
        <w:tc>
          <w:tcPr>
            <w:tcW w:w="821" w:type="dxa"/>
            <w:vAlign w:val="center"/>
          </w:tcPr>
          <w:p w:rsidR="00E84F74" w:rsidRPr="008019A0" w:rsidRDefault="00E84F74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:rsidR="00E84F74" w:rsidRPr="00E41E08" w:rsidRDefault="00D31AEF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R</w:t>
            </w:r>
            <w:r w:rsidR="00A47B9D"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ádio</w:t>
            </w:r>
          </w:p>
        </w:tc>
        <w:tc>
          <w:tcPr>
            <w:tcW w:w="2700" w:type="dxa"/>
            <w:vAlign w:val="center"/>
          </w:tcPr>
          <w:p w:rsidR="00E84F74" w:rsidRPr="00115447" w:rsidRDefault="007C774D" w:rsidP="007C77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S USB vstupem a funkcí </w:t>
            </w:r>
            <w:proofErr w:type="spellStart"/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Hands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free</w:t>
            </w:r>
          </w:p>
        </w:tc>
        <w:tc>
          <w:tcPr>
            <w:tcW w:w="2340" w:type="dxa"/>
            <w:vAlign w:val="center"/>
          </w:tcPr>
          <w:p w:rsidR="00E84F74" w:rsidRPr="008019A0" w:rsidRDefault="00A43539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821" w:type="dxa"/>
            <w:vAlign w:val="center"/>
          </w:tcPr>
          <w:p w:rsidR="00E84F74" w:rsidRPr="008019A0" w:rsidRDefault="00E84F74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:rsidR="00E84F74" w:rsidRPr="00E41E08" w:rsidRDefault="00A47B9D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Klimatizace </w:t>
            </w:r>
          </w:p>
        </w:tc>
        <w:tc>
          <w:tcPr>
            <w:tcW w:w="2700" w:type="dxa"/>
            <w:vAlign w:val="center"/>
          </w:tcPr>
          <w:p w:rsidR="00E84F74" w:rsidRPr="00115447" w:rsidRDefault="007C774D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Manuální</w:t>
            </w:r>
          </w:p>
        </w:tc>
        <w:tc>
          <w:tcPr>
            <w:tcW w:w="2340" w:type="dxa"/>
            <w:vAlign w:val="center"/>
          </w:tcPr>
          <w:p w:rsidR="00E84F74" w:rsidRPr="008019A0" w:rsidRDefault="00A43539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821" w:type="dxa"/>
            <w:vAlign w:val="center"/>
          </w:tcPr>
          <w:p w:rsidR="00E84F74" w:rsidRPr="008019A0" w:rsidRDefault="00E84F74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:rsidR="00E84F74" w:rsidRPr="00E41E08" w:rsidRDefault="007C774D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Zásuvka na 12 V </w:t>
            </w:r>
          </w:p>
        </w:tc>
        <w:tc>
          <w:tcPr>
            <w:tcW w:w="2700" w:type="dxa"/>
            <w:vAlign w:val="center"/>
          </w:tcPr>
          <w:p w:rsidR="00E84F74" w:rsidRPr="00115447" w:rsidRDefault="007C774D" w:rsidP="00D31A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V kabině řidiče</w:t>
            </w:r>
          </w:p>
        </w:tc>
        <w:tc>
          <w:tcPr>
            <w:tcW w:w="2340" w:type="dxa"/>
            <w:vAlign w:val="center"/>
          </w:tcPr>
          <w:p w:rsidR="00E84F74" w:rsidRPr="008019A0" w:rsidRDefault="00A43539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821" w:type="dxa"/>
            <w:vAlign w:val="center"/>
          </w:tcPr>
          <w:p w:rsidR="00E84F74" w:rsidRPr="008019A0" w:rsidRDefault="00E84F74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:rsidR="00E84F74" w:rsidRPr="00E41E08" w:rsidRDefault="00D31AEF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S</w:t>
            </w:r>
            <w:r w:rsidR="00A47B9D"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enzory</w:t>
            </w: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zadní</w:t>
            </w:r>
          </w:p>
        </w:tc>
        <w:tc>
          <w:tcPr>
            <w:tcW w:w="2700" w:type="dxa"/>
            <w:vAlign w:val="center"/>
          </w:tcPr>
          <w:p w:rsidR="00E84F74" w:rsidRPr="00115447" w:rsidRDefault="00E84F74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Signalizace vzdálenosti při parkování vzadu</w:t>
            </w:r>
          </w:p>
        </w:tc>
        <w:tc>
          <w:tcPr>
            <w:tcW w:w="2340" w:type="dxa"/>
            <w:vAlign w:val="center"/>
          </w:tcPr>
          <w:p w:rsidR="00E84F74" w:rsidRPr="008019A0" w:rsidRDefault="00A43539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821" w:type="dxa"/>
            <w:vAlign w:val="center"/>
          </w:tcPr>
          <w:p w:rsidR="00E84F74" w:rsidRPr="008019A0" w:rsidRDefault="00E84F74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:rsidR="00E84F74" w:rsidRPr="00E41E08" w:rsidRDefault="00D31AEF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K</w:t>
            </w:r>
            <w:r w:rsidR="00A47B9D"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oberce</w:t>
            </w:r>
          </w:p>
        </w:tc>
        <w:tc>
          <w:tcPr>
            <w:tcW w:w="2700" w:type="dxa"/>
            <w:vAlign w:val="center"/>
          </w:tcPr>
          <w:p w:rsidR="00E84F74" w:rsidRPr="007534F9" w:rsidRDefault="0087612F" w:rsidP="00A4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534F9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Gumové </w:t>
            </w:r>
          </w:p>
        </w:tc>
        <w:tc>
          <w:tcPr>
            <w:tcW w:w="2340" w:type="dxa"/>
            <w:vAlign w:val="center"/>
          </w:tcPr>
          <w:p w:rsidR="00E84F74" w:rsidRPr="007534F9" w:rsidRDefault="00A43539" w:rsidP="00A4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7534F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821" w:type="dxa"/>
            <w:vAlign w:val="center"/>
          </w:tcPr>
          <w:p w:rsidR="00E84F74" w:rsidRPr="008019A0" w:rsidRDefault="00E84F74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:rsidR="00E84F74" w:rsidRPr="00E41E08" w:rsidRDefault="00D31AEF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Osvětlení </w:t>
            </w:r>
          </w:p>
        </w:tc>
        <w:tc>
          <w:tcPr>
            <w:tcW w:w="2700" w:type="dxa"/>
            <w:vAlign w:val="center"/>
          </w:tcPr>
          <w:p w:rsidR="00E84F74" w:rsidRPr="00115447" w:rsidRDefault="00D31AEF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Světlo v zadním prostoru</w:t>
            </w:r>
          </w:p>
        </w:tc>
        <w:tc>
          <w:tcPr>
            <w:tcW w:w="2340" w:type="dxa"/>
            <w:vAlign w:val="center"/>
          </w:tcPr>
          <w:p w:rsidR="00E84F74" w:rsidRPr="008019A0" w:rsidRDefault="00A43539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821" w:type="dxa"/>
            <w:vAlign w:val="center"/>
          </w:tcPr>
          <w:p w:rsidR="00E84F74" w:rsidRPr="008019A0" w:rsidRDefault="00E84F74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:rsidR="00E84F74" w:rsidRPr="00E41E08" w:rsidRDefault="00584880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Airbag </w:t>
            </w:r>
          </w:p>
        </w:tc>
        <w:tc>
          <w:tcPr>
            <w:tcW w:w="2700" w:type="dxa"/>
            <w:vAlign w:val="center"/>
          </w:tcPr>
          <w:p w:rsidR="00E84F74" w:rsidRPr="00115447" w:rsidRDefault="007C774D" w:rsidP="007C774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                   U </w:t>
            </w:r>
            <w:r w:rsidR="00584880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řidiče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čelní </w:t>
            </w:r>
          </w:p>
        </w:tc>
        <w:tc>
          <w:tcPr>
            <w:tcW w:w="2340" w:type="dxa"/>
            <w:vAlign w:val="center"/>
          </w:tcPr>
          <w:p w:rsidR="00E84F74" w:rsidRPr="008019A0" w:rsidRDefault="00A43539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821" w:type="dxa"/>
            <w:vAlign w:val="center"/>
          </w:tcPr>
          <w:p w:rsidR="00E84F74" w:rsidRPr="008019A0" w:rsidRDefault="00E84F74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7C774D" w:rsidRPr="008019A0" w:rsidTr="00BC41D4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:rsidR="007C774D" w:rsidRPr="00E41E08" w:rsidRDefault="007C774D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Airbag</w:t>
            </w:r>
          </w:p>
        </w:tc>
        <w:tc>
          <w:tcPr>
            <w:tcW w:w="2700" w:type="dxa"/>
            <w:vAlign w:val="center"/>
          </w:tcPr>
          <w:p w:rsidR="007C774D" w:rsidRDefault="007C774D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U řidiče boční</w:t>
            </w:r>
          </w:p>
        </w:tc>
        <w:tc>
          <w:tcPr>
            <w:tcW w:w="2340" w:type="dxa"/>
            <w:vAlign w:val="center"/>
          </w:tcPr>
          <w:p w:rsidR="007C774D" w:rsidRPr="008C161C" w:rsidRDefault="00A43539" w:rsidP="00A4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</w:pPr>
            <w:r w:rsidRPr="007534F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821" w:type="dxa"/>
            <w:vAlign w:val="center"/>
          </w:tcPr>
          <w:p w:rsidR="007C774D" w:rsidRPr="008019A0" w:rsidRDefault="004A57AF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7C774D" w:rsidRPr="008019A0" w:rsidTr="00BC41D4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:rsidR="007C774D" w:rsidRPr="00E41E08" w:rsidRDefault="007C774D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Airbag</w:t>
            </w:r>
          </w:p>
        </w:tc>
        <w:tc>
          <w:tcPr>
            <w:tcW w:w="2700" w:type="dxa"/>
            <w:vAlign w:val="center"/>
          </w:tcPr>
          <w:p w:rsidR="007C774D" w:rsidRDefault="007C774D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U spolujezdce čelní</w:t>
            </w:r>
          </w:p>
        </w:tc>
        <w:tc>
          <w:tcPr>
            <w:tcW w:w="2340" w:type="dxa"/>
            <w:vAlign w:val="center"/>
          </w:tcPr>
          <w:p w:rsidR="007C774D" w:rsidRPr="008C161C" w:rsidRDefault="00A43539" w:rsidP="00A4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</w:pPr>
            <w:r w:rsidRPr="007534F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821" w:type="dxa"/>
            <w:vAlign w:val="center"/>
          </w:tcPr>
          <w:p w:rsidR="007C774D" w:rsidRPr="008019A0" w:rsidRDefault="004A57AF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:rsidR="00E84F74" w:rsidRPr="00E41E08" w:rsidRDefault="00584880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Mlhové světlomety</w:t>
            </w:r>
          </w:p>
        </w:tc>
        <w:tc>
          <w:tcPr>
            <w:tcW w:w="2700" w:type="dxa"/>
            <w:vAlign w:val="center"/>
          </w:tcPr>
          <w:p w:rsidR="00E84F74" w:rsidRDefault="00E41E08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Přední </w:t>
            </w:r>
          </w:p>
        </w:tc>
        <w:tc>
          <w:tcPr>
            <w:tcW w:w="2340" w:type="dxa"/>
            <w:vAlign w:val="center"/>
          </w:tcPr>
          <w:p w:rsidR="00E84F74" w:rsidRPr="00687994" w:rsidRDefault="00A43539" w:rsidP="00A4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7534F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Přední i zadní</w:t>
            </w:r>
          </w:p>
        </w:tc>
        <w:tc>
          <w:tcPr>
            <w:tcW w:w="821" w:type="dxa"/>
            <w:vAlign w:val="center"/>
          </w:tcPr>
          <w:p w:rsidR="00E84F74" w:rsidRPr="008019A0" w:rsidRDefault="00E84F74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84F74" w:rsidRPr="008019A0" w:rsidTr="00BC41D4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:rsidR="00E84F74" w:rsidRPr="00E41E08" w:rsidRDefault="00584880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E41E08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Zásuvka na 12V</w:t>
            </w:r>
          </w:p>
        </w:tc>
        <w:tc>
          <w:tcPr>
            <w:tcW w:w="2700" w:type="dxa"/>
            <w:vAlign w:val="center"/>
          </w:tcPr>
          <w:p w:rsidR="00E84F74" w:rsidRDefault="007C774D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V nákladním prostoru</w:t>
            </w:r>
          </w:p>
        </w:tc>
        <w:tc>
          <w:tcPr>
            <w:tcW w:w="2340" w:type="dxa"/>
            <w:vAlign w:val="center"/>
          </w:tcPr>
          <w:p w:rsidR="00E84F74" w:rsidRPr="00687994" w:rsidRDefault="00A43539" w:rsidP="00A4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7534F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821" w:type="dxa"/>
            <w:vAlign w:val="center"/>
          </w:tcPr>
          <w:p w:rsidR="00E84F74" w:rsidRPr="008019A0" w:rsidRDefault="00E84F74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4A57AF" w:rsidRPr="008019A0" w:rsidTr="00BC41D4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:rsidR="004A57AF" w:rsidRPr="00E41E08" w:rsidRDefault="004A57AF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Záruka</w:t>
            </w:r>
          </w:p>
        </w:tc>
        <w:tc>
          <w:tcPr>
            <w:tcW w:w="2700" w:type="dxa"/>
            <w:vAlign w:val="center"/>
          </w:tcPr>
          <w:p w:rsidR="004A57AF" w:rsidRDefault="004A57AF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Min. 3 roky</w:t>
            </w:r>
          </w:p>
        </w:tc>
        <w:tc>
          <w:tcPr>
            <w:tcW w:w="2340" w:type="dxa"/>
            <w:vAlign w:val="center"/>
          </w:tcPr>
          <w:p w:rsidR="004A57AF" w:rsidRPr="008C161C" w:rsidRDefault="00A43539" w:rsidP="00A47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</w:pPr>
            <w:r w:rsidRPr="007534F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2roky bez omezení km, 3roky s limitem 100.000km</w:t>
            </w:r>
          </w:p>
        </w:tc>
        <w:tc>
          <w:tcPr>
            <w:tcW w:w="821" w:type="dxa"/>
            <w:vAlign w:val="center"/>
          </w:tcPr>
          <w:p w:rsidR="004A57AF" w:rsidRPr="008019A0" w:rsidRDefault="004A57AF" w:rsidP="00A47B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B953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</w:tbl>
    <w:p w:rsidR="00E84F74" w:rsidRDefault="00E84F74" w:rsidP="00A47B9D">
      <w:pPr>
        <w:jc w:val="center"/>
      </w:pPr>
    </w:p>
    <w:sectPr w:rsidR="00E84F74" w:rsidSect="00F6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74"/>
    <w:rsid w:val="00096BB8"/>
    <w:rsid w:val="000D6E4B"/>
    <w:rsid w:val="00120E51"/>
    <w:rsid w:val="001947F1"/>
    <w:rsid w:val="00271F62"/>
    <w:rsid w:val="0029765C"/>
    <w:rsid w:val="00304B35"/>
    <w:rsid w:val="00330EE0"/>
    <w:rsid w:val="00370969"/>
    <w:rsid w:val="00383377"/>
    <w:rsid w:val="004A2252"/>
    <w:rsid w:val="004A57AF"/>
    <w:rsid w:val="004C0675"/>
    <w:rsid w:val="00521CB9"/>
    <w:rsid w:val="00553C54"/>
    <w:rsid w:val="005555BF"/>
    <w:rsid w:val="00584880"/>
    <w:rsid w:val="006C55AD"/>
    <w:rsid w:val="006D288A"/>
    <w:rsid w:val="006E29ED"/>
    <w:rsid w:val="00704CBF"/>
    <w:rsid w:val="00747707"/>
    <w:rsid w:val="007534F9"/>
    <w:rsid w:val="007C774D"/>
    <w:rsid w:val="00844352"/>
    <w:rsid w:val="0087612F"/>
    <w:rsid w:val="00937BFF"/>
    <w:rsid w:val="00991D66"/>
    <w:rsid w:val="00A43539"/>
    <w:rsid w:val="00A47B9D"/>
    <w:rsid w:val="00A56DF1"/>
    <w:rsid w:val="00A72657"/>
    <w:rsid w:val="00A96E60"/>
    <w:rsid w:val="00AF5DE0"/>
    <w:rsid w:val="00B9539A"/>
    <w:rsid w:val="00C061A0"/>
    <w:rsid w:val="00D31AEF"/>
    <w:rsid w:val="00D9337B"/>
    <w:rsid w:val="00E41E08"/>
    <w:rsid w:val="00E84F74"/>
    <w:rsid w:val="00EB46E3"/>
    <w:rsid w:val="00EE6179"/>
    <w:rsid w:val="00F6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822A2-5D54-422B-A02B-CF9374A0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F7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018C9-A46F-4FC8-A470-09D4E40D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Machalová Zuzana</cp:lastModifiedBy>
  <cp:revision>2</cp:revision>
  <cp:lastPrinted>2022-11-11T12:48:00Z</cp:lastPrinted>
  <dcterms:created xsi:type="dcterms:W3CDTF">2022-11-11T12:54:00Z</dcterms:created>
  <dcterms:modified xsi:type="dcterms:W3CDTF">2022-11-11T12:54:00Z</dcterms:modified>
</cp:coreProperties>
</file>