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F1A" w:rsidRDefault="00E76F1A" w:rsidP="00E76F1A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t>Veronika Holá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November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18, 2022 2:08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'Němeček Vladimír'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</w:t>
      </w:r>
      <w:bookmarkStart w:id="0" w:name="_GoBack"/>
      <w:r>
        <w:rPr>
          <w:rFonts w:ascii="Tahoma" w:hAnsi="Tahoma" w:cs="Tahoma"/>
          <w:sz w:val="20"/>
          <w:szCs w:val="20"/>
          <w:lang w:eastAsia="cs-CZ"/>
        </w:rPr>
        <w:t>: nákup ID</w:t>
      </w:r>
    </w:p>
    <w:bookmarkEnd w:id="0"/>
    <w:p w:rsidR="00E76F1A" w:rsidRDefault="00E76F1A" w:rsidP="00E76F1A"/>
    <w:p w:rsidR="00E76F1A" w:rsidRDefault="00E76F1A" w:rsidP="00E76F1A">
      <w:r>
        <w:t>Přejeme Vám dobrý den,</w:t>
      </w:r>
    </w:p>
    <w:p w:rsidR="00E76F1A" w:rsidRDefault="00E76F1A" w:rsidP="00E76F1A">
      <w:r>
        <w:t xml:space="preserve">potvrzujeme </w:t>
      </w:r>
      <w:proofErr w:type="gramStart"/>
      <w:r>
        <w:t>Vaší</w:t>
      </w:r>
      <w:proofErr w:type="gramEnd"/>
      <w:r>
        <w:t xml:space="preserve"> objednávku inseminačních dávek níže uvedených býků za celkovou cenu vč. DPH 361.000 Kč.</w:t>
      </w:r>
    </w:p>
    <w:p w:rsidR="00E76F1A" w:rsidRDefault="00E76F1A" w:rsidP="00E76F1A">
      <w:r>
        <w:t xml:space="preserve">Býk </w:t>
      </w:r>
      <w:proofErr w:type="spellStart"/>
      <w:r>
        <w:t>reg</w:t>
      </w:r>
      <w:proofErr w:type="spellEnd"/>
      <w:r>
        <w:t>.                              ks ID</w:t>
      </w:r>
    </w:p>
    <w:p w:rsidR="00E76F1A" w:rsidRDefault="00E76F1A" w:rsidP="00E76F1A">
      <w:r>
        <w:t>NBR 48                                  60</w:t>
      </w:r>
    </w:p>
    <w:p w:rsidR="00E76F1A" w:rsidRDefault="00E76F1A" w:rsidP="00E76F1A">
      <w:r>
        <w:t>NXB 801                              100</w:t>
      </w:r>
    </w:p>
    <w:p w:rsidR="00E76F1A" w:rsidRDefault="00E76F1A" w:rsidP="00E76F1A">
      <w:r>
        <w:t>NBR 154                              120</w:t>
      </w:r>
    </w:p>
    <w:p w:rsidR="00E76F1A" w:rsidRDefault="00E76F1A" w:rsidP="00E76F1A">
      <w:r>
        <w:t>ROLBY                                  120</w:t>
      </w:r>
    </w:p>
    <w:p w:rsidR="00E76F1A" w:rsidRDefault="00E76F1A" w:rsidP="00E76F1A">
      <w:r>
        <w:t>NBR 80                                  60</w:t>
      </w:r>
    </w:p>
    <w:p w:rsidR="00E76F1A" w:rsidRDefault="00E76F1A" w:rsidP="00E76F1A">
      <w:r>
        <w:t>NXB 802                                60</w:t>
      </w:r>
    </w:p>
    <w:p w:rsidR="00E76F1A" w:rsidRDefault="00E76F1A" w:rsidP="00E76F1A">
      <w:r>
        <w:t>NXB 516                               120</w:t>
      </w:r>
    </w:p>
    <w:p w:rsidR="00E76F1A" w:rsidRDefault="00E76F1A" w:rsidP="00E76F1A">
      <w:r>
        <w:t>NXB 579                               100</w:t>
      </w:r>
    </w:p>
    <w:p w:rsidR="00E76F1A" w:rsidRDefault="00E76F1A" w:rsidP="00E76F1A"/>
    <w:p w:rsidR="00E76F1A" w:rsidRDefault="00E76F1A" w:rsidP="00E76F1A">
      <w:r>
        <w:t>S pozdravem a mějte se pěkně.</w:t>
      </w:r>
    </w:p>
    <w:p w:rsidR="00E76F1A" w:rsidRDefault="00E76F1A" w:rsidP="00E76F1A">
      <w:pPr>
        <w:rPr>
          <w:lang w:eastAsia="cs-CZ"/>
        </w:rPr>
      </w:pPr>
    </w:p>
    <w:p w:rsidR="00E76F1A" w:rsidRDefault="00E76F1A" w:rsidP="00E76F1A">
      <w:pPr>
        <w:rPr>
          <w:lang w:eastAsia="cs-CZ"/>
        </w:rPr>
      </w:pPr>
      <w:r>
        <w:rPr>
          <w:lang w:eastAsia="cs-CZ"/>
        </w:rPr>
        <w:t xml:space="preserve">Jan </w:t>
      </w:r>
      <w:proofErr w:type="spellStart"/>
      <w:r>
        <w:rPr>
          <w:lang w:eastAsia="cs-CZ"/>
        </w:rPr>
        <w:t>Kudrle</w:t>
      </w:r>
      <w:proofErr w:type="spellEnd"/>
    </w:p>
    <w:p w:rsidR="00E76F1A" w:rsidRDefault="00E76F1A" w:rsidP="00E76F1A">
      <w:pPr>
        <w:rPr>
          <w:lang w:eastAsia="cs-CZ"/>
        </w:rPr>
      </w:pPr>
      <w:proofErr w:type="spellStart"/>
      <w:r>
        <w:rPr>
          <w:lang w:eastAsia="cs-CZ"/>
        </w:rPr>
        <w:t>Bursia</w:t>
      </w:r>
      <w:proofErr w:type="spellEnd"/>
      <w:r>
        <w:rPr>
          <w:lang w:eastAsia="cs-CZ"/>
        </w:rPr>
        <w:t xml:space="preserve"> Praha </w:t>
      </w:r>
      <w:proofErr w:type="spellStart"/>
      <w:r>
        <w:rPr>
          <w:lang w:eastAsia="cs-CZ"/>
        </w:rPr>
        <w:t>s.r.o</w:t>
      </w:r>
      <w:proofErr w:type="spellEnd"/>
    </w:p>
    <w:p w:rsidR="00E76F1A" w:rsidRDefault="00E76F1A" w:rsidP="00E76F1A"/>
    <w:p w:rsidR="00E76F1A" w:rsidRDefault="00E76F1A" w:rsidP="00E76F1A"/>
    <w:p w:rsidR="00E76F1A" w:rsidRDefault="00E76F1A" w:rsidP="00E76F1A"/>
    <w:p w:rsidR="00E76F1A" w:rsidRDefault="00E76F1A" w:rsidP="00E76F1A"/>
    <w:p w:rsidR="00E76F1A" w:rsidRDefault="00E76F1A" w:rsidP="00E76F1A"/>
    <w:p w:rsidR="00E76F1A" w:rsidRDefault="00E76F1A" w:rsidP="00E76F1A"/>
    <w:p w:rsidR="00E76F1A" w:rsidRDefault="00E76F1A" w:rsidP="00E76F1A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Němeček Vladimír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18, 2022 7:49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Ing. Jan </w:t>
      </w:r>
      <w:proofErr w:type="spellStart"/>
      <w:r>
        <w:rPr>
          <w:lang w:eastAsia="cs-CZ"/>
        </w:rPr>
        <w:t>Kudrle</w:t>
      </w:r>
      <w:proofErr w:type="spellEnd"/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nákup ID</w:t>
      </w:r>
    </w:p>
    <w:p w:rsidR="00E76F1A" w:rsidRDefault="00E76F1A" w:rsidP="00E76F1A"/>
    <w:p w:rsidR="00E76F1A" w:rsidRDefault="00E76F1A" w:rsidP="00E76F1A">
      <w:r>
        <w:t>Dobrý den.</w:t>
      </w:r>
    </w:p>
    <w:p w:rsidR="00E76F1A" w:rsidRDefault="00E76F1A" w:rsidP="00E76F1A">
      <w:r>
        <w:t>Dobrý den.</w:t>
      </w:r>
    </w:p>
    <w:p w:rsidR="00E76F1A" w:rsidRDefault="00E76F1A" w:rsidP="00E76F1A">
      <w:r>
        <w:t xml:space="preserve">Akceptujte </w:t>
      </w:r>
      <w:proofErr w:type="gramStart"/>
      <w:r>
        <w:t>naší</w:t>
      </w:r>
      <w:proofErr w:type="gramEnd"/>
      <w:r>
        <w:t xml:space="preserve"> poptávku po inseminačních dávkách níže uvedených býků za celkovou cenu vč. DPH 361.000 Kč.</w:t>
      </w:r>
    </w:p>
    <w:p w:rsidR="00E76F1A" w:rsidRDefault="00E76F1A" w:rsidP="00E76F1A"/>
    <w:p w:rsidR="00E76F1A" w:rsidRDefault="00E76F1A" w:rsidP="00E76F1A">
      <w:r>
        <w:t xml:space="preserve">Býk </w:t>
      </w:r>
      <w:proofErr w:type="spellStart"/>
      <w:r>
        <w:t>reg</w:t>
      </w:r>
      <w:proofErr w:type="spellEnd"/>
      <w:r>
        <w:t>.                              ks ID</w:t>
      </w:r>
    </w:p>
    <w:p w:rsidR="00E76F1A" w:rsidRDefault="00E76F1A" w:rsidP="00E76F1A">
      <w:r>
        <w:t>NBR48                                60</w:t>
      </w:r>
    </w:p>
    <w:p w:rsidR="00E76F1A" w:rsidRDefault="00E76F1A" w:rsidP="00E76F1A">
      <w:r>
        <w:t>NXB801                              100</w:t>
      </w:r>
    </w:p>
    <w:p w:rsidR="00E76F1A" w:rsidRDefault="00E76F1A" w:rsidP="00E76F1A">
      <w:r>
        <w:t>NBR154                              120</w:t>
      </w:r>
    </w:p>
    <w:p w:rsidR="00E76F1A" w:rsidRDefault="00E76F1A" w:rsidP="00E76F1A">
      <w:r>
        <w:t>ROLBY                                120</w:t>
      </w:r>
    </w:p>
    <w:p w:rsidR="00E76F1A" w:rsidRDefault="00E76F1A" w:rsidP="00E76F1A">
      <w:r>
        <w:t>NBR80                                60</w:t>
      </w:r>
    </w:p>
    <w:p w:rsidR="00E76F1A" w:rsidRDefault="00E76F1A" w:rsidP="00E76F1A">
      <w:r>
        <w:t>NXB802                              60</w:t>
      </w:r>
    </w:p>
    <w:p w:rsidR="00E76F1A" w:rsidRDefault="00E76F1A" w:rsidP="00E76F1A">
      <w:r>
        <w:t>NXB516                              120</w:t>
      </w:r>
    </w:p>
    <w:p w:rsidR="00E76F1A" w:rsidRDefault="00E76F1A" w:rsidP="00E76F1A">
      <w:r>
        <w:t>NXB579                              100</w:t>
      </w:r>
    </w:p>
    <w:p w:rsidR="00E76F1A" w:rsidRDefault="00E76F1A" w:rsidP="00E76F1A"/>
    <w:p w:rsidR="00E76F1A" w:rsidRDefault="00E76F1A" w:rsidP="00E76F1A">
      <w:r>
        <w:t>Děkuji a s pozdravem</w:t>
      </w:r>
    </w:p>
    <w:p w:rsidR="00E76F1A" w:rsidRDefault="00E76F1A" w:rsidP="00E76F1A"/>
    <w:p w:rsidR="00E76F1A" w:rsidRDefault="00E76F1A" w:rsidP="00E76F1A">
      <w:pPr>
        <w:spacing w:after="200" w:line="276" w:lineRule="auto"/>
        <w:rPr>
          <w:rFonts w:ascii="Arial" w:hAnsi="Arial" w:cs="Arial"/>
          <w:color w:val="0B1C59"/>
          <w:sz w:val="16"/>
          <w:szCs w:val="16"/>
          <w:lang w:eastAsia="cs-CZ"/>
        </w:rPr>
      </w:pPr>
      <w:proofErr w:type="spellStart"/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>Ing.Vladimír</w:t>
      </w:r>
      <w:proofErr w:type="spellEnd"/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 xml:space="preserve"> Němeček</w:t>
      </w:r>
      <w:r>
        <w:rPr>
          <w:rFonts w:ascii="Arial" w:hAnsi="Arial" w:cs="Arial"/>
          <w:color w:val="17365D"/>
          <w:sz w:val="20"/>
          <w:szCs w:val="20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lastRenderedPageBreak/>
        <w:t xml:space="preserve">Výzkumný ústav živočišné výroby </w:t>
      </w:r>
      <w:proofErr w:type="spellStart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v.v.i</w:t>
      </w:r>
      <w:proofErr w:type="spell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</w:p>
    <w:p w:rsidR="00813AF1" w:rsidRDefault="00813AF1"/>
    <w:sectPr w:rsidR="00813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F1A"/>
    <w:rsid w:val="00813AF1"/>
    <w:rsid w:val="00E7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46F79"/>
  <w15:chartTrackingRefBased/>
  <w15:docId w15:val="{B2D29F94-714E-43A6-BD5B-CC3D4284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76F1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76F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1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Lucie, Vojtková</dc:creator>
  <cp:keywords/>
  <dc:description/>
  <cp:lastModifiedBy>Lucie, Vojtková</cp:lastModifiedBy>
  <cp:revision>1</cp:revision>
  <dcterms:created xsi:type="dcterms:W3CDTF">2022-11-21T07:23:00Z</dcterms:created>
  <dcterms:modified xsi:type="dcterms:W3CDTF">2022-11-21T07:26:00Z</dcterms:modified>
</cp:coreProperties>
</file>