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9B52" w14:textId="77777777" w:rsidR="009F655E" w:rsidRDefault="00416943">
      <w:pPr>
        <w:pStyle w:val="Heading20"/>
        <w:framePr w:w="3552" w:h="3589" w:hRule="exact" w:wrap="none" w:vAnchor="page" w:hAnchor="page" w:x="823" w:y="628"/>
        <w:shd w:val="clear" w:color="auto" w:fill="auto"/>
        <w:spacing w:after="269"/>
      </w:pPr>
      <w:bookmarkStart w:id="0" w:name="bookmark0"/>
      <w:r>
        <w:t>Dodavatel:</w:t>
      </w:r>
      <w:bookmarkEnd w:id="0"/>
    </w:p>
    <w:p w14:paraId="32BC9B53" w14:textId="75AB741B" w:rsidR="009F655E" w:rsidRDefault="00416943">
      <w:pPr>
        <w:pStyle w:val="Heading30"/>
        <w:framePr w:w="3552" w:h="3589" w:hRule="exact" w:wrap="none" w:vAnchor="page" w:hAnchor="page" w:x="823" w:y="628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32BC9B54" w14:textId="77777777" w:rsidR="009F655E" w:rsidRDefault="00416943">
      <w:pPr>
        <w:pStyle w:val="Bodytext20"/>
        <w:framePr w:w="3552" w:h="3589" w:hRule="exact" w:wrap="none" w:vAnchor="page" w:hAnchor="page" w:x="823" w:y="628"/>
        <w:shd w:val="clear" w:color="auto" w:fill="auto"/>
      </w:pPr>
      <w:r>
        <w:t>Křižíkova 283/10</w:t>
      </w:r>
    </w:p>
    <w:p w14:paraId="32BC9B55" w14:textId="77777777" w:rsidR="009F655E" w:rsidRDefault="00416943">
      <w:pPr>
        <w:pStyle w:val="Bodytext20"/>
        <w:framePr w:w="3552" w:h="3589" w:hRule="exact" w:wrap="none" w:vAnchor="page" w:hAnchor="page" w:x="823" w:y="628"/>
        <w:shd w:val="clear" w:color="auto" w:fill="auto"/>
        <w:tabs>
          <w:tab w:val="left" w:pos="701"/>
        </w:tabs>
      </w:pPr>
      <w:r>
        <w:t>18600</w:t>
      </w:r>
      <w:r>
        <w:tab/>
        <w:t>Praha-Karlín</w:t>
      </w:r>
    </w:p>
    <w:p w14:paraId="32BC9B56" w14:textId="77777777" w:rsidR="009F655E" w:rsidRDefault="00416943">
      <w:pPr>
        <w:pStyle w:val="Bodytext20"/>
        <w:framePr w:w="3552" w:h="3589" w:hRule="exact" w:wrap="none" w:vAnchor="page" w:hAnchor="page" w:x="823" w:y="628"/>
        <w:shd w:val="clear" w:color="auto" w:fill="auto"/>
        <w:tabs>
          <w:tab w:val="left" w:pos="706"/>
        </w:tabs>
      </w:pPr>
      <w:r>
        <w:t>IČ:</w:t>
      </w:r>
      <w:r>
        <w:tab/>
        <w:t>00064335</w:t>
      </w:r>
    </w:p>
    <w:p w14:paraId="32BC9B57" w14:textId="77777777" w:rsidR="009F655E" w:rsidRDefault="00416943">
      <w:pPr>
        <w:pStyle w:val="Bodytext20"/>
        <w:framePr w:w="3552" w:h="3589" w:hRule="exact" w:wrap="none" w:vAnchor="page" w:hAnchor="page" w:x="823" w:y="628"/>
        <w:shd w:val="clear" w:color="auto" w:fill="auto"/>
        <w:tabs>
          <w:tab w:val="left" w:pos="706"/>
        </w:tabs>
        <w:spacing w:after="72" w:line="190" w:lineRule="exact"/>
      </w:pPr>
      <w:r>
        <w:t>DIČ:</w:t>
      </w:r>
      <w:r>
        <w:tab/>
        <w:t>CZ00064335</w:t>
      </w:r>
    </w:p>
    <w:p w14:paraId="32BC9B58" w14:textId="77777777" w:rsidR="009F655E" w:rsidRDefault="00416943">
      <w:pPr>
        <w:pStyle w:val="Bodytext20"/>
        <w:framePr w:w="3552" w:h="3589" w:hRule="exact" w:wrap="none" w:vAnchor="page" w:hAnchor="page" w:x="823" w:y="628"/>
        <w:shd w:val="clear" w:color="auto" w:fill="auto"/>
        <w:tabs>
          <w:tab w:val="left" w:pos="720"/>
        </w:tabs>
        <w:spacing w:line="226" w:lineRule="exact"/>
      </w:pPr>
      <w:r>
        <w:t>Tel.:</w:t>
      </w:r>
      <w:r>
        <w:tab/>
        <w:t>221868999</w:t>
      </w:r>
    </w:p>
    <w:p w14:paraId="32BC9B59" w14:textId="7B2058FA" w:rsidR="009F655E" w:rsidRDefault="00416943">
      <w:pPr>
        <w:pStyle w:val="Bodytext20"/>
        <w:framePr w:w="3552" w:h="3589" w:hRule="exact" w:wrap="none" w:vAnchor="page" w:hAnchor="page" w:x="823" w:y="628"/>
        <w:shd w:val="clear" w:color="auto" w:fill="auto"/>
        <w:spacing w:line="226" w:lineRule="exact"/>
      </w:pPr>
      <w:proofErr w:type="gramStart"/>
      <w:r>
        <w:t xml:space="preserve">E-mail:   </w:t>
      </w:r>
      <w:proofErr w:type="gramEnd"/>
      <w:r>
        <w:t xml:space="preserve">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32BC9B5A" w14:textId="77777777" w:rsidR="009F655E" w:rsidRDefault="00000000">
      <w:pPr>
        <w:pStyle w:val="Bodytext20"/>
        <w:framePr w:w="3552" w:h="3589" w:hRule="exact" w:wrap="none" w:vAnchor="page" w:hAnchor="page" w:x="823" w:y="628"/>
        <w:shd w:val="clear" w:color="auto" w:fill="auto"/>
        <w:spacing w:line="226" w:lineRule="exact"/>
      </w:pPr>
      <w:hyperlink r:id="rId7" w:history="1">
        <w:r w:rsidR="00416943">
          <w:rPr>
            <w:lang w:val="en-US" w:eastAsia="en-US" w:bidi="en-US"/>
          </w:rPr>
          <w:t>www.hdk.cz</w:t>
        </w:r>
      </w:hyperlink>
    </w:p>
    <w:p w14:paraId="32BC9B5B" w14:textId="77777777" w:rsidR="009F655E" w:rsidRDefault="00416943">
      <w:pPr>
        <w:pStyle w:val="Bodytext20"/>
        <w:framePr w:w="3552" w:h="3589" w:hRule="exact" w:wrap="none" w:vAnchor="page" w:hAnchor="page" w:x="823" w:y="628"/>
        <w:shd w:val="clear" w:color="auto" w:fill="auto"/>
        <w:tabs>
          <w:tab w:val="left" w:pos="1032"/>
        </w:tabs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32BC9B5C" w14:textId="3B942493" w:rsidR="009F655E" w:rsidRDefault="00416943">
      <w:pPr>
        <w:pStyle w:val="Bodytext30"/>
        <w:framePr w:w="3552" w:h="3589" w:hRule="exact" w:wrap="none" w:vAnchor="page" w:hAnchor="page" w:x="823" w:y="628"/>
        <w:shd w:val="clear" w:color="auto" w:fill="auto"/>
      </w:pPr>
      <w:r>
        <w:rPr>
          <w:rStyle w:val="Bodytext3NotBold"/>
        </w:rPr>
        <w:t xml:space="preserve">Číslo </w:t>
      </w:r>
      <w:r w:rsidRPr="00416943">
        <w:rPr>
          <w:b w:val="0"/>
        </w:rPr>
        <w:t>účtu:</w:t>
      </w:r>
      <w:r>
        <w:t xml:space="preserve">     </w:t>
      </w:r>
    </w:p>
    <w:p w14:paraId="32BC9B5D" w14:textId="3D4BF698" w:rsidR="009F655E" w:rsidRDefault="00416943">
      <w:pPr>
        <w:pStyle w:val="Bodytext30"/>
        <w:framePr w:w="3552" w:h="3589" w:hRule="exact" w:wrap="none" w:vAnchor="page" w:hAnchor="page" w:x="823" w:y="628"/>
        <w:shd w:val="clear" w:color="auto" w:fill="auto"/>
        <w:tabs>
          <w:tab w:val="left" w:pos="960"/>
        </w:tabs>
      </w:pPr>
      <w:r>
        <w:rPr>
          <w:rStyle w:val="Bodytext3NotBold"/>
        </w:rPr>
        <w:t>IBAN:</w:t>
      </w:r>
      <w:r>
        <w:rPr>
          <w:rStyle w:val="Bodytext3NotBold"/>
        </w:rPr>
        <w:tab/>
        <w:t xml:space="preserve"> </w:t>
      </w:r>
    </w:p>
    <w:p w14:paraId="32BC9B5E" w14:textId="7A61A3B1" w:rsidR="009F655E" w:rsidRDefault="00416943">
      <w:pPr>
        <w:pStyle w:val="Bodytext30"/>
        <w:framePr w:w="3552" w:h="3589" w:hRule="exact" w:wrap="none" w:vAnchor="page" w:hAnchor="page" w:x="823" w:y="628"/>
        <w:shd w:val="clear" w:color="auto" w:fill="auto"/>
        <w:tabs>
          <w:tab w:val="left" w:pos="965"/>
        </w:tabs>
      </w:pPr>
      <w:r>
        <w:rPr>
          <w:rStyle w:val="Bodytext3NotBold"/>
          <w:lang w:val="en-US" w:eastAsia="en-US" w:bidi="en-US"/>
        </w:rPr>
        <w:t>SWIFT:</w:t>
      </w:r>
      <w:r>
        <w:rPr>
          <w:rStyle w:val="Bodytext3NotBold"/>
          <w:lang w:val="en-US" w:eastAsia="en-US" w:bidi="en-US"/>
        </w:rPr>
        <w:tab/>
        <w:t xml:space="preserve"> </w:t>
      </w:r>
      <w:r>
        <w:t>KOMBCZPP</w:t>
      </w:r>
    </w:p>
    <w:p w14:paraId="32BC9B5F" w14:textId="77777777" w:rsidR="009F655E" w:rsidRDefault="00416943">
      <w:pPr>
        <w:pStyle w:val="Tablecaption0"/>
        <w:framePr w:w="2678" w:h="1080" w:hRule="exact" w:wrap="none" w:vAnchor="page" w:hAnchor="page" w:x="814" w:y="5423"/>
        <w:shd w:val="clear" w:color="auto" w:fill="auto"/>
        <w:tabs>
          <w:tab w:val="left" w:pos="1656"/>
        </w:tabs>
      </w:pPr>
      <w:r>
        <w:t>Datum splatnosti:</w:t>
      </w:r>
      <w:r>
        <w:tab/>
        <w:t>25.11.2022</w:t>
      </w:r>
    </w:p>
    <w:p w14:paraId="32BC9B60" w14:textId="77777777" w:rsidR="009F655E" w:rsidRDefault="00416943">
      <w:pPr>
        <w:pStyle w:val="Tablecaption20"/>
        <w:framePr w:w="2678" w:h="1080" w:hRule="exact" w:wrap="none" w:vAnchor="page" w:hAnchor="page" w:x="814" w:y="5423"/>
        <w:shd w:val="clear" w:color="auto" w:fill="auto"/>
        <w:tabs>
          <w:tab w:val="left" w:pos="1651"/>
        </w:tabs>
      </w:pPr>
      <w:r>
        <w:t>Datum vystavení:</w:t>
      </w:r>
      <w:r>
        <w:tab/>
        <w:t>11.11.2022</w:t>
      </w:r>
    </w:p>
    <w:p w14:paraId="32BC9B61" w14:textId="77777777" w:rsidR="009F655E" w:rsidRDefault="00416943">
      <w:pPr>
        <w:pStyle w:val="Tablecaption20"/>
        <w:framePr w:w="2678" w:h="1080" w:hRule="exact" w:wrap="none" w:vAnchor="page" w:hAnchor="page" w:x="814" w:y="5423"/>
        <w:shd w:val="clear" w:color="auto" w:fill="auto"/>
        <w:tabs>
          <w:tab w:val="left" w:pos="1656"/>
        </w:tabs>
      </w:pPr>
      <w:r>
        <w:t>DUZP:</w:t>
      </w:r>
      <w:r>
        <w:tab/>
        <w:t>11.11.2022</w:t>
      </w:r>
    </w:p>
    <w:p w14:paraId="32BC9B62" w14:textId="77777777" w:rsidR="009F655E" w:rsidRDefault="00416943">
      <w:pPr>
        <w:pStyle w:val="Tablecaption20"/>
        <w:framePr w:w="2678" w:h="1080" w:hRule="exact" w:wrap="none" w:vAnchor="page" w:hAnchor="page" w:x="814" w:y="5423"/>
        <w:shd w:val="clear" w:color="auto" w:fill="auto"/>
        <w:tabs>
          <w:tab w:val="left" w:pos="1656"/>
        </w:tabs>
      </w:pPr>
      <w:r>
        <w:t>Úhrada:</w:t>
      </w:r>
      <w:r>
        <w:tab/>
        <w:t>Převodem</w:t>
      </w:r>
    </w:p>
    <w:p w14:paraId="32BC9B63" w14:textId="77777777" w:rsidR="009F655E" w:rsidRDefault="00416943">
      <w:pPr>
        <w:pStyle w:val="Heading10"/>
        <w:framePr w:w="5827" w:h="952" w:hRule="exact" w:wrap="none" w:vAnchor="page" w:hAnchor="page" w:x="4702" w:y="580"/>
        <w:shd w:val="clear" w:color="auto" w:fill="auto"/>
      </w:pPr>
      <w:bookmarkStart w:id="2" w:name="bookmark2"/>
      <w:proofErr w:type="gramStart"/>
      <w:r>
        <w:t>Faktura - daňový</w:t>
      </w:r>
      <w:proofErr w:type="gramEnd"/>
      <w:r>
        <w:t xml:space="preserve"> doklad č. F2200018307</w:t>
      </w:r>
      <w:bookmarkEnd w:id="2"/>
    </w:p>
    <w:p w14:paraId="32BC9B64" w14:textId="1C2688AE" w:rsidR="009F655E" w:rsidRDefault="00416943">
      <w:pPr>
        <w:pStyle w:val="Bodytext20"/>
        <w:framePr w:w="5827" w:h="952" w:hRule="exact" w:wrap="none" w:vAnchor="page" w:hAnchor="page" w:x="4702" w:y="580"/>
        <w:shd w:val="clear" w:color="auto" w:fill="auto"/>
        <w:tabs>
          <w:tab w:val="left" w:pos="1728"/>
          <w:tab w:val="left" w:pos="3533"/>
        </w:tabs>
      </w:pPr>
      <w:r>
        <w:t>Konstantní symbol:</w:t>
      </w:r>
      <w:r>
        <w:tab/>
        <w:t xml:space="preserve"> 0308</w:t>
      </w:r>
      <w:r>
        <w:tab/>
        <w:t>Objednávka č.: 10499631</w:t>
      </w:r>
    </w:p>
    <w:p w14:paraId="32BC9B65" w14:textId="77777777" w:rsidR="009F655E" w:rsidRDefault="00416943">
      <w:pPr>
        <w:pStyle w:val="Bodytext20"/>
        <w:framePr w:w="5827" w:h="952" w:hRule="exact" w:wrap="none" w:vAnchor="page" w:hAnchor="page" w:x="4702" w:y="580"/>
        <w:shd w:val="clear" w:color="auto" w:fill="auto"/>
        <w:tabs>
          <w:tab w:val="left" w:pos="1752"/>
        </w:tabs>
      </w:pPr>
      <w:r>
        <w:t>Variabilní symbol:</w:t>
      </w:r>
      <w:r>
        <w:tab/>
        <w:t>10499631</w:t>
      </w:r>
    </w:p>
    <w:p w14:paraId="32BC9B66" w14:textId="1EEED84E" w:rsidR="009F655E" w:rsidRDefault="00416943">
      <w:pPr>
        <w:pStyle w:val="Heading30"/>
        <w:framePr w:w="4253" w:h="713" w:hRule="exact" w:wrap="none" w:vAnchor="page" w:hAnchor="page" w:x="4731" w:y="1850"/>
        <w:shd w:val="clear" w:color="auto" w:fill="auto"/>
        <w:spacing w:before="0" w:line="190" w:lineRule="exact"/>
        <w:jc w:val="left"/>
      </w:pPr>
      <w:bookmarkStart w:id="3" w:name="bookmark3"/>
      <w:proofErr w:type="gramStart"/>
      <w:r>
        <w:t xml:space="preserve">Odběratel:   </w:t>
      </w:r>
      <w:proofErr w:type="gramEnd"/>
      <w:r>
        <w:t xml:space="preserve">           </w:t>
      </w:r>
      <w:r>
        <w:rPr>
          <w:lang w:val="en-US" w:eastAsia="en-US" w:bidi="en-US"/>
        </w:rPr>
        <w:t>LW Productions.ro.</w:t>
      </w:r>
      <w:bookmarkEnd w:id="3"/>
    </w:p>
    <w:p w14:paraId="32BC9B67" w14:textId="77777777" w:rsidR="009F655E" w:rsidRDefault="00416943">
      <w:pPr>
        <w:pStyle w:val="Bodytext30"/>
        <w:framePr w:w="4253" w:h="713" w:hRule="exact" w:wrap="none" w:vAnchor="page" w:hAnchor="page" w:x="4731" w:y="1850"/>
        <w:shd w:val="clear" w:color="auto" w:fill="auto"/>
        <w:spacing w:line="190" w:lineRule="exact"/>
        <w:jc w:val="left"/>
      </w:pPr>
      <w:r>
        <w:t>91572047</w:t>
      </w:r>
    </w:p>
    <w:p w14:paraId="32BC9B68" w14:textId="77777777" w:rsidR="009F655E" w:rsidRDefault="00416943">
      <w:pPr>
        <w:pStyle w:val="Bodytext30"/>
        <w:framePr w:w="4253" w:h="713" w:hRule="exact" w:wrap="none" w:vAnchor="page" w:hAnchor="page" w:x="4731" w:y="1850"/>
        <w:shd w:val="clear" w:color="auto" w:fill="auto"/>
        <w:spacing w:line="190" w:lineRule="exact"/>
        <w:jc w:val="right"/>
      </w:pPr>
      <w:r>
        <w:t>U Plynárny 121/31, Praha 4,140 00</w:t>
      </w:r>
    </w:p>
    <w:p w14:paraId="32BC9B69" w14:textId="77777777" w:rsidR="009F655E" w:rsidRDefault="00416943">
      <w:pPr>
        <w:pStyle w:val="Bodytext40"/>
        <w:framePr w:wrap="none" w:vAnchor="page" w:hAnchor="page" w:x="5911" w:y="3773"/>
        <w:shd w:val="clear" w:color="auto" w:fill="auto"/>
      </w:pPr>
      <w:r>
        <w:t>IČ:</w:t>
      </w:r>
    </w:p>
    <w:p w14:paraId="32BC9B6A" w14:textId="77777777" w:rsidR="009F655E" w:rsidRDefault="00416943" w:rsidP="00FB102E">
      <w:pPr>
        <w:pStyle w:val="Bodytext20"/>
        <w:framePr w:wrap="none" w:vAnchor="page" w:hAnchor="page" w:x="7609" w:y="3757"/>
        <w:shd w:val="clear" w:color="auto" w:fill="auto"/>
        <w:spacing w:line="190" w:lineRule="exact"/>
        <w:jc w:val="left"/>
      </w:pPr>
      <w:r>
        <w:t>06169511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098"/>
        <w:gridCol w:w="1382"/>
        <w:gridCol w:w="1819"/>
      </w:tblGrid>
      <w:tr w:rsidR="009F655E" w14:paraId="32BC9B6F" w14:textId="77777777">
        <w:trPr>
          <w:trHeight w:hRule="exact" w:val="725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BC9B6B" w14:textId="77777777" w:rsidR="009F655E" w:rsidRDefault="00416943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32BC9B6C" w14:textId="77777777" w:rsidR="009F655E" w:rsidRDefault="00416943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32BC9B6D" w14:textId="77777777" w:rsidR="009F655E" w:rsidRDefault="00416943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224" w:lineRule="exact"/>
              <w:ind w:left="24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2BC9B6E" w14:textId="77777777" w:rsidR="009F655E" w:rsidRDefault="00416943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224" w:lineRule="exact"/>
              <w:jc w:val="center"/>
            </w:pPr>
            <w:r>
              <w:rPr>
                <w:rStyle w:val="Bodytext210ptBold"/>
              </w:rPr>
              <w:t>Cena celkem</w:t>
            </w:r>
          </w:p>
        </w:tc>
      </w:tr>
      <w:tr w:rsidR="009F655E" w14:paraId="32BC9B75" w14:textId="77777777">
        <w:trPr>
          <w:trHeight w:hRule="exact" w:val="547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BC9B70" w14:textId="77777777" w:rsidR="009F655E" w:rsidRDefault="00416943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01.04.2023 15:00 - REBELOVÉ</w:t>
            </w:r>
          </w:p>
          <w:p w14:paraId="32BC9B71" w14:textId="77777777" w:rsidR="009F655E" w:rsidRDefault="00416943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19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BC9B72" w14:textId="0F252000" w:rsidR="009F655E" w:rsidRDefault="00416943" w:rsidP="00416943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190" w:lineRule="exact"/>
              <w:ind w:right="240"/>
              <w:jc w:val="center"/>
            </w:pPr>
            <w:r>
              <w:rPr>
                <w:rStyle w:val="Bodytext21"/>
              </w:rPr>
              <w:t xml:space="preserve">                        80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BC9B73" w14:textId="3D63029A" w:rsidR="009F655E" w:rsidRDefault="009F655E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190" w:lineRule="exact"/>
              <w:ind w:left="240"/>
              <w:jc w:val="left"/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BC9B74" w14:textId="608A86D2" w:rsidR="009F655E" w:rsidRDefault="009F655E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190" w:lineRule="exact"/>
              <w:ind w:left="160"/>
              <w:jc w:val="left"/>
            </w:pPr>
          </w:p>
        </w:tc>
      </w:tr>
      <w:tr w:rsidR="009F655E" w14:paraId="32BC9B7A" w14:textId="77777777">
        <w:trPr>
          <w:trHeight w:hRule="exact" w:val="715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</w:tcPr>
          <w:p w14:paraId="32BC9B76" w14:textId="77777777" w:rsidR="009F655E" w:rsidRDefault="00416943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32BC9B77" w14:textId="77777777" w:rsidR="009F655E" w:rsidRDefault="009F655E">
            <w:pPr>
              <w:framePr w:w="10546" w:h="3235" w:wrap="none" w:vAnchor="page" w:hAnchor="page" w:x="703" w:y="6447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32BC9B78" w14:textId="77777777" w:rsidR="009F655E" w:rsidRDefault="009F655E">
            <w:pPr>
              <w:framePr w:w="10546" w:h="3235" w:wrap="none" w:vAnchor="page" w:hAnchor="page" w:x="703" w:y="644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14:paraId="32BC9B79" w14:textId="1A679F65" w:rsidR="009F655E" w:rsidRDefault="00416943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Bodytext21"/>
              </w:rPr>
              <w:t xml:space="preserve">      </w:t>
            </w:r>
          </w:p>
        </w:tc>
      </w:tr>
      <w:tr w:rsidR="009F655E" w14:paraId="32BC9B7F" w14:textId="77777777">
        <w:trPr>
          <w:trHeight w:hRule="exact" w:val="864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BC9B7B" w14:textId="77777777" w:rsidR="009F655E" w:rsidRDefault="00416943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23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F2200018013</w:t>
            </w:r>
            <w:proofErr w:type="gramEnd"/>
            <w:r>
              <w:rPr>
                <w:rStyle w:val="Bodytext21"/>
              </w:rPr>
              <w:t>) 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32BC9B7C" w14:textId="77777777" w:rsidR="009F655E" w:rsidRDefault="009F655E">
            <w:pPr>
              <w:framePr w:w="10546" w:h="3235" w:wrap="none" w:vAnchor="page" w:hAnchor="page" w:x="703" w:y="6447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32BC9B7D" w14:textId="77777777" w:rsidR="009F655E" w:rsidRDefault="009F655E">
            <w:pPr>
              <w:framePr w:w="10546" w:h="3235" w:wrap="none" w:vAnchor="page" w:hAnchor="page" w:x="703" w:y="644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6270F4" w14:textId="145AAA2E" w:rsidR="00416943" w:rsidRDefault="00416943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226" w:lineRule="exact"/>
              <w:ind w:left="16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    </w:t>
            </w:r>
          </w:p>
          <w:p w14:paraId="32BC9B7E" w14:textId="753F5AEF" w:rsidR="009F655E" w:rsidRDefault="009F655E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226" w:lineRule="exact"/>
              <w:ind w:left="160"/>
              <w:jc w:val="left"/>
            </w:pPr>
          </w:p>
        </w:tc>
      </w:tr>
      <w:tr w:rsidR="009F655E" w14:paraId="32BC9B84" w14:textId="77777777">
        <w:trPr>
          <w:trHeight w:hRule="exact" w:val="3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C9B80" w14:textId="77777777" w:rsidR="009F655E" w:rsidRDefault="00416943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C9B81" w14:textId="77777777" w:rsidR="009F655E" w:rsidRDefault="009F655E">
            <w:pPr>
              <w:framePr w:w="10546" w:h="3235" w:wrap="none" w:vAnchor="page" w:hAnchor="page" w:x="703" w:y="6447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C9B82" w14:textId="77777777" w:rsidR="009F655E" w:rsidRDefault="009F655E">
            <w:pPr>
              <w:framePr w:w="10546" w:h="3235" w:wrap="none" w:vAnchor="page" w:hAnchor="page" w:x="703" w:y="644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C9B83" w14:textId="45BB9B51" w:rsidR="009F655E" w:rsidRDefault="00416943">
            <w:pPr>
              <w:pStyle w:val="Bodytext20"/>
              <w:framePr w:w="10546" w:h="3235" w:wrap="none" w:vAnchor="page" w:hAnchor="page" w:x="703" w:y="6447"/>
              <w:shd w:val="clear" w:color="auto" w:fill="auto"/>
              <w:spacing w:line="224" w:lineRule="exact"/>
              <w:jc w:val="center"/>
            </w:pPr>
            <w:r>
              <w:rPr>
                <w:rStyle w:val="Bodytext210ptBold"/>
              </w:rPr>
              <w:t xml:space="preserve">           0,00 Kč</w:t>
            </w:r>
          </w:p>
        </w:tc>
      </w:tr>
    </w:tbl>
    <w:p w14:paraId="32BC9B85" w14:textId="77777777" w:rsidR="009F655E" w:rsidRDefault="00416943">
      <w:pPr>
        <w:pStyle w:val="Tablecaption0"/>
        <w:framePr w:wrap="none" w:vAnchor="page" w:hAnchor="page" w:x="1639" w:y="10231"/>
        <w:shd w:val="clear" w:color="auto" w:fill="auto"/>
        <w:tabs>
          <w:tab w:val="left" w:pos="5112"/>
          <w:tab w:val="left" w:pos="6638"/>
          <w:tab w:val="left" w:pos="7680"/>
        </w:tabs>
        <w:spacing w:line="19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1430"/>
        <w:gridCol w:w="1339"/>
        <w:gridCol w:w="1349"/>
      </w:tblGrid>
      <w:tr w:rsidR="009F655E" w14:paraId="32BC9B8A" w14:textId="77777777">
        <w:trPr>
          <w:trHeight w:hRule="exact" w:val="27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C9B86" w14:textId="77777777" w:rsidR="009F655E" w:rsidRDefault="00416943">
            <w:pPr>
              <w:pStyle w:val="Bodytext20"/>
              <w:framePr w:w="8578" w:h="528" w:wrap="none" w:vAnchor="page" w:hAnchor="page" w:x="1572" w:y="10517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C9B87" w14:textId="556AA090" w:rsidR="009F655E" w:rsidRDefault="009F655E">
            <w:pPr>
              <w:pStyle w:val="Bodytext20"/>
              <w:framePr w:w="8578" w:h="528" w:wrap="none" w:vAnchor="page" w:hAnchor="page" w:x="1572" w:y="1051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C9B88" w14:textId="32B7EF78" w:rsidR="009F655E" w:rsidRDefault="009F655E">
            <w:pPr>
              <w:pStyle w:val="Bodytext20"/>
              <w:framePr w:w="8578" w:h="528" w:wrap="none" w:vAnchor="page" w:hAnchor="page" w:x="1572" w:y="1051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C9B89" w14:textId="1A9073D2" w:rsidR="009F655E" w:rsidRDefault="009F655E">
            <w:pPr>
              <w:pStyle w:val="Bodytext20"/>
              <w:framePr w:w="8578" w:h="528" w:wrap="none" w:vAnchor="page" w:hAnchor="page" w:x="1572" w:y="10517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9F655E" w14:paraId="32BC9B8F" w14:textId="77777777">
        <w:trPr>
          <w:trHeight w:hRule="exact" w:val="25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C9B8B" w14:textId="77777777" w:rsidR="009F655E" w:rsidRDefault="00416943">
            <w:pPr>
              <w:pStyle w:val="Bodytext20"/>
              <w:framePr w:w="8578" w:h="528" w:wrap="none" w:vAnchor="page" w:hAnchor="page" w:x="1572" w:y="10517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C9B8C" w14:textId="0209587B" w:rsidR="009F655E" w:rsidRDefault="009F655E">
            <w:pPr>
              <w:pStyle w:val="Bodytext20"/>
              <w:framePr w:w="8578" w:h="528" w:wrap="none" w:vAnchor="page" w:hAnchor="page" w:x="1572" w:y="1051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C9B8D" w14:textId="3FDC5082" w:rsidR="009F655E" w:rsidRDefault="009F655E">
            <w:pPr>
              <w:pStyle w:val="Bodytext20"/>
              <w:framePr w:w="8578" w:h="528" w:wrap="none" w:vAnchor="page" w:hAnchor="page" w:x="1572" w:y="1051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C9B8E" w14:textId="769EA993" w:rsidR="009F655E" w:rsidRDefault="009F655E">
            <w:pPr>
              <w:pStyle w:val="Bodytext20"/>
              <w:framePr w:w="8578" w:h="528" w:wrap="none" w:vAnchor="page" w:hAnchor="page" w:x="1572" w:y="10517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32BC9B90" w14:textId="77777777" w:rsidR="009F655E" w:rsidRDefault="00416943">
      <w:pPr>
        <w:pStyle w:val="Bodytext20"/>
        <w:framePr w:wrap="none" w:vAnchor="page" w:hAnchor="page" w:x="732" w:y="11513"/>
        <w:shd w:val="clear" w:color="auto" w:fill="auto"/>
        <w:tabs>
          <w:tab w:val="left" w:pos="883"/>
        </w:tabs>
        <w:spacing w:line="190" w:lineRule="exact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32BC9B91" w14:textId="77777777" w:rsidR="009F655E" w:rsidRDefault="00416943">
      <w:pPr>
        <w:pStyle w:val="Bodytext50"/>
        <w:framePr w:w="4051" w:h="700" w:hRule="exact" w:wrap="none" w:vAnchor="page" w:hAnchor="page" w:x="723" w:y="15644"/>
        <w:shd w:val="clear" w:color="auto" w:fill="auto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32BC9B92" w14:textId="77777777" w:rsidR="009F655E" w:rsidRDefault="00416943">
      <w:pPr>
        <w:pStyle w:val="Bodytext50"/>
        <w:framePr w:w="4051" w:h="700" w:hRule="exact" w:wrap="none" w:vAnchor="page" w:hAnchor="page" w:x="723" w:y="15644"/>
        <w:shd w:val="clear" w:color="auto" w:fill="auto"/>
      </w:pPr>
      <w:r>
        <w:t>Datum tisku: 15.11.2022 17:49</w:t>
      </w:r>
    </w:p>
    <w:p w14:paraId="32BC9B93" w14:textId="77777777" w:rsidR="009F655E" w:rsidRDefault="00416943">
      <w:pPr>
        <w:pStyle w:val="Bodytext60"/>
        <w:framePr w:wrap="none" w:vAnchor="page" w:hAnchor="page" w:x="5551" w:y="16095"/>
        <w:shd w:val="clear" w:color="auto" w:fill="auto"/>
      </w:pPr>
      <w:r>
        <w:rPr>
          <w:rStyle w:val="Bodytext675ptNotBold"/>
        </w:rPr>
        <w:t>1</w:t>
      </w:r>
      <w:r>
        <w:t xml:space="preserve"> / </w:t>
      </w:r>
      <w:r>
        <w:rPr>
          <w:rStyle w:val="Bodytext675ptNotBold"/>
        </w:rPr>
        <w:t>1</w:t>
      </w:r>
    </w:p>
    <w:p w14:paraId="32BC9B94" w14:textId="77777777" w:rsidR="009F655E" w:rsidRDefault="00416943">
      <w:pPr>
        <w:pStyle w:val="Bodytext50"/>
        <w:framePr w:w="1555" w:h="701" w:hRule="exact" w:wrap="none" w:vAnchor="page" w:hAnchor="page" w:x="6910" w:y="15620"/>
        <w:shd w:val="clear" w:color="auto" w:fill="auto"/>
      </w:pPr>
      <w:r>
        <w:t>Telefon: 221868999 Fax:</w:t>
      </w:r>
    </w:p>
    <w:p w14:paraId="32BC9B95" w14:textId="77777777" w:rsidR="009F655E" w:rsidRDefault="00416943">
      <w:pPr>
        <w:pStyle w:val="Bodytext50"/>
        <w:framePr w:w="1555" w:h="701" w:hRule="exact" w:wrap="none" w:vAnchor="page" w:hAnchor="page" w:x="6910" w:y="15620"/>
        <w:shd w:val="clear" w:color="auto" w:fill="auto"/>
      </w:pPr>
      <w:r>
        <w:t>E-mail:</w:t>
      </w:r>
    </w:p>
    <w:p w14:paraId="32BC9B96" w14:textId="77777777" w:rsidR="009F655E" w:rsidRDefault="009F655E">
      <w:pPr>
        <w:rPr>
          <w:sz w:val="2"/>
          <w:szCs w:val="2"/>
        </w:rPr>
      </w:pPr>
    </w:p>
    <w:sectPr w:rsidR="009F65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462B" w14:textId="77777777" w:rsidR="00F27184" w:rsidRDefault="00F27184">
      <w:r>
        <w:separator/>
      </w:r>
    </w:p>
  </w:endnote>
  <w:endnote w:type="continuationSeparator" w:id="0">
    <w:p w14:paraId="0B78C4F3" w14:textId="77777777" w:rsidR="00F27184" w:rsidRDefault="00F2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0E71" w14:textId="77777777" w:rsidR="00F27184" w:rsidRDefault="00F27184"/>
  </w:footnote>
  <w:footnote w:type="continuationSeparator" w:id="0">
    <w:p w14:paraId="37F11575" w14:textId="77777777" w:rsidR="00F27184" w:rsidRDefault="00F271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5E"/>
    <w:rsid w:val="0021751B"/>
    <w:rsid w:val="00416943"/>
    <w:rsid w:val="009F655E"/>
    <w:rsid w:val="00F27184"/>
    <w:rsid w:val="00FB102E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9B52"/>
  <w15:docId w15:val="{BD1C16C4-FA29-4A10-829D-68CD4595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75ptNotBold">
    <w:name w:val="Body text (6) + 7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2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20" w:line="288" w:lineRule="exac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991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2022-11-18T11:07:00Z</dcterms:created>
  <dcterms:modified xsi:type="dcterms:W3CDTF">2022-11-19T21:35:00Z</dcterms:modified>
</cp:coreProperties>
</file>