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0F0267" w14:paraId="5C881E53" w14:textId="77777777">
        <w:trPr>
          <w:cantSplit/>
        </w:trPr>
        <w:tc>
          <w:tcPr>
            <w:tcW w:w="215" w:type="dxa"/>
            <w:vAlign w:val="center"/>
          </w:tcPr>
          <w:p w14:paraId="44238585" w14:textId="77777777" w:rsidR="000F0267" w:rsidRDefault="000F0267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1C627FE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9F90B99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23EBBA1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6BB10187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00948392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0F0267" w14:paraId="2DF3F17B" w14:textId="77777777">
        <w:trPr>
          <w:cantSplit/>
        </w:trPr>
        <w:tc>
          <w:tcPr>
            <w:tcW w:w="215" w:type="dxa"/>
            <w:vAlign w:val="center"/>
          </w:tcPr>
          <w:p w14:paraId="6D004F63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3FF26A39" w14:textId="77777777" w:rsidR="000F0267" w:rsidRDefault="000F0267"/>
        </w:tc>
        <w:tc>
          <w:tcPr>
            <w:tcW w:w="323" w:type="dxa"/>
            <w:vAlign w:val="center"/>
          </w:tcPr>
          <w:p w14:paraId="51E1DDDB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6108E988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0F0267" w14:paraId="4789510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83C4D1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14224432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019EE379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267" w14:paraId="67F060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F5681B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56A7C9D2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F65A6C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EF7D8F8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4B8620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D653FFC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25320858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0546F87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4764BC" w14:textId="77777777" w:rsidR="000F026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CZ25320858</w:t>
            </w:r>
          </w:p>
        </w:tc>
      </w:tr>
      <w:tr w:rsidR="000F0267" w14:paraId="283646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A797EA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377BAA80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48B6B6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6961F29" w14:textId="77777777" w:rsidR="000F026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GastroTechno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0F0267" w14:paraId="14CEA5B1" w14:textId="77777777">
        <w:trPr>
          <w:cantSplit/>
        </w:trPr>
        <w:tc>
          <w:tcPr>
            <w:tcW w:w="1831" w:type="dxa"/>
            <w:gridSpan w:val="3"/>
          </w:tcPr>
          <w:p w14:paraId="4548122D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8EE160C" w14:textId="77777777" w:rsidR="000F0267" w:rsidRDefault="000F02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D0B20F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4BD246" w14:textId="77777777" w:rsidR="000F026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tř. Tomáše Bati 1090</w:t>
            </w:r>
          </w:p>
        </w:tc>
      </w:tr>
      <w:tr w:rsidR="000F0267" w14:paraId="308D59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B73E1B" w14:textId="77777777" w:rsidR="000F0267" w:rsidRDefault="000F02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ED68499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A9C5EA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1A5DCE" w14:textId="77777777" w:rsidR="000F0267" w:rsidRDefault="000F02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F0267" w14:paraId="254572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AA2119" w14:textId="77777777" w:rsidR="000F0267" w:rsidRDefault="000F02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EC48D87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765EE4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232B6C" w14:textId="77777777" w:rsidR="000F026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765  02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Otrokovice</w:t>
            </w:r>
          </w:p>
        </w:tc>
      </w:tr>
      <w:tr w:rsidR="000F0267" w14:paraId="657E661E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74466F0A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1ECAF8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5D5B25" w14:textId="77777777" w:rsidR="000F0267" w:rsidRDefault="000F02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F0267" w14:paraId="21B2D412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3D207845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267" w14:paraId="0E431659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7E8AAE" w14:textId="77777777" w:rsidR="000F026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9B34BD" w14:textId="77777777" w:rsidR="000F026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chladící technika LIEBHERR</w:t>
            </w:r>
          </w:p>
        </w:tc>
      </w:tr>
      <w:tr w:rsidR="000F0267" w14:paraId="749F44D8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BD0616" w14:textId="77777777" w:rsidR="000F026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N220399 ze dne 15.11.2022 u Vás objednáváme:</w:t>
            </w:r>
          </w:p>
        </w:tc>
      </w:tr>
      <w:tr w:rsidR="000F0267" w14:paraId="15B9E62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D20FDEB" w14:textId="77777777" w:rsidR="000F026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pultová mraznička LIEBHERR </w:t>
            </w:r>
            <w:proofErr w:type="spellStart"/>
            <w:r>
              <w:rPr>
                <w:rFonts w:ascii="Courier New" w:hAnsi="Courier New"/>
                <w:sz w:val="18"/>
              </w:rPr>
              <w:t>mod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EFL </w:t>
            </w:r>
            <w:proofErr w:type="gramStart"/>
            <w:r>
              <w:rPr>
                <w:rFonts w:ascii="Courier New" w:hAnsi="Courier New"/>
                <w:sz w:val="18"/>
              </w:rPr>
              <w:t>6055 - 1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</w:t>
            </w:r>
          </w:p>
        </w:tc>
      </w:tr>
      <w:tr w:rsidR="000F0267" w14:paraId="7D27049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BE5DF3" w14:textId="77777777" w:rsidR="000F026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chladnička LIEBHERR </w:t>
            </w:r>
            <w:proofErr w:type="spellStart"/>
            <w:r>
              <w:rPr>
                <w:rFonts w:ascii="Courier New" w:hAnsi="Courier New"/>
                <w:sz w:val="18"/>
              </w:rPr>
              <w:t>mod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</w:t>
            </w:r>
            <w:proofErr w:type="spellStart"/>
            <w:r>
              <w:rPr>
                <w:rFonts w:ascii="Courier New" w:hAnsi="Courier New"/>
                <w:sz w:val="18"/>
              </w:rPr>
              <w:t>MRFvc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8"/>
              </w:rPr>
              <w:t>5501 - 6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</w:t>
            </w:r>
          </w:p>
        </w:tc>
      </w:tr>
      <w:tr w:rsidR="000F0267" w14:paraId="3233D7E5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CE75850" w14:textId="77777777" w:rsidR="000F026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pultová mraznička LIEBHERR </w:t>
            </w:r>
            <w:proofErr w:type="spellStart"/>
            <w:r>
              <w:rPr>
                <w:rFonts w:ascii="Courier New" w:hAnsi="Courier New"/>
                <w:sz w:val="18"/>
              </w:rPr>
              <w:t>mod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CDF </w:t>
            </w:r>
            <w:proofErr w:type="gramStart"/>
            <w:r>
              <w:rPr>
                <w:rFonts w:ascii="Courier New" w:hAnsi="Courier New"/>
                <w:sz w:val="18"/>
              </w:rPr>
              <w:t>2085 - 1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ks</w:t>
            </w:r>
          </w:p>
        </w:tc>
      </w:tr>
      <w:tr w:rsidR="000F0267" w14:paraId="129D2E21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EE3613" w14:textId="77777777" w:rsidR="000F0267" w:rsidRDefault="000F0267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F0267" w14:paraId="08A41E9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FF5672" w14:textId="77777777" w:rsidR="000F026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Dohodnutá cena celkem </w:t>
            </w:r>
            <w:proofErr w:type="gramStart"/>
            <w:r>
              <w:rPr>
                <w:rFonts w:ascii="Courier New" w:hAnsi="Courier New"/>
                <w:sz w:val="18"/>
              </w:rPr>
              <w:t>193.721,-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 vč. DPH.</w:t>
            </w:r>
          </w:p>
        </w:tc>
      </w:tr>
      <w:tr w:rsidR="000F0267" w14:paraId="6EBAFF56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B3581A3" w14:textId="77777777" w:rsidR="000F026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do 31.12.2022.</w:t>
            </w:r>
          </w:p>
        </w:tc>
      </w:tr>
      <w:tr w:rsidR="000F0267" w14:paraId="0A0D8372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E27E21" w14:textId="77777777" w:rsidR="000F0267" w:rsidRDefault="000F02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F0267" w14:paraId="7B822551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43785C85" w14:textId="77777777" w:rsidR="000F0267" w:rsidRDefault="000F026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ADE8DCF" w14:textId="77777777" w:rsidR="00DA1FA7" w:rsidRDefault="00DA1FA7"/>
    <w:sectPr w:rsidR="00DA1FA7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E936" w14:textId="77777777" w:rsidR="00DA1FA7" w:rsidRDefault="00DA1FA7">
      <w:pPr>
        <w:spacing w:after="0" w:line="240" w:lineRule="auto"/>
      </w:pPr>
      <w:r>
        <w:separator/>
      </w:r>
    </w:p>
  </w:endnote>
  <w:endnote w:type="continuationSeparator" w:id="0">
    <w:p w14:paraId="1BC23CD6" w14:textId="77777777" w:rsidR="00DA1FA7" w:rsidRDefault="00DA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0F0267" w14:paraId="0BCBFC12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742826C8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4364C450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Ve Zlíně</w:t>
          </w:r>
        </w:p>
      </w:tc>
    </w:tr>
    <w:tr w:rsidR="000F0267" w14:paraId="3245933A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2B91EB33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17F8C0E5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3D0CE1F7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18.11.2022 00:00:00</w:t>
          </w:r>
        </w:p>
      </w:tc>
    </w:tr>
    <w:tr w:rsidR="000F0267" w14:paraId="6E05CBBB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322DF163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27922A39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2D6A9C95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Ing. Eva Kašpárková</w:t>
          </w:r>
        </w:p>
      </w:tc>
    </w:tr>
    <w:tr w:rsidR="000F0267" w14:paraId="5D7111ED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6F65A956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2A1E315E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6358B6FE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577 433 853</w:t>
          </w:r>
        </w:p>
      </w:tc>
    </w:tr>
    <w:tr w:rsidR="000F0267" w14:paraId="124DCEB7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55C9A144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333C8452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33AD16BB" w14:textId="77777777" w:rsidR="000F0267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kasparkova@dsburesov.cz</w:t>
          </w:r>
        </w:p>
      </w:tc>
    </w:tr>
    <w:tr w:rsidR="000F0267" w14:paraId="023C47B7" w14:textId="77777777">
      <w:trPr>
        <w:cantSplit/>
      </w:trPr>
      <w:tc>
        <w:tcPr>
          <w:tcW w:w="215" w:type="dxa"/>
          <w:vAlign w:val="center"/>
        </w:tcPr>
        <w:p w14:paraId="4E000098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7123B74F" w14:textId="77777777" w:rsidR="000F0267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1888" w14:textId="77777777" w:rsidR="00DA1FA7" w:rsidRDefault="00DA1FA7">
      <w:pPr>
        <w:spacing w:after="0" w:line="240" w:lineRule="auto"/>
      </w:pPr>
      <w:r>
        <w:separator/>
      </w:r>
    </w:p>
  </w:footnote>
  <w:footnote w:type="continuationSeparator" w:id="0">
    <w:p w14:paraId="499FB926" w14:textId="77777777" w:rsidR="00DA1FA7" w:rsidRDefault="00DA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F0267" w14:paraId="46FB47AF" w14:textId="77777777">
      <w:trPr>
        <w:cantSplit/>
      </w:trPr>
      <w:tc>
        <w:tcPr>
          <w:tcW w:w="10772" w:type="dxa"/>
          <w:gridSpan w:val="2"/>
          <w:vAlign w:val="center"/>
        </w:tcPr>
        <w:p w14:paraId="5DE2203A" w14:textId="77777777" w:rsidR="000F0267" w:rsidRDefault="000F026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F0267" w14:paraId="2F1E6804" w14:textId="77777777">
      <w:trPr>
        <w:cantSplit/>
      </w:trPr>
      <w:tc>
        <w:tcPr>
          <w:tcW w:w="5924" w:type="dxa"/>
          <w:vAlign w:val="center"/>
        </w:tcPr>
        <w:p w14:paraId="30F9CCA8" w14:textId="77777777" w:rsidR="000F0267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A2D18D4" w14:textId="77777777" w:rsidR="000F0267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UCT025/2022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67"/>
    <w:rsid w:val="000F0267"/>
    <w:rsid w:val="00B65FCC"/>
    <w:rsid w:val="00DA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7B9B"/>
  <w15:docId w15:val="{5E28E81A-688A-4797-9414-3C5DE338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2022-11-18T13:41:00Z</dcterms:created>
  <dcterms:modified xsi:type="dcterms:W3CDTF">2022-11-18T13:41:00Z</dcterms:modified>
</cp:coreProperties>
</file>