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B6B5E" w14:textId="728013FE" w:rsidR="00703078" w:rsidRPr="00532C6A" w:rsidRDefault="00532C6A" w:rsidP="00703078">
      <w:pPr>
        <w:pStyle w:val="Nzev"/>
        <w:rPr>
          <w:rFonts w:ascii="Calibri" w:hAnsi="Calibri" w:cs="Calibri"/>
          <w:sz w:val="30"/>
          <w:szCs w:val="30"/>
        </w:rPr>
      </w:pPr>
      <w:r w:rsidRPr="00532C6A">
        <w:rPr>
          <w:rFonts w:ascii="Calibri" w:hAnsi="Calibri" w:cs="Calibri"/>
          <w:sz w:val="30"/>
          <w:szCs w:val="30"/>
        </w:rPr>
        <w:t>Smlouva o dodání VYT vybavení včetně instalace a zapojení bezdrátové sítě wifi v budově ZUŠ v ul. Kochana z Prachové 263</w:t>
      </w:r>
      <w:r w:rsidR="00703078" w:rsidRPr="00532C6A">
        <w:rPr>
          <w:rFonts w:ascii="Calibri" w:hAnsi="Calibri" w:cs="Calibri"/>
          <w:sz w:val="30"/>
          <w:szCs w:val="30"/>
        </w:rPr>
        <w:t xml:space="preserve"> </w:t>
      </w:r>
    </w:p>
    <w:p w14:paraId="04E7DCCE" w14:textId="060BABF9" w:rsidR="00703078" w:rsidRPr="00703078" w:rsidRDefault="00703078" w:rsidP="00703078">
      <w:pPr>
        <w:pStyle w:val="Nzev"/>
        <w:rPr>
          <w:rFonts w:ascii="Calibri" w:hAnsi="Calibri" w:cs="Calibri"/>
          <w:b w:val="0"/>
          <w:sz w:val="32"/>
          <w:szCs w:val="32"/>
        </w:rPr>
      </w:pPr>
    </w:p>
    <w:p w14:paraId="218E0089" w14:textId="0E016280" w:rsidR="00576B86" w:rsidRPr="00703078" w:rsidRDefault="00576B86" w:rsidP="002B1A4B">
      <w:pPr>
        <w:contextualSpacing/>
        <w:rPr>
          <w:rFonts w:ascii="Calibri" w:hAnsi="Calibri" w:cs="Calibri"/>
          <w:sz w:val="24"/>
          <w:szCs w:val="24"/>
        </w:rPr>
      </w:pPr>
    </w:p>
    <w:p w14:paraId="3B805250" w14:textId="2EAF546D" w:rsidR="00703078" w:rsidRPr="007D390E" w:rsidRDefault="00703078" w:rsidP="00335057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I. Smluvní strany</w:t>
      </w:r>
    </w:p>
    <w:p w14:paraId="5FB74B34" w14:textId="300BEB68" w:rsidR="00A146A8" w:rsidRPr="007D390E" w:rsidRDefault="00A146A8" w:rsidP="002B1A4B">
      <w:pPr>
        <w:contextualSpacing/>
        <w:jc w:val="left"/>
        <w:rPr>
          <w:rFonts w:ascii="Calibri" w:hAnsi="Calibri" w:cs="Calibri"/>
          <w:sz w:val="25"/>
          <w:szCs w:val="25"/>
        </w:rPr>
      </w:pPr>
    </w:p>
    <w:p w14:paraId="15CCF604" w14:textId="59244767" w:rsidR="002B1A4B" w:rsidRPr="007D390E" w:rsidRDefault="00B81404" w:rsidP="002B1A4B">
      <w:pPr>
        <w:contextualSpacing/>
        <w:jc w:val="left"/>
        <w:rPr>
          <w:b/>
          <w:sz w:val="25"/>
          <w:szCs w:val="25"/>
        </w:rPr>
      </w:pPr>
      <w:r w:rsidRPr="007D390E">
        <w:rPr>
          <w:b/>
          <w:sz w:val="25"/>
          <w:szCs w:val="25"/>
        </w:rPr>
        <w:t>ALVA Strakonice spol. s r. o.</w:t>
      </w:r>
      <w:r w:rsidR="00576B86" w:rsidRPr="007D390E">
        <w:rPr>
          <w:b/>
          <w:sz w:val="25"/>
          <w:szCs w:val="25"/>
        </w:rPr>
        <w:t xml:space="preserve">  </w:t>
      </w:r>
    </w:p>
    <w:p w14:paraId="7306AF0C" w14:textId="74611877" w:rsidR="002B1A4B" w:rsidRPr="007D390E" w:rsidRDefault="00B81404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>Čestice 101</w:t>
      </w:r>
    </w:p>
    <w:p w14:paraId="62765705" w14:textId="4E204BBE" w:rsidR="00A54262" w:rsidRPr="007D390E" w:rsidRDefault="002B1A4B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>38</w:t>
      </w:r>
      <w:r w:rsidR="00B81404" w:rsidRPr="007D390E">
        <w:rPr>
          <w:sz w:val="25"/>
          <w:szCs w:val="25"/>
        </w:rPr>
        <w:t>7</w:t>
      </w:r>
      <w:r w:rsidRPr="007D390E">
        <w:rPr>
          <w:sz w:val="25"/>
          <w:szCs w:val="25"/>
        </w:rPr>
        <w:t xml:space="preserve"> </w:t>
      </w:r>
      <w:r w:rsidR="00B81404" w:rsidRPr="007D390E">
        <w:rPr>
          <w:sz w:val="25"/>
          <w:szCs w:val="25"/>
        </w:rPr>
        <w:t>17 Čestice</w:t>
      </w:r>
    </w:p>
    <w:p w14:paraId="70F537CD" w14:textId="321F76EC" w:rsidR="002B1A4B" w:rsidRPr="007D390E" w:rsidRDefault="00A54262" w:rsidP="002B1A4B">
      <w:pPr>
        <w:contextualSpacing/>
        <w:jc w:val="left"/>
        <w:rPr>
          <w:sz w:val="25"/>
          <w:szCs w:val="25"/>
        </w:rPr>
      </w:pPr>
      <w:proofErr w:type="gramStart"/>
      <w:r w:rsidRPr="007D390E">
        <w:rPr>
          <w:sz w:val="25"/>
          <w:szCs w:val="25"/>
        </w:rPr>
        <w:t xml:space="preserve">IČO:  </w:t>
      </w:r>
      <w:r w:rsidR="00B81404" w:rsidRPr="007D390E">
        <w:rPr>
          <w:sz w:val="25"/>
          <w:szCs w:val="25"/>
        </w:rPr>
        <w:t>46683798</w:t>
      </w:r>
      <w:proofErr w:type="gramEnd"/>
    </w:p>
    <w:p w14:paraId="0A6A9D46" w14:textId="7C221951" w:rsidR="00561898" w:rsidRPr="007D390E" w:rsidRDefault="00561898" w:rsidP="002B1A4B">
      <w:pPr>
        <w:contextualSpacing/>
        <w:jc w:val="left"/>
        <w:rPr>
          <w:sz w:val="25"/>
          <w:szCs w:val="25"/>
        </w:rPr>
      </w:pPr>
      <w:proofErr w:type="gramStart"/>
      <w:r w:rsidRPr="007D390E">
        <w:rPr>
          <w:sz w:val="25"/>
          <w:szCs w:val="25"/>
        </w:rPr>
        <w:t xml:space="preserve">DIČ:  </w:t>
      </w:r>
      <w:r w:rsidR="00B81404" w:rsidRPr="007D390E">
        <w:rPr>
          <w:sz w:val="25"/>
          <w:szCs w:val="25"/>
        </w:rPr>
        <w:t>CZ</w:t>
      </w:r>
      <w:proofErr w:type="gramEnd"/>
      <w:r w:rsidR="00B81404" w:rsidRPr="007D390E">
        <w:rPr>
          <w:sz w:val="25"/>
          <w:szCs w:val="25"/>
        </w:rPr>
        <w:t>46683798</w:t>
      </w:r>
    </w:p>
    <w:p w14:paraId="37204C30" w14:textId="0A5927C5" w:rsidR="00561898" w:rsidRPr="007D390E" w:rsidRDefault="00561898" w:rsidP="002B1A4B">
      <w:pPr>
        <w:contextualSpacing/>
        <w:jc w:val="left"/>
        <w:rPr>
          <w:sz w:val="8"/>
          <w:szCs w:val="8"/>
        </w:rPr>
      </w:pPr>
    </w:p>
    <w:p w14:paraId="19575C1A" w14:textId="0121C937" w:rsidR="007D390E" w:rsidRPr="007D390E" w:rsidRDefault="007D390E" w:rsidP="002B1A4B">
      <w:pPr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(dále jen zhotovitel)</w:t>
      </w:r>
    </w:p>
    <w:p w14:paraId="6D17AB65" w14:textId="72C31B1F" w:rsidR="002B1A4B" w:rsidRPr="007D390E" w:rsidRDefault="007D390E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</w:t>
      </w:r>
    </w:p>
    <w:p w14:paraId="41F471EB" w14:textId="59C30F60" w:rsidR="007D390E" w:rsidRPr="007D390E" w:rsidRDefault="007D390E" w:rsidP="007D390E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a</w:t>
      </w:r>
    </w:p>
    <w:p w14:paraId="4017395A" w14:textId="77777777" w:rsidR="00A146A8" w:rsidRPr="007D390E" w:rsidRDefault="00A146A8" w:rsidP="002B1A4B">
      <w:pPr>
        <w:contextualSpacing/>
        <w:jc w:val="left"/>
        <w:rPr>
          <w:sz w:val="25"/>
          <w:szCs w:val="25"/>
        </w:rPr>
      </w:pPr>
    </w:p>
    <w:p w14:paraId="56000EAE" w14:textId="42B94F91" w:rsidR="00461900" w:rsidRPr="006F7C73" w:rsidRDefault="00610CB6" w:rsidP="002B1A4B">
      <w:pPr>
        <w:contextualSpacing/>
        <w:jc w:val="left"/>
        <w:rPr>
          <w:b/>
          <w:sz w:val="25"/>
          <w:szCs w:val="25"/>
        </w:rPr>
      </w:pPr>
      <w:r w:rsidRPr="006F7C73">
        <w:rPr>
          <w:b/>
          <w:sz w:val="25"/>
          <w:szCs w:val="25"/>
        </w:rPr>
        <w:t>Základní umělecká škola, Strakonice</w:t>
      </w:r>
      <w:r w:rsidR="00710779" w:rsidRPr="006F7C73">
        <w:rPr>
          <w:b/>
          <w:sz w:val="25"/>
          <w:szCs w:val="25"/>
        </w:rPr>
        <w:t>, Kochana z Prachové 263</w:t>
      </w:r>
    </w:p>
    <w:p w14:paraId="5B401302" w14:textId="57BCB852" w:rsidR="002B1A4B" w:rsidRPr="007D390E" w:rsidRDefault="00A146A8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>s</w:t>
      </w:r>
      <w:r w:rsidR="00461900" w:rsidRPr="007D390E">
        <w:rPr>
          <w:sz w:val="25"/>
          <w:szCs w:val="25"/>
        </w:rPr>
        <w:t xml:space="preserve">e </w:t>
      </w:r>
      <w:proofErr w:type="gramStart"/>
      <w:r w:rsidR="00461900" w:rsidRPr="007D390E">
        <w:rPr>
          <w:sz w:val="25"/>
          <w:szCs w:val="25"/>
        </w:rPr>
        <w:t xml:space="preserve">sídlem:  </w:t>
      </w:r>
      <w:r w:rsidR="00610CB6" w:rsidRPr="007D390E">
        <w:rPr>
          <w:sz w:val="25"/>
          <w:szCs w:val="25"/>
        </w:rPr>
        <w:t>Kochana</w:t>
      </w:r>
      <w:proofErr w:type="gramEnd"/>
      <w:r w:rsidR="00610CB6" w:rsidRPr="007D390E">
        <w:rPr>
          <w:sz w:val="25"/>
          <w:szCs w:val="25"/>
        </w:rPr>
        <w:t xml:space="preserve"> z Prachové 263</w:t>
      </w:r>
      <w:r w:rsidR="007D390E" w:rsidRPr="007D390E">
        <w:rPr>
          <w:sz w:val="25"/>
          <w:szCs w:val="25"/>
        </w:rPr>
        <w:t>, 386 01 Strakonice</w:t>
      </w:r>
      <w:r w:rsidR="00461900" w:rsidRPr="007D390E">
        <w:rPr>
          <w:sz w:val="25"/>
          <w:szCs w:val="25"/>
        </w:rPr>
        <w:t xml:space="preserve">                        </w:t>
      </w:r>
      <w:r w:rsidR="00573E40" w:rsidRPr="007D390E">
        <w:rPr>
          <w:sz w:val="25"/>
          <w:szCs w:val="25"/>
        </w:rPr>
        <w:t xml:space="preserve">   </w:t>
      </w:r>
      <w:r w:rsidR="00576B86" w:rsidRPr="007D390E">
        <w:rPr>
          <w:sz w:val="25"/>
          <w:szCs w:val="25"/>
        </w:rPr>
        <w:t xml:space="preserve">  </w:t>
      </w:r>
      <w:r w:rsidR="00AE128E" w:rsidRPr="007D390E">
        <w:rPr>
          <w:sz w:val="25"/>
          <w:szCs w:val="25"/>
        </w:rPr>
        <w:t xml:space="preserve"> </w:t>
      </w:r>
    </w:p>
    <w:p w14:paraId="44261FD9" w14:textId="46A3E165" w:rsidR="007A5EF6" w:rsidRPr="007D390E" w:rsidRDefault="007A5EF6" w:rsidP="002B1A4B">
      <w:pPr>
        <w:contextualSpacing/>
        <w:jc w:val="left"/>
        <w:rPr>
          <w:sz w:val="25"/>
          <w:szCs w:val="25"/>
        </w:rPr>
      </w:pPr>
      <w:proofErr w:type="gramStart"/>
      <w:r w:rsidRPr="007D390E">
        <w:rPr>
          <w:sz w:val="25"/>
          <w:szCs w:val="25"/>
        </w:rPr>
        <w:t xml:space="preserve">IČO:  </w:t>
      </w:r>
      <w:r w:rsidR="00610CB6" w:rsidRPr="007D390E">
        <w:rPr>
          <w:sz w:val="25"/>
          <w:szCs w:val="25"/>
        </w:rPr>
        <w:t>60650745</w:t>
      </w:r>
      <w:proofErr w:type="gramEnd"/>
    </w:p>
    <w:p w14:paraId="05A0A5CC" w14:textId="36700319" w:rsidR="007A5EF6" w:rsidRPr="007D390E" w:rsidRDefault="00A146A8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zastoupená: </w:t>
      </w:r>
      <w:r w:rsidR="00610CB6" w:rsidRPr="007D390E">
        <w:rPr>
          <w:sz w:val="25"/>
          <w:szCs w:val="25"/>
        </w:rPr>
        <w:t>Martino</w:t>
      </w:r>
      <w:r w:rsidRPr="007D390E">
        <w:rPr>
          <w:sz w:val="25"/>
          <w:szCs w:val="25"/>
        </w:rPr>
        <w:t xml:space="preserve">u </w:t>
      </w:r>
      <w:r w:rsidR="00610CB6" w:rsidRPr="007D390E">
        <w:rPr>
          <w:sz w:val="25"/>
          <w:szCs w:val="25"/>
        </w:rPr>
        <w:t>Spišskou, ředitelk</w:t>
      </w:r>
      <w:r w:rsidR="00A17790" w:rsidRPr="007D390E">
        <w:rPr>
          <w:sz w:val="25"/>
          <w:szCs w:val="25"/>
        </w:rPr>
        <w:t>ou</w:t>
      </w:r>
      <w:r w:rsidR="00610CB6" w:rsidRPr="007D390E">
        <w:rPr>
          <w:sz w:val="25"/>
          <w:szCs w:val="25"/>
        </w:rPr>
        <w:t xml:space="preserve"> školy</w:t>
      </w:r>
      <w:r w:rsidR="00461900" w:rsidRPr="007D390E">
        <w:rPr>
          <w:sz w:val="25"/>
          <w:szCs w:val="25"/>
        </w:rPr>
        <w:t xml:space="preserve"> </w:t>
      </w:r>
      <w:r w:rsidR="00003B2A" w:rsidRPr="007D390E">
        <w:rPr>
          <w:sz w:val="25"/>
          <w:szCs w:val="25"/>
        </w:rPr>
        <w:t xml:space="preserve"> </w:t>
      </w:r>
      <w:r w:rsidR="00832923" w:rsidRPr="007D390E">
        <w:rPr>
          <w:sz w:val="25"/>
          <w:szCs w:val="25"/>
        </w:rPr>
        <w:t xml:space="preserve"> </w:t>
      </w:r>
    </w:p>
    <w:p w14:paraId="74FF3440" w14:textId="77777777" w:rsidR="007D390E" w:rsidRPr="007D390E" w:rsidRDefault="007D390E" w:rsidP="007D390E">
      <w:pPr>
        <w:contextualSpacing/>
        <w:jc w:val="left"/>
        <w:rPr>
          <w:sz w:val="8"/>
          <w:szCs w:val="8"/>
        </w:rPr>
      </w:pPr>
    </w:p>
    <w:p w14:paraId="7D8481D1" w14:textId="1CA5CD21" w:rsidR="007D390E" w:rsidRPr="007D390E" w:rsidRDefault="007D390E" w:rsidP="007D390E">
      <w:pPr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(dále jen objednatel)</w:t>
      </w:r>
    </w:p>
    <w:p w14:paraId="7F052E0A" w14:textId="77777777" w:rsidR="007A5EF6" w:rsidRPr="007D390E" w:rsidRDefault="007A5EF6" w:rsidP="002B1A4B">
      <w:pPr>
        <w:contextualSpacing/>
        <w:jc w:val="left"/>
        <w:rPr>
          <w:sz w:val="25"/>
          <w:szCs w:val="25"/>
        </w:rPr>
      </w:pPr>
    </w:p>
    <w:p w14:paraId="04C438E9" w14:textId="77777777" w:rsidR="00561898" w:rsidRPr="007D390E" w:rsidRDefault="007A5EF6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                                                      </w:t>
      </w:r>
    </w:p>
    <w:p w14:paraId="54CD67F1" w14:textId="470312D2" w:rsidR="00335057" w:rsidRDefault="00213A89" w:rsidP="00532C6A">
      <w:pPr>
        <w:contextualSpacing/>
        <w:rPr>
          <w:sz w:val="25"/>
          <w:szCs w:val="25"/>
        </w:rPr>
      </w:pPr>
      <w:r>
        <w:rPr>
          <w:sz w:val="25"/>
          <w:szCs w:val="25"/>
        </w:rPr>
        <w:t>I</w:t>
      </w:r>
      <w:r w:rsidR="007D390E" w:rsidRPr="007D390E">
        <w:rPr>
          <w:sz w:val="25"/>
          <w:szCs w:val="25"/>
        </w:rPr>
        <w:t>I</w:t>
      </w:r>
      <w:r w:rsidR="007A5EF6" w:rsidRPr="007D390E">
        <w:rPr>
          <w:sz w:val="25"/>
          <w:szCs w:val="25"/>
        </w:rPr>
        <w:t xml:space="preserve">. Předmět </w:t>
      </w:r>
      <w:r w:rsidR="004C2A9D" w:rsidRPr="007D390E">
        <w:rPr>
          <w:sz w:val="25"/>
          <w:szCs w:val="25"/>
        </w:rPr>
        <w:t>smlouvy</w:t>
      </w:r>
      <w:r w:rsidR="007D2DDF">
        <w:rPr>
          <w:sz w:val="25"/>
          <w:szCs w:val="25"/>
        </w:rPr>
        <w:t xml:space="preserve"> a cena</w:t>
      </w:r>
    </w:p>
    <w:p w14:paraId="26AC513F" w14:textId="4B99D5EA" w:rsidR="00FB4E66" w:rsidRDefault="001F2EE6" w:rsidP="00532C6A">
      <w:pPr>
        <w:pStyle w:val="Nzev"/>
        <w:jc w:val="left"/>
        <w:rPr>
          <w:rFonts w:asciiTheme="minorHAnsi" w:hAnsiTheme="minorHAnsi" w:cstheme="minorHAnsi"/>
          <w:b w:val="0"/>
          <w:sz w:val="25"/>
          <w:szCs w:val="25"/>
        </w:rPr>
      </w:pPr>
      <w:r w:rsidRPr="00532C6A">
        <w:rPr>
          <w:rFonts w:asciiTheme="minorHAnsi" w:hAnsiTheme="minorHAnsi" w:cstheme="minorHAnsi"/>
          <w:b w:val="0"/>
          <w:sz w:val="25"/>
          <w:szCs w:val="25"/>
        </w:rPr>
        <w:t xml:space="preserve">Předmětem plnění dle této </w:t>
      </w:r>
      <w:r w:rsidR="007D390E" w:rsidRPr="00532C6A">
        <w:rPr>
          <w:rFonts w:asciiTheme="minorHAnsi" w:hAnsiTheme="minorHAnsi" w:cstheme="minorHAnsi"/>
          <w:b w:val="0"/>
          <w:sz w:val="25"/>
          <w:szCs w:val="25"/>
        </w:rPr>
        <w:t>s</w:t>
      </w:r>
      <w:r w:rsidRPr="00532C6A">
        <w:rPr>
          <w:rFonts w:asciiTheme="minorHAnsi" w:hAnsiTheme="minorHAnsi" w:cstheme="minorHAnsi"/>
          <w:b w:val="0"/>
          <w:sz w:val="25"/>
          <w:szCs w:val="25"/>
        </w:rPr>
        <w:t xml:space="preserve">mlouvy je </w:t>
      </w:r>
      <w:r w:rsidR="00532C6A" w:rsidRPr="00532C6A">
        <w:rPr>
          <w:rFonts w:asciiTheme="minorHAnsi" w:hAnsiTheme="minorHAnsi" w:cstheme="minorHAnsi"/>
          <w:b w:val="0"/>
          <w:sz w:val="25"/>
          <w:szCs w:val="25"/>
        </w:rPr>
        <w:t>dodání V</w:t>
      </w:r>
      <w:r w:rsidR="007F7EA6">
        <w:rPr>
          <w:rFonts w:asciiTheme="minorHAnsi" w:hAnsiTheme="minorHAnsi" w:cstheme="minorHAnsi"/>
          <w:b w:val="0"/>
          <w:sz w:val="25"/>
          <w:szCs w:val="25"/>
        </w:rPr>
        <w:t>Y</w:t>
      </w:r>
      <w:r w:rsidR="00532C6A" w:rsidRPr="00532C6A">
        <w:rPr>
          <w:rFonts w:asciiTheme="minorHAnsi" w:hAnsiTheme="minorHAnsi" w:cstheme="minorHAnsi"/>
          <w:b w:val="0"/>
          <w:sz w:val="25"/>
          <w:szCs w:val="25"/>
        </w:rPr>
        <w:t>T</w:t>
      </w:r>
      <w:r w:rsidR="00340898">
        <w:rPr>
          <w:rFonts w:asciiTheme="minorHAnsi" w:hAnsiTheme="minorHAnsi" w:cstheme="minorHAnsi"/>
          <w:b w:val="0"/>
          <w:sz w:val="25"/>
          <w:szCs w:val="25"/>
        </w:rPr>
        <w:t xml:space="preserve"> </w:t>
      </w:r>
      <w:r w:rsidR="00C934A1">
        <w:rPr>
          <w:rFonts w:asciiTheme="minorHAnsi" w:hAnsiTheme="minorHAnsi" w:cstheme="minorHAnsi"/>
          <w:b w:val="0"/>
          <w:sz w:val="25"/>
          <w:szCs w:val="25"/>
        </w:rPr>
        <w:t xml:space="preserve">vybavení </w:t>
      </w:r>
      <w:r w:rsidR="00340898">
        <w:rPr>
          <w:rFonts w:asciiTheme="minorHAnsi" w:hAnsiTheme="minorHAnsi" w:cstheme="minorHAnsi"/>
          <w:b w:val="0"/>
          <w:sz w:val="25"/>
          <w:szCs w:val="25"/>
        </w:rPr>
        <w:t>(výpočetní technik</w:t>
      </w:r>
      <w:r w:rsidR="007F7EA6">
        <w:rPr>
          <w:rFonts w:asciiTheme="minorHAnsi" w:hAnsiTheme="minorHAnsi" w:cstheme="minorHAnsi"/>
          <w:b w:val="0"/>
          <w:sz w:val="25"/>
          <w:szCs w:val="25"/>
        </w:rPr>
        <w:t>a</w:t>
      </w:r>
      <w:r w:rsidR="00340898">
        <w:rPr>
          <w:rFonts w:asciiTheme="minorHAnsi" w:hAnsiTheme="minorHAnsi" w:cstheme="minorHAnsi"/>
          <w:b w:val="0"/>
          <w:sz w:val="25"/>
          <w:szCs w:val="25"/>
        </w:rPr>
        <w:t>)</w:t>
      </w:r>
      <w:r w:rsidR="00C934A1">
        <w:rPr>
          <w:rFonts w:asciiTheme="minorHAnsi" w:hAnsiTheme="minorHAnsi" w:cstheme="minorHAnsi"/>
          <w:b w:val="0"/>
          <w:sz w:val="25"/>
          <w:szCs w:val="25"/>
        </w:rPr>
        <w:t xml:space="preserve"> </w:t>
      </w:r>
      <w:r w:rsidR="00532C6A" w:rsidRPr="00532C6A">
        <w:rPr>
          <w:rFonts w:asciiTheme="minorHAnsi" w:hAnsiTheme="minorHAnsi" w:cstheme="minorHAnsi"/>
          <w:b w:val="0"/>
          <w:sz w:val="25"/>
          <w:szCs w:val="25"/>
        </w:rPr>
        <w:t>včetně instalace a zapojení bezdrátové sítě wifi v budově ZUŠ v ul. Kochana z Prachové 263</w:t>
      </w:r>
      <w:r w:rsidR="00B35D58">
        <w:rPr>
          <w:rFonts w:asciiTheme="minorHAnsi" w:hAnsiTheme="minorHAnsi" w:cstheme="minorHAnsi"/>
          <w:b w:val="0"/>
          <w:sz w:val="25"/>
          <w:szCs w:val="25"/>
        </w:rPr>
        <w:t>.</w:t>
      </w:r>
    </w:p>
    <w:p w14:paraId="4753D7F3" w14:textId="77777777" w:rsidR="004F0305" w:rsidRPr="004A7B97" w:rsidRDefault="004F0305" w:rsidP="00532C6A">
      <w:pPr>
        <w:pStyle w:val="Nzev"/>
        <w:jc w:val="left"/>
        <w:rPr>
          <w:rFonts w:asciiTheme="minorHAnsi" w:hAnsiTheme="minorHAnsi" w:cstheme="minorHAnsi"/>
          <w:b w:val="0"/>
          <w:sz w:val="34"/>
          <w:szCs w:val="34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58"/>
        <w:gridCol w:w="400"/>
        <w:gridCol w:w="1240"/>
        <w:gridCol w:w="520"/>
        <w:gridCol w:w="820"/>
        <w:gridCol w:w="1240"/>
        <w:gridCol w:w="960"/>
        <w:gridCol w:w="1240"/>
      </w:tblGrid>
      <w:tr w:rsidR="00B35D58" w:rsidRPr="00B35D58" w14:paraId="2D157F1C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3CB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AP - </w:t>
            </w:r>
            <w:proofErr w:type="spellStart"/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wifi</w:t>
            </w:r>
            <w:proofErr w:type="spellEnd"/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E099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1CDC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DE24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4 350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EA16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41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4 350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52D8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30 450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EA2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C03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36 844,50 Kč</w:t>
            </w:r>
          </w:p>
        </w:tc>
      </w:tr>
      <w:tr w:rsidR="00B35D58" w:rsidRPr="00B35D58" w14:paraId="6FB42845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DDB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Switch 16 portů / 8 POE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560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444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03A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4 780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DA6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D534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4 780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2C2C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4 780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643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D9D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5 783,80 Kč</w:t>
            </w:r>
          </w:p>
        </w:tc>
      </w:tr>
      <w:tr w:rsidR="00B35D58" w:rsidRPr="00B35D58" w14:paraId="6EDBF8ED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CDA8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Svitch</w:t>
            </w:r>
            <w:proofErr w:type="spellEnd"/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8 portů / 4 POE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A20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96D1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03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2 856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EF26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2E8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2 856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F305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5 712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E0A7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EB5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6 911,52 Kč</w:t>
            </w:r>
          </w:p>
        </w:tc>
      </w:tr>
      <w:tr w:rsidR="00B35D58" w:rsidRPr="00B35D58" w14:paraId="26CA2F84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9EA0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Kabelové trasy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23C9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B0AE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FB2C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25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997B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DCFF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25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042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525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83DA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DCC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635,25 Kč</w:t>
            </w:r>
          </w:p>
        </w:tc>
      </w:tr>
      <w:tr w:rsidR="00B35D58" w:rsidRPr="00B35D58" w14:paraId="632F215E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DB7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Kabel UTP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4941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F8F0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D1D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77C6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9C1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9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7080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675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ABF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65C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816,75 Kč</w:t>
            </w:r>
          </w:p>
        </w:tc>
      </w:tr>
      <w:tr w:rsidR="00B35D58" w:rsidRPr="00B35D58" w14:paraId="493BB8A3" w14:textId="77777777" w:rsidTr="00FF556D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D35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FF9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4581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3BBC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EB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8FF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F5E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2619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449B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5D58" w:rsidRPr="00B35D58" w14:paraId="732F7C26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2640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Práce - odhad</w:t>
            </w:r>
            <w:proofErr w:type="gramEnd"/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2157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FA60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A57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0E8D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13FC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F71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E42C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48D3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5D58" w:rsidRPr="00B35D58" w14:paraId="4C78AB42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B22A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Přesun </w:t>
            </w:r>
            <w:proofErr w:type="gramStart"/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materiálu - cestovné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8E8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BBAA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B5D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A1F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3136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12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851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180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AAC8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8CB4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217,80 Kč</w:t>
            </w:r>
          </w:p>
        </w:tc>
      </w:tr>
      <w:tr w:rsidR="00B35D58" w:rsidRPr="00B35D58" w14:paraId="62DEBDB5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2F6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Instalace komponent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C4FF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2502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44F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1 000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895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CD2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1 000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F552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7 000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2D3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749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8 470,00 Kč</w:t>
            </w:r>
          </w:p>
        </w:tc>
      </w:tr>
      <w:tr w:rsidR="00B35D58" w:rsidRPr="00B35D58" w14:paraId="6E7868D2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211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Instalace kabelových tras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BC94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284D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BDBC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3 150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A2C5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1F42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3 150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997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3 150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0BB1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43DD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3 811,50 Kč</w:t>
            </w:r>
          </w:p>
        </w:tc>
      </w:tr>
      <w:tr w:rsidR="00B35D58" w:rsidRPr="00B35D58" w14:paraId="6581F49A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43F1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Instalace a zapojení systému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2D92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CA6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147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1 500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AABD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0ED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2 500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E4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2 500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0024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3BB2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3 025,00 Kč</w:t>
            </w:r>
          </w:p>
        </w:tc>
      </w:tr>
      <w:tr w:rsidR="00B35D58" w:rsidRPr="00B35D58" w14:paraId="3EF2B703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916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Nastavení a zaškolení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957A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0CB0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B97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1 000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E437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B06C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1 000 Kč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FE7C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1 000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4B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119E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35D5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1 210,00 Kč</w:t>
            </w:r>
          </w:p>
        </w:tc>
      </w:tr>
      <w:tr w:rsidR="00B35D58" w:rsidRPr="00B35D58" w14:paraId="0573B5EC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50D" w14:textId="77777777" w:rsidR="00B35D58" w:rsidRPr="00B35D58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67BA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04C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2E86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D436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F1B6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1A4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F833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C4BE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5D58" w:rsidRPr="00B35D58" w14:paraId="3D920DC9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CBE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FAF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2D63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D60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F09F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7F3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73FE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264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503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5D58" w:rsidRPr="00B35D58" w14:paraId="2B5C9378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AC9E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EE09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916F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11B6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A6A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6913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C9F6" w14:textId="77777777" w:rsidR="00B35D58" w:rsidRPr="008705D6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705D6">
              <w:rPr>
                <w:rFonts w:ascii="Calibri" w:eastAsia="Times New Roman" w:hAnsi="Calibri" w:cs="Calibri"/>
                <w:b/>
                <w:bCs/>
                <w:lang w:eastAsia="cs-CZ"/>
              </w:rPr>
              <w:t>55 972,00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947F" w14:textId="77777777" w:rsidR="00B35D58" w:rsidRPr="008705D6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705D6">
              <w:rPr>
                <w:rFonts w:ascii="Calibri" w:eastAsia="Times New Roman" w:hAnsi="Calibri" w:cs="Calibri"/>
                <w:b/>
                <w:bCs/>
                <w:lang w:eastAsia="cs-CZ"/>
              </w:rPr>
              <w:t>Kč bez DPH</w:t>
            </w:r>
          </w:p>
        </w:tc>
      </w:tr>
      <w:tr w:rsidR="00B35D58" w:rsidRPr="00B35D58" w14:paraId="0DAD6C44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3970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452C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6766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9A9" w14:textId="0F1A408B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78E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782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190F" w14:textId="77777777" w:rsidR="00B35D58" w:rsidRPr="008705D6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705D6">
              <w:rPr>
                <w:rFonts w:ascii="Calibri" w:eastAsia="Times New Roman" w:hAnsi="Calibri" w:cs="Calibri"/>
                <w:b/>
                <w:bCs/>
                <w:lang w:eastAsia="cs-CZ"/>
              </w:rPr>
              <w:t>11 754,12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1E54" w14:textId="77777777" w:rsidR="00B35D58" w:rsidRPr="008705D6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705D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DPH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A19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35D58" w:rsidRPr="00B35D58" w14:paraId="40E988E8" w14:textId="77777777" w:rsidTr="00FF556D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1FEB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6751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6C4F" w14:textId="77777777" w:rsidR="00B35D58" w:rsidRPr="00B35D58" w:rsidRDefault="00B35D58" w:rsidP="00B35D58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90364" w14:textId="4260D4BB" w:rsidR="00B35D58" w:rsidRPr="008705D6" w:rsidRDefault="008705D6" w:rsidP="008705D6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705D6">
              <w:rPr>
                <w:rFonts w:ascii="Calibri" w:eastAsia="Times New Roman" w:hAnsi="Calibri" w:cs="Calibri"/>
                <w:b/>
                <w:bCs/>
                <w:lang w:eastAsia="cs-CZ"/>
              </w:rPr>
              <w:t>Celkem za zakázku: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45D" w14:textId="77777777" w:rsidR="00B35D58" w:rsidRPr="008705D6" w:rsidRDefault="00B35D58" w:rsidP="00B35D5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705D6">
              <w:rPr>
                <w:rFonts w:ascii="Calibri" w:eastAsia="Times New Roman" w:hAnsi="Calibri" w:cs="Calibri"/>
                <w:b/>
                <w:bCs/>
                <w:lang w:eastAsia="cs-CZ"/>
              </w:rPr>
              <w:t>67 726,12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FE1" w14:textId="77777777" w:rsidR="00B35D58" w:rsidRPr="008705D6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705D6">
              <w:rPr>
                <w:rFonts w:ascii="Calibri" w:eastAsia="Times New Roman" w:hAnsi="Calibri" w:cs="Calibri"/>
                <w:b/>
                <w:bCs/>
                <w:lang w:eastAsia="cs-CZ"/>
              </w:rPr>
              <w:t>Kč s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3823" w14:textId="77777777" w:rsidR="00B35D58" w:rsidRPr="00B35D58" w:rsidRDefault="00B35D58" w:rsidP="00B35D5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75CC65A4" w14:textId="77777777" w:rsidR="00FF556D" w:rsidRPr="00FF556D" w:rsidRDefault="00FF556D" w:rsidP="007D2DDF">
      <w:pPr>
        <w:pStyle w:val="Nzev"/>
        <w:jc w:val="left"/>
        <w:rPr>
          <w:rFonts w:asciiTheme="minorHAnsi" w:hAnsiTheme="minorHAnsi" w:cstheme="minorHAnsi"/>
          <w:b w:val="0"/>
          <w:sz w:val="30"/>
          <w:szCs w:val="30"/>
        </w:rPr>
      </w:pPr>
    </w:p>
    <w:p w14:paraId="45D8F71B" w14:textId="40A7B2A9" w:rsidR="008705D6" w:rsidRDefault="00FF556D" w:rsidP="007D2DDF">
      <w:pPr>
        <w:pStyle w:val="Nzev"/>
        <w:jc w:val="left"/>
        <w:rPr>
          <w:rFonts w:asciiTheme="minorHAnsi" w:hAnsiTheme="minorHAnsi" w:cstheme="minorHAnsi"/>
          <w:b w:val="0"/>
          <w:sz w:val="25"/>
          <w:szCs w:val="25"/>
        </w:rPr>
      </w:pPr>
      <w:r>
        <w:rPr>
          <w:rFonts w:asciiTheme="minorHAnsi" w:hAnsiTheme="minorHAnsi" w:cstheme="minorHAnsi"/>
          <w:b w:val="0"/>
          <w:sz w:val="25"/>
          <w:szCs w:val="25"/>
        </w:rPr>
        <w:t>Záruční lhůta činí 24 měsíců.</w:t>
      </w:r>
    </w:p>
    <w:p w14:paraId="7C7DC207" w14:textId="77777777" w:rsidR="000F2B46" w:rsidRPr="00532C6A" w:rsidRDefault="000F2B46" w:rsidP="007D2DDF">
      <w:pPr>
        <w:pStyle w:val="Nzev"/>
        <w:jc w:val="left"/>
        <w:rPr>
          <w:rFonts w:asciiTheme="minorHAnsi" w:hAnsiTheme="minorHAnsi" w:cstheme="minorHAnsi"/>
          <w:b w:val="0"/>
          <w:sz w:val="25"/>
          <w:szCs w:val="25"/>
        </w:rPr>
      </w:pPr>
      <w:bookmarkStart w:id="0" w:name="_GoBack"/>
      <w:bookmarkEnd w:id="0"/>
    </w:p>
    <w:p w14:paraId="5B9A6CA4" w14:textId="1B25FE59" w:rsidR="00335057" w:rsidRDefault="00213A89" w:rsidP="00532C6A">
      <w:pPr>
        <w:contextualSpacing/>
        <w:rPr>
          <w:sz w:val="25"/>
          <w:szCs w:val="25"/>
        </w:rPr>
      </w:pPr>
      <w:r>
        <w:rPr>
          <w:sz w:val="25"/>
          <w:szCs w:val="25"/>
        </w:rPr>
        <w:lastRenderedPageBreak/>
        <w:t>I</w:t>
      </w:r>
      <w:r w:rsidR="007D390E" w:rsidRPr="007D390E">
        <w:rPr>
          <w:sz w:val="25"/>
          <w:szCs w:val="25"/>
        </w:rPr>
        <w:t>I</w:t>
      </w:r>
      <w:r w:rsidR="00FA649B" w:rsidRPr="007D390E">
        <w:rPr>
          <w:sz w:val="25"/>
          <w:szCs w:val="25"/>
        </w:rPr>
        <w:t>I. Čas plnění</w:t>
      </w:r>
    </w:p>
    <w:p w14:paraId="4B661E55" w14:textId="77777777" w:rsidR="00532C6A" w:rsidRDefault="00532C6A" w:rsidP="00532C6A">
      <w:pPr>
        <w:contextualSpacing/>
        <w:rPr>
          <w:sz w:val="25"/>
          <w:szCs w:val="25"/>
        </w:rPr>
      </w:pPr>
    </w:p>
    <w:p w14:paraId="11B652C0" w14:textId="64309FE2" w:rsidR="00FB168A" w:rsidRPr="007D390E" w:rsidRDefault="00213A89" w:rsidP="00082683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Výpočetní technika</w:t>
      </w:r>
      <w:r w:rsidR="00D15153" w:rsidRPr="007D390E">
        <w:rPr>
          <w:sz w:val="25"/>
          <w:szCs w:val="25"/>
        </w:rPr>
        <w:t xml:space="preserve"> bude dodán</w:t>
      </w:r>
      <w:r>
        <w:rPr>
          <w:sz w:val="25"/>
          <w:szCs w:val="25"/>
        </w:rPr>
        <w:t>a</w:t>
      </w:r>
      <w:r w:rsidR="00D15153" w:rsidRPr="007D390E">
        <w:rPr>
          <w:sz w:val="25"/>
          <w:szCs w:val="25"/>
        </w:rPr>
        <w:t xml:space="preserve"> a uveden</w:t>
      </w:r>
      <w:r>
        <w:rPr>
          <w:sz w:val="25"/>
          <w:szCs w:val="25"/>
        </w:rPr>
        <w:t>a</w:t>
      </w:r>
      <w:r w:rsidR="00D15153" w:rsidRPr="007D390E">
        <w:rPr>
          <w:sz w:val="25"/>
          <w:szCs w:val="25"/>
        </w:rPr>
        <w:t xml:space="preserve"> do provozu nejpozději </w:t>
      </w:r>
      <w:r w:rsidR="0011769E" w:rsidRPr="007D390E">
        <w:rPr>
          <w:sz w:val="25"/>
          <w:szCs w:val="25"/>
        </w:rPr>
        <w:t>do 10 pracovních dnů od</w:t>
      </w:r>
      <w:r w:rsidR="006F7C73">
        <w:rPr>
          <w:sz w:val="25"/>
          <w:szCs w:val="25"/>
        </w:rPr>
        <w:t>e dne</w:t>
      </w:r>
      <w:r w:rsidR="0011769E" w:rsidRPr="007D390E">
        <w:rPr>
          <w:sz w:val="25"/>
          <w:szCs w:val="25"/>
        </w:rPr>
        <w:t xml:space="preserve"> podepsání této smlouvy.</w:t>
      </w:r>
    </w:p>
    <w:p w14:paraId="2BF783E3" w14:textId="7F03E810" w:rsidR="00846514" w:rsidRPr="007D390E" w:rsidRDefault="005563E2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                                                        </w:t>
      </w:r>
    </w:p>
    <w:p w14:paraId="518B681E" w14:textId="7690518D" w:rsidR="005563E2" w:rsidRPr="007D390E" w:rsidRDefault="004F0305" w:rsidP="00335057">
      <w:pPr>
        <w:contextualSpacing/>
        <w:rPr>
          <w:sz w:val="25"/>
          <w:szCs w:val="25"/>
        </w:rPr>
      </w:pPr>
      <w:r>
        <w:rPr>
          <w:sz w:val="25"/>
          <w:szCs w:val="25"/>
        </w:rPr>
        <w:t>I</w:t>
      </w:r>
      <w:r w:rsidR="005563E2" w:rsidRPr="007D390E">
        <w:rPr>
          <w:sz w:val="25"/>
          <w:szCs w:val="25"/>
        </w:rPr>
        <w:t>V. Fakturace</w:t>
      </w:r>
    </w:p>
    <w:p w14:paraId="15C67895" w14:textId="77777777" w:rsidR="00335057" w:rsidRDefault="00335057" w:rsidP="00A17790">
      <w:pPr>
        <w:contextualSpacing/>
        <w:jc w:val="both"/>
        <w:rPr>
          <w:sz w:val="25"/>
          <w:szCs w:val="25"/>
        </w:rPr>
      </w:pPr>
    </w:p>
    <w:p w14:paraId="0CB7705D" w14:textId="76D297B2" w:rsidR="00A2025A" w:rsidRPr="007D390E" w:rsidRDefault="005563E2" w:rsidP="00A17790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>Smluvní strany</w:t>
      </w:r>
      <w:r w:rsidR="00A2025A" w:rsidRPr="007D390E">
        <w:rPr>
          <w:sz w:val="25"/>
          <w:szCs w:val="25"/>
        </w:rPr>
        <w:t xml:space="preserve"> se dohodl</w:t>
      </w:r>
      <w:r w:rsidR="00175CC3" w:rsidRPr="007D390E">
        <w:rPr>
          <w:sz w:val="25"/>
          <w:szCs w:val="25"/>
        </w:rPr>
        <w:t>y</w:t>
      </w:r>
      <w:r w:rsidR="00A2025A" w:rsidRPr="007D390E">
        <w:rPr>
          <w:sz w:val="25"/>
          <w:szCs w:val="25"/>
        </w:rPr>
        <w:t xml:space="preserve">, že </w:t>
      </w:r>
      <w:r w:rsidR="00082683">
        <w:rPr>
          <w:sz w:val="25"/>
          <w:szCs w:val="25"/>
        </w:rPr>
        <w:t>faktura za předmět plnění bude vystavena</w:t>
      </w:r>
      <w:r w:rsidR="00A2025A" w:rsidRPr="007D390E">
        <w:rPr>
          <w:sz w:val="25"/>
          <w:szCs w:val="25"/>
        </w:rPr>
        <w:t xml:space="preserve"> </w:t>
      </w:r>
      <w:r w:rsidRPr="007D390E">
        <w:rPr>
          <w:sz w:val="25"/>
          <w:szCs w:val="25"/>
        </w:rPr>
        <w:t xml:space="preserve">po </w:t>
      </w:r>
      <w:r w:rsidR="00082683">
        <w:rPr>
          <w:sz w:val="25"/>
          <w:szCs w:val="25"/>
        </w:rPr>
        <w:t>do</w:t>
      </w:r>
      <w:r w:rsidRPr="007D390E">
        <w:rPr>
          <w:sz w:val="25"/>
          <w:szCs w:val="25"/>
        </w:rPr>
        <w:t xml:space="preserve">končení a předání </w:t>
      </w:r>
      <w:r w:rsidR="007D2DDF">
        <w:rPr>
          <w:sz w:val="25"/>
          <w:szCs w:val="25"/>
        </w:rPr>
        <w:t xml:space="preserve">zakázky </w:t>
      </w:r>
      <w:r w:rsidRPr="007D390E">
        <w:rPr>
          <w:sz w:val="25"/>
          <w:szCs w:val="25"/>
        </w:rPr>
        <w:t>zhotovitelem</w:t>
      </w:r>
      <w:r w:rsidR="00082683">
        <w:rPr>
          <w:sz w:val="25"/>
          <w:szCs w:val="25"/>
        </w:rPr>
        <w:t xml:space="preserve"> </w:t>
      </w:r>
      <w:r w:rsidR="00465B13">
        <w:rPr>
          <w:sz w:val="25"/>
          <w:szCs w:val="25"/>
        </w:rPr>
        <w:t xml:space="preserve">objednateli </w:t>
      </w:r>
      <w:r w:rsidR="00082683">
        <w:rPr>
          <w:sz w:val="25"/>
          <w:szCs w:val="25"/>
        </w:rPr>
        <w:t>a bude</w:t>
      </w:r>
      <w:r w:rsidR="00A2025A" w:rsidRPr="007D390E">
        <w:rPr>
          <w:sz w:val="25"/>
          <w:szCs w:val="25"/>
        </w:rPr>
        <w:t xml:space="preserve"> uhrazena </w:t>
      </w:r>
      <w:r w:rsidR="001F05DD" w:rsidRPr="007D390E">
        <w:rPr>
          <w:sz w:val="25"/>
          <w:szCs w:val="25"/>
        </w:rPr>
        <w:t>dle splatnosti faktury</w:t>
      </w:r>
      <w:r w:rsidR="00A2025A" w:rsidRPr="007D390E">
        <w:rPr>
          <w:sz w:val="25"/>
          <w:szCs w:val="25"/>
        </w:rPr>
        <w:t>.</w:t>
      </w:r>
    </w:p>
    <w:p w14:paraId="0DB1536B" w14:textId="77777777" w:rsidR="00082683" w:rsidRDefault="00A2025A" w:rsidP="00082683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 xml:space="preserve">V případě prodlení s úhradou vyúčtované částky se </w:t>
      </w:r>
      <w:r w:rsidR="00082683">
        <w:rPr>
          <w:sz w:val="25"/>
          <w:szCs w:val="25"/>
        </w:rPr>
        <w:t xml:space="preserve">objednavatel </w:t>
      </w:r>
      <w:r w:rsidRPr="007D390E">
        <w:rPr>
          <w:sz w:val="25"/>
          <w:szCs w:val="25"/>
        </w:rPr>
        <w:t>zavazuje uhradit smluvní úrok z prodlení ve výši 0,</w:t>
      </w:r>
      <w:r w:rsidR="00175CC3" w:rsidRPr="007D390E">
        <w:rPr>
          <w:sz w:val="25"/>
          <w:szCs w:val="25"/>
        </w:rPr>
        <w:t>0</w:t>
      </w:r>
      <w:r w:rsidRPr="007D390E">
        <w:rPr>
          <w:sz w:val="25"/>
          <w:szCs w:val="25"/>
        </w:rPr>
        <w:t>5 % z dlužné částky za každý den.</w:t>
      </w:r>
    </w:p>
    <w:p w14:paraId="68B2CFAB" w14:textId="77777777" w:rsidR="008C2189" w:rsidRDefault="008C2189" w:rsidP="00465B13">
      <w:pPr>
        <w:contextualSpacing/>
        <w:rPr>
          <w:sz w:val="25"/>
          <w:szCs w:val="25"/>
        </w:rPr>
      </w:pPr>
    </w:p>
    <w:p w14:paraId="112CB7F2" w14:textId="19958AFB" w:rsidR="00465B13" w:rsidRDefault="00A2025A" w:rsidP="00465B13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V. Zvláštní ujednání</w:t>
      </w:r>
    </w:p>
    <w:p w14:paraId="144CFAB5" w14:textId="77777777" w:rsidR="00465B13" w:rsidRPr="00B750C9" w:rsidRDefault="00465B13" w:rsidP="00465B13">
      <w:pPr>
        <w:contextualSpacing/>
        <w:jc w:val="both"/>
        <w:rPr>
          <w:sz w:val="10"/>
          <w:szCs w:val="10"/>
        </w:rPr>
      </w:pPr>
    </w:p>
    <w:p w14:paraId="03E3CFAD" w14:textId="77777777" w:rsidR="00335057" w:rsidRDefault="007648F3" w:rsidP="007648F3">
      <w:pPr>
        <w:pStyle w:val="Zkladntext3"/>
        <w:rPr>
          <w:rFonts w:asciiTheme="minorHAnsi" w:hAnsiTheme="minorHAnsi" w:cstheme="minorHAnsi"/>
          <w:sz w:val="25"/>
          <w:szCs w:val="25"/>
        </w:rPr>
      </w:pPr>
      <w:r w:rsidRPr="007D390E">
        <w:rPr>
          <w:rFonts w:asciiTheme="minorHAnsi" w:hAnsiTheme="minorHAnsi" w:cstheme="minorHAnsi"/>
          <w:sz w:val="25"/>
          <w:szCs w:val="25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14:paraId="603ECBE5" w14:textId="1980F92C" w:rsidR="007648F3" w:rsidRPr="007D390E" w:rsidRDefault="007648F3" w:rsidP="007648F3">
      <w:pPr>
        <w:pStyle w:val="Zkladntext3"/>
        <w:rPr>
          <w:rFonts w:asciiTheme="minorHAnsi" w:hAnsiTheme="minorHAnsi" w:cstheme="minorHAnsi"/>
          <w:sz w:val="25"/>
          <w:szCs w:val="25"/>
        </w:rPr>
      </w:pPr>
      <w:r w:rsidRPr="007D390E">
        <w:rPr>
          <w:rFonts w:asciiTheme="minorHAnsi" w:hAnsiTheme="minorHAnsi" w:cstheme="minorHAnsi"/>
          <w:sz w:val="25"/>
          <w:szCs w:val="25"/>
        </w:rPr>
        <w:t>Smluvní strany prohlašují, že smlouva neobsahuje žádné obchodní tajemství.</w:t>
      </w:r>
    </w:p>
    <w:p w14:paraId="6420F7F7" w14:textId="77777777" w:rsidR="007648F3" w:rsidRPr="007D390E" w:rsidRDefault="007648F3" w:rsidP="00A17790">
      <w:pPr>
        <w:contextualSpacing/>
        <w:jc w:val="both"/>
        <w:rPr>
          <w:sz w:val="25"/>
          <w:szCs w:val="25"/>
        </w:rPr>
      </w:pPr>
    </w:p>
    <w:p w14:paraId="5FD5AE86" w14:textId="77777777" w:rsidR="007648F3" w:rsidRPr="007D390E" w:rsidRDefault="007648F3" w:rsidP="00A17790">
      <w:pPr>
        <w:contextualSpacing/>
        <w:jc w:val="both"/>
        <w:rPr>
          <w:sz w:val="25"/>
          <w:szCs w:val="25"/>
        </w:rPr>
      </w:pPr>
    </w:p>
    <w:p w14:paraId="239524D2" w14:textId="1901834C" w:rsidR="007648F3" w:rsidRPr="007D390E" w:rsidRDefault="007D390E" w:rsidP="00465B13">
      <w:pPr>
        <w:contextualSpacing/>
        <w:rPr>
          <w:sz w:val="25"/>
          <w:szCs w:val="25"/>
        </w:rPr>
      </w:pPr>
      <w:r w:rsidRPr="007D390E">
        <w:rPr>
          <w:sz w:val="25"/>
          <w:szCs w:val="25"/>
        </w:rPr>
        <w:t>VI</w:t>
      </w:r>
      <w:r w:rsidR="007648F3" w:rsidRPr="007D390E">
        <w:rPr>
          <w:sz w:val="25"/>
          <w:szCs w:val="25"/>
        </w:rPr>
        <w:t>. Závěrečné ujednání</w:t>
      </w:r>
    </w:p>
    <w:p w14:paraId="344E5A35" w14:textId="77777777" w:rsidR="00465B13" w:rsidRDefault="00465B13" w:rsidP="007648F3">
      <w:pPr>
        <w:contextualSpacing/>
        <w:jc w:val="both"/>
        <w:rPr>
          <w:sz w:val="25"/>
          <w:szCs w:val="25"/>
        </w:rPr>
      </w:pPr>
    </w:p>
    <w:p w14:paraId="346541D0" w14:textId="77777777" w:rsidR="00335057" w:rsidRDefault="007648F3" w:rsidP="007648F3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>Změny této smlouvy mohou být prováděny pouze písemně se souhlasem obou smluvních stran.</w:t>
      </w:r>
    </w:p>
    <w:p w14:paraId="6F6F1B02" w14:textId="5CC26CA4" w:rsidR="007648F3" w:rsidRPr="007D390E" w:rsidRDefault="007648F3" w:rsidP="007648F3">
      <w:pPr>
        <w:contextualSpacing/>
        <w:jc w:val="both"/>
        <w:rPr>
          <w:sz w:val="25"/>
          <w:szCs w:val="25"/>
        </w:rPr>
      </w:pPr>
      <w:r w:rsidRPr="007D390E">
        <w:rPr>
          <w:sz w:val="25"/>
          <w:szCs w:val="25"/>
        </w:rPr>
        <w:t xml:space="preserve">Tato smlouva je vyhotovena ve dvou </w:t>
      </w:r>
      <w:r w:rsidR="003332C2">
        <w:rPr>
          <w:sz w:val="25"/>
          <w:szCs w:val="25"/>
        </w:rPr>
        <w:t>stejnopisech, z nichž každá strana obdrží po jednom vyhotovení.</w:t>
      </w:r>
    </w:p>
    <w:p w14:paraId="146BFFC2" w14:textId="3B45C490" w:rsidR="007648F3" w:rsidRDefault="007648F3" w:rsidP="007648F3">
      <w:pPr>
        <w:contextualSpacing/>
        <w:jc w:val="left"/>
        <w:rPr>
          <w:sz w:val="25"/>
          <w:szCs w:val="25"/>
        </w:rPr>
      </w:pPr>
    </w:p>
    <w:p w14:paraId="0E3F7BD6" w14:textId="77777777" w:rsidR="007648F3" w:rsidRPr="007D390E" w:rsidRDefault="007648F3" w:rsidP="007648F3">
      <w:pPr>
        <w:contextualSpacing/>
        <w:jc w:val="left"/>
        <w:rPr>
          <w:rFonts w:cstheme="minorHAnsi"/>
          <w:sz w:val="25"/>
          <w:szCs w:val="25"/>
        </w:rPr>
      </w:pPr>
    </w:p>
    <w:p w14:paraId="757654E5" w14:textId="77777777" w:rsidR="00A54262" w:rsidRPr="007D390E" w:rsidRDefault="00A54262" w:rsidP="002B1A4B">
      <w:pPr>
        <w:contextualSpacing/>
        <w:jc w:val="left"/>
        <w:rPr>
          <w:sz w:val="25"/>
          <w:szCs w:val="25"/>
        </w:rPr>
      </w:pPr>
    </w:p>
    <w:p w14:paraId="57A3DB76" w14:textId="5679B5BD" w:rsidR="00A54262" w:rsidRPr="007D390E" w:rsidRDefault="00A54262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Ve Strakonicích dne </w:t>
      </w:r>
      <w:r w:rsidR="00213A89">
        <w:rPr>
          <w:sz w:val="25"/>
          <w:szCs w:val="25"/>
        </w:rPr>
        <w:t>16.11.2022</w:t>
      </w:r>
      <w:r w:rsidR="00A17790" w:rsidRPr="007D390E">
        <w:rPr>
          <w:sz w:val="25"/>
          <w:szCs w:val="25"/>
        </w:rPr>
        <w:tab/>
      </w:r>
      <w:r w:rsidR="00A17790" w:rsidRPr="007D390E">
        <w:rPr>
          <w:sz w:val="25"/>
          <w:szCs w:val="25"/>
        </w:rPr>
        <w:tab/>
      </w:r>
      <w:r w:rsidR="00D7644A" w:rsidRPr="007D390E">
        <w:rPr>
          <w:sz w:val="25"/>
          <w:szCs w:val="25"/>
        </w:rPr>
        <w:t xml:space="preserve">   </w:t>
      </w:r>
      <w:r w:rsidR="00082683">
        <w:rPr>
          <w:sz w:val="25"/>
          <w:szCs w:val="25"/>
        </w:rPr>
        <w:t xml:space="preserve">                           </w:t>
      </w:r>
      <w:r w:rsidR="00A17790" w:rsidRPr="007D390E">
        <w:rPr>
          <w:sz w:val="25"/>
          <w:szCs w:val="25"/>
        </w:rPr>
        <w:t xml:space="preserve">V </w:t>
      </w:r>
      <w:r w:rsidR="0011769E" w:rsidRPr="007D390E">
        <w:rPr>
          <w:sz w:val="25"/>
          <w:szCs w:val="25"/>
        </w:rPr>
        <w:t>Česticích</w:t>
      </w:r>
      <w:r w:rsidR="00A17790" w:rsidRPr="007D390E">
        <w:rPr>
          <w:sz w:val="25"/>
          <w:szCs w:val="25"/>
        </w:rPr>
        <w:t xml:space="preserve"> dne </w:t>
      </w:r>
      <w:r w:rsidR="00213A89">
        <w:rPr>
          <w:sz w:val="25"/>
          <w:szCs w:val="25"/>
        </w:rPr>
        <w:t>16.11.2022</w:t>
      </w:r>
    </w:p>
    <w:p w14:paraId="44272AE3" w14:textId="77777777" w:rsidR="00BF2250" w:rsidRPr="007D390E" w:rsidRDefault="00BF2250" w:rsidP="002B1A4B">
      <w:pPr>
        <w:contextualSpacing/>
        <w:jc w:val="left"/>
        <w:rPr>
          <w:sz w:val="25"/>
          <w:szCs w:val="25"/>
        </w:rPr>
      </w:pPr>
    </w:p>
    <w:p w14:paraId="2DA52B52" w14:textId="2B9A9225" w:rsidR="00BF2250" w:rsidRDefault="00BF2250" w:rsidP="002B1A4B">
      <w:pPr>
        <w:contextualSpacing/>
        <w:jc w:val="left"/>
        <w:rPr>
          <w:sz w:val="25"/>
          <w:szCs w:val="25"/>
        </w:rPr>
      </w:pPr>
    </w:p>
    <w:p w14:paraId="63E55727" w14:textId="37C8C1B9" w:rsidR="00335057" w:rsidRDefault="00335057" w:rsidP="002B1A4B">
      <w:pPr>
        <w:contextualSpacing/>
        <w:jc w:val="left"/>
        <w:rPr>
          <w:sz w:val="25"/>
          <w:szCs w:val="25"/>
        </w:rPr>
      </w:pPr>
    </w:p>
    <w:p w14:paraId="2BBCB764" w14:textId="77777777" w:rsidR="00082683" w:rsidRDefault="00082683" w:rsidP="002B1A4B">
      <w:pPr>
        <w:contextualSpacing/>
        <w:jc w:val="left"/>
        <w:rPr>
          <w:sz w:val="25"/>
          <w:szCs w:val="25"/>
        </w:rPr>
      </w:pPr>
    </w:p>
    <w:p w14:paraId="6247E39C" w14:textId="444A8F57" w:rsidR="00335057" w:rsidRDefault="00335057" w:rsidP="002B1A4B">
      <w:pPr>
        <w:contextualSpacing/>
        <w:jc w:val="left"/>
        <w:rPr>
          <w:sz w:val="25"/>
          <w:szCs w:val="25"/>
        </w:rPr>
      </w:pPr>
    </w:p>
    <w:p w14:paraId="7B69D9AA" w14:textId="29CEC657" w:rsidR="00082683" w:rsidRDefault="00082683" w:rsidP="002B1A4B">
      <w:pPr>
        <w:contextualSpacing/>
        <w:jc w:val="left"/>
        <w:rPr>
          <w:sz w:val="25"/>
          <w:szCs w:val="25"/>
        </w:rPr>
      </w:pPr>
    </w:p>
    <w:p w14:paraId="7C9BCD9F" w14:textId="77777777" w:rsidR="003332C2" w:rsidRPr="007D390E" w:rsidRDefault="003332C2" w:rsidP="002B1A4B">
      <w:pPr>
        <w:contextualSpacing/>
        <w:jc w:val="left"/>
        <w:rPr>
          <w:sz w:val="25"/>
          <w:szCs w:val="25"/>
        </w:rPr>
      </w:pPr>
    </w:p>
    <w:p w14:paraId="347BAEFF" w14:textId="77777777" w:rsidR="00BF2250" w:rsidRPr="007D390E" w:rsidRDefault="00BF2250" w:rsidP="002B1A4B">
      <w:pPr>
        <w:contextualSpacing/>
        <w:jc w:val="left"/>
        <w:rPr>
          <w:sz w:val="25"/>
          <w:szCs w:val="25"/>
        </w:rPr>
      </w:pPr>
    </w:p>
    <w:p w14:paraId="15FDD4A6" w14:textId="5D975C17" w:rsidR="007A5EF6" w:rsidRPr="007D390E" w:rsidRDefault="00A54262" w:rsidP="002B1A4B">
      <w:pPr>
        <w:contextualSpacing/>
        <w:jc w:val="left"/>
        <w:rPr>
          <w:sz w:val="25"/>
          <w:szCs w:val="25"/>
        </w:rPr>
      </w:pPr>
      <w:r w:rsidRPr="007D390E">
        <w:rPr>
          <w:sz w:val="25"/>
          <w:szCs w:val="25"/>
        </w:rPr>
        <w:t xml:space="preserve">Objednatel:                        </w:t>
      </w:r>
      <w:r w:rsidR="00082683">
        <w:rPr>
          <w:sz w:val="25"/>
          <w:szCs w:val="25"/>
        </w:rPr>
        <w:t xml:space="preserve"> </w:t>
      </w:r>
      <w:r w:rsidRPr="007D390E">
        <w:rPr>
          <w:sz w:val="25"/>
          <w:szCs w:val="25"/>
        </w:rPr>
        <w:t xml:space="preserve">                         </w:t>
      </w:r>
      <w:r w:rsidR="00A17790" w:rsidRPr="007D390E">
        <w:rPr>
          <w:sz w:val="25"/>
          <w:szCs w:val="25"/>
        </w:rPr>
        <w:tab/>
      </w:r>
      <w:r w:rsidR="00A17790" w:rsidRPr="007D390E">
        <w:rPr>
          <w:sz w:val="25"/>
          <w:szCs w:val="25"/>
        </w:rPr>
        <w:tab/>
      </w:r>
      <w:r w:rsidR="00A17790" w:rsidRPr="007D390E">
        <w:rPr>
          <w:sz w:val="25"/>
          <w:szCs w:val="25"/>
        </w:rPr>
        <w:tab/>
      </w:r>
      <w:r w:rsidR="00082683">
        <w:rPr>
          <w:sz w:val="25"/>
          <w:szCs w:val="25"/>
        </w:rPr>
        <w:t xml:space="preserve">     </w:t>
      </w:r>
      <w:r w:rsidRPr="007D390E">
        <w:rPr>
          <w:sz w:val="25"/>
          <w:szCs w:val="25"/>
        </w:rPr>
        <w:t>Zhotovitel:</w:t>
      </w:r>
    </w:p>
    <w:sectPr w:rsidR="007A5EF6" w:rsidRPr="007D390E" w:rsidSect="00532C6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4B"/>
    <w:rsid w:val="00003B2A"/>
    <w:rsid w:val="00015CE5"/>
    <w:rsid w:val="0007355F"/>
    <w:rsid w:val="00082683"/>
    <w:rsid w:val="00084D44"/>
    <w:rsid w:val="000B05CB"/>
    <w:rsid w:val="000F2B46"/>
    <w:rsid w:val="00106CAE"/>
    <w:rsid w:val="00107CE2"/>
    <w:rsid w:val="0011769E"/>
    <w:rsid w:val="00143984"/>
    <w:rsid w:val="00156539"/>
    <w:rsid w:val="00156FB7"/>
    <w:rsid w:val="00175CC3"/>
    <w:rsid w:val="001D7593"/>
    <w:rsid w:val="001F05DD"/>
    <w:rsid w:val="001F2EE6"/>
    <w:rsid w:val="00213A89"/>
    <w:rsid w:val="00292862"/>
    <w:rsid w:val="002A422D"/>
    <w:rsid w:val="002B1A4B"/>
    <w:rsid w:val="003332C2"/>
    <w:rsid w:val="00335057"/>
    <w:rsid w:val="00340898"/>
    <w:rsid w:val="00344DCD"/>
    <w:rsid w:val="003606BB"/>
    <w:rsid w:val="003C60D0"/>
    <w:rsid w:val="003E1893"/>
    <w:rsid w:val="003F011F"/>
    <w:rsid w:val="0042048A"/>
    <w:rsid w:val="004422E1"/>
    <w:rsid w:val="00461900"/>
    <w:rsid w:val="00465B13"/>
    <w:rsid w:val="004A7B97"/>
    <w:rsid w:val="004C2A9D"/>
    <w:rsid w:val="004F0305"/>
    <w:rsid w:val="004F4AF9"/>
    <w:rsid w:val="00532C6A"/>
    <w:rsid w:val="00554F97"/>
    <w:rsid w:val="005563E2"/>
    <w:rsid w:val="00561898"/>
    <w:rsid w:val="00573E40"/>
    <w:rsid w:val="00576B86"/>
    <w:rsid w:val="00592EF8"/>
    <w:rsid w:val="00610CB6"/>
    <w:rsid w:val="00672414"/>
    <w:rsid w:val="006A5210"/>
    <w:rsid w:val="006B3915"/>
    <w:rsid w:val="006F7C73"/>
    <w:rsid w:val="00703078"/>
    <w:rsid w:val="00710779"/>
    <w:rsid w:val="0072541B"/>
    <w:rsid w:val="007648F3"/>
    <w:rsid w:val="00771D7A"/>
    <w:rsid w:val="007A5EF6"/>
    <w:rsid w:val="007D2B98"/>
    <w:rsid w:val="007D2DDF"/>
    <w:rsid w:val="007D390E"/>
    <w:rsid w:val="007F7EA6"/>
    <w:rsid w:val="00803B1E"/>
    <w:rsid w:val="00832923"/>
    <w:rsid w:val="00846514"/>
    <w:rsid w:val="008705D6"/>
    <w:rsid w:val="008C2189"/>
    <w:rsid w:val="009047D7"/>
    <w:rsid w:val="00975DA4"/>
    <w:rsid w:val="009811B2"/>
    <w:rsid w:val="00983043"/>
    <w:rsid w:val="009E5898"/>
    <w:rsid w:val="00A06826"/>
    <w:rsid w:val="00A146A8"/>
    <w:rsid w:val="00A17790"/>
    <w:rsid w:val="00A2025A"/>
    <w:rsid w:val="00A54262"/>
    <w:rsid w:val="00A85C27"/>
    <w:rsid w:val="00AD5B52"/>
    <w:rsid w:val="00AE128E"/>
    <w:rsid w:val="00B1550A"/>
    <w:rsid w:val="00B35D58"/>
    <w:rsid w:val="00B71C5C"/>
    <w:rsid w:val="00B750C9"/>
    <w:rsid w:val="00B81404"/>
    <w:rsid w:val="00BB348C"/>
    <w:rsid w:val="00BF2250"/>
    <w:rsid w:val="00C2358C"/>
    <w:rsid w:val="00C23A41"/>
    <w:rsid w:val="00C2710E"/>
    <w:rsid w:val="00C54CAC"/>
    <w:rsid w:val="00C83E18"/>
    <w:rsid w:val="00C934A1"/>
    <w:rsid w:val="00CE272C"/>
    <w:rsid w:val="00D15153"/>
    <w:rsid w:val="00D421B6"/>
    <w:rsid w:val="00D44B03"/>
    <w:rsid w:val="00D54783"/>
    <w:rsid w:val="00D659FD"/>
    <w:rsid w:val="00D7644A"/>
    <w:rsid w:val="00DC0C4E"/>
    <w:rsid w:val="00DD64EE"/>
    <w:rsid w:val="00E7534F"/>
    <w:rsid w:val="00EB7C5C"/>
    <w:rsid w:val="00F310AC"/>
    <w:rsid w:val="00F466F7"/>
    <w:rsid w:val="00F514F4"/>
    <w:rsid w:val="00F71ECF"/>
    <w:rsid w:val="00FA649B"/>
    <w:rsid w:val="00FB168A"/>
    <w:rsid w:val="00FB4E66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DA43"/>
  <w15:docId w15:val="{8049D876-6F5E-43DD-8EE1-3528771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5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7648F3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648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03078"/>
    <w:pPr>
      <w:spacing w:after="0"/>
    </w:pPr>
    <w:rPr>
      <w:rFonts w:ascii="Verdana" w:eastAsia="Times New Roman" w:hAnsi="Verdana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03078"/>
    <w:rPr>
      <w:rFonts w:ascii="Verdana" w:eastAsia="Times New Roman" w:hAnsi="Verdana" w:cs="Times New Roman"/>
      <w:b/>
      <w:sz w:val="36"/>
      <w:szCs w:val="20"/>
      <w:lang w:eastAsia="cs-CZ"/>
    </w:rPr>
  </w:style>
  <w:style w:type="table" w:styleId="Mkatabulky">
    <w:name w:val="Table Grid"/>
    <w:basedOn w:val="Normlntabulka"/>
    <w:uiPriority w:val="59"/>
    <w:rsid w:val="007D2D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257E-C0F7-44E6-AF30-7F0F96E7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Antušová</cp:lastModifiedBy>
  <cp:revision>10</cp:revision>
  <cp:lastPrinted>2022-11-18T10:33:00Z</cp:lastPrinted>
  <dcterms:created xsi:type="dcterms:W3CDTF">2022-11-18T10:41:00Z</dcterms:created>
  <dcterms:modified xsi:type="dcterms:W3CDTF">2022-11-18T10:58:00Z</dcterms:modified>
</cp:coreProperties>
</file>