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51FC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96462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462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2225311285</w:t>
                  </w: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jc w:val="right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690410">
            <w:pPr>
              <w:ind w:right="20"/>
              <w:jc w:val="right"/>
            </w:pPr>
            <w:r>
              <w:t>2225311285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774127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4127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jc w:val="right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jc w:val="right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jc w:val="right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bookmarkStart w:id="0" w:name="JR_PAGE_ANCHOR_0_1"/>
            <w:bookmarkEnd w:id="0"/>
          </w:p>
          <w:p w:rsidR="00E51FC1" w:rsidRDefault="00690410">
            <w:r>
              <w:br w:type="page"/>
            </w:r>
          </w:p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b/>
              </w:rPr>
              <w:t>25761307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b/>
              </w:rPr>
              <w:t>CZ25761307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1FC1" w:rsidRDefault="00690410">
                  <w:proofErr w:type="spellStart"/>
                  <w:r>
                    <w:rPr>
                      <w:b/>
                      <w:sz w:val="24"/>
                    </w:rPr>
                    <w:t>Life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Czech Republic s.r.o.</w:t>
                  </w:r>
                  <w:r>
                    <w:rPr>
                      <w:b/>
                      <w:sz w:val="24"/>
                    </w:rPr>
                    <w:br/>
                    <w:t>V Celnici 1031/4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1FC1" w:rsidRDefault="00E51FC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1FC1" w:rsidRDefault="00690410">
                  <w:pPr>
                    <w:ind w:left="60" w:right="60"/>
                  </w:pPr>
                  <w:r>
                    <w:rPr>
                      <w:b/>
                    </w:rPr>
                    <w:t xml:space="preserve">53227 Centrum </w:t>
                  </w:r>
                  <w:proofErr w:type="spellStart"/>
                  <w:proofErr w:type="gramStart"/>
                  <w:r>
                    <w:rPr>
                      <w:b/>
                    </w:rPr>
                    <w:t>nanomat.a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biotechnologií</w:t>
                  </w: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1FC1" w:rsidRDefault="00E51FC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1FC1" w:rsidRDefault="00690410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1FC1" w:rsidRDefault="00690410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center"/>
            </w:pPr>
            <w:r>
              <w:rPr>
                <w:b/>
              </w:rPr>
              <w:t>22.11.2022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69041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E51FC1"/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jc w:val="center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69041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E51FC1"/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69041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E51FC1"/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r>
              <w:t>Objednávka na základě nabídky č. 284054 SQ.</w:t>
            </w:r>
            <w:r>
              <w:br/>
            </w:r>
            <w:r>
              <w:t xml:space="preserve">Na fakturu prosím uvést číslo objednávky a větu "Fakturováno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CZ.02.1.01/0.0/0.0/17_048/0007411."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A18739 DOXRAT IGG (H+L) HRP 1 MG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4 181,00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4 181,00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A48270 DOXRAT ALEXA FLUOR PLUS 555 1 MG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10 346,00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10 346,00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A48260 GOXCK ALEXA FLUOR PLUS 405 1 MG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10 346,00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10 346,00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34095 SUPERSIGNAL WEST FEMTO MAXIMUM SENSITIVITY SUBSTRATE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14 121,00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14 121,00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34577 SUPERSIGNAL WEST PICO PLUS 200 ML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4 568,00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4 568,00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 xml:space="preserve">10630D </w:t>
            </w:r>
            <w:proofErr w:type="gramStart"/>
            <w:r>
              <w:rPr>
                <w:sz w:val="18"/>
              </w:rPr>
              <w:t>EXOSOME ?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ANTI?CD</w:t>
            </w:r>
            <w:proofErr w:type="gramEnd"/>
            <w:r>
              <w:rPr>
                <w:sz w:val="18"/>
              </w:rPr>
              <w:t>81 WESTERN 200 UL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7 200,00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7 200,00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 xml:space="preserve">10626D </w:t>
            </w:r>
            <w:proofErr w:type="gramStart"/>
            <w:r>
              <w:rPr>
                <w:sz w:val="18"/>
              </w:rPr>
              <w:t>EXOSOME ?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ANTI?CD</w:t>
            </w:r>
            <w:proofErr w:type="gramEnd"/>
            <w:r>
              <w:rPr>
                <w:sz w:val="18"/>
              </w:rPr>
              <w:t>9 WESTERN 200 UL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7 236,00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7 236,00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 xml:space="preserve">10628D </w:t>
            </w:r>
            <w:proofErr w:type="gramStart"/>
            <w:r>
              <w:rPr>
                <w:sz w:val="18"/>
              </w:rPr>
              <w:t>EXOSOME ?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ANTI?CD</w:t>
            </w:r>
            <w:proofErr w:type="gramEnd"/>
            <w:r>
              <w:rPr>
                <w:sz w:val="18"/>
              </w:rPr>
              <w:t>63 WESTERN 200 UL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7 369,00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7 369,00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333800 HSP70 ANTIBODY 200 UG</w:t>
            </w: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12 875,00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12 875,00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3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0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7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1FC1" w:rsidRDefault="0069041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4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6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2225311285</w:t>
                  </w: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 xml:space="preserve">P50201 PRESTOBLUE </w:t>
            </w:r>
            <w:proofErr w:type="gramStart"/>
            <w:r>
              <w:rPr>
                <w:sz w:val="18"/>
              </w:rPr>
              <w:t>HS ?</w:t>
            </w:r>
            <w:proofErr w:type="gramEnd"/>
            <w:r>
              <w:rPr>
                <w:sz w:val="18"/>
              </w:rPr>
              <w:t xml:space="preserve"> 100ML 100 ML</w:t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17 182,00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17 182,00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SM1823 RIBORULER HR RNA LADDER, RTUEA</w:t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6 438,00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6 438,00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51200038 MEM EARLES 500ML</w:t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872,00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17 440,00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1FC1" w:rsidRDefault="00690410">
            <w:r>
              <w:rPr>
                <w:sz w:val="18"/>
              </w:rPr>
              <w:t>doprava, rezerva</w:t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jc w:val="right"/>
                  </w:pPr>
                  <w:r>
                    <w:rPr>
                      <w:sz w:val="18"/>
                    </w:rPr>
                    <w:t>1 500,00 Kč</w:t>
                  </w: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69041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51FC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51FC1" w:rsidRDefault="0069041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120 802,00 Kč</w:t>
                        </w:r>
                      </w:p>
                    </w:tc>
                  </w:tr>
                </w:tbl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  <w:tr w:rsidR="00E51F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51FC1" w:rsidRDefault="00E51F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51FC1" w:rsidRDefault="00E51FC1">
                  <w:pPr>
                    <w:pStyle w:val="EMPTYCELLSTYLE"/>
                  </w:pPr>
                </w:p>
              </w:tc>
            </w:tr>
          </w:tbl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FC1" w:rsidRDefault="00690410">
            <w:r>
              <w:rPr>
                <w:sz w:val="24"/>
              </w:rPr>
              <w:t>08.11.2022</w:t>
            </w: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 w:rsidR="003D2007">
              <w:rPr>
                <w:rFonts w:ascii="Times New Roman" w:eastAsia="Times New Roman" w:hAnsi="Times New Roman" w:cs="Times New Roman"/>
              </w:rPr>
              <w:t xml:space="preserve"> Akceptace dne 18.11.2022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814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5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E51FC1" w:rsidRDefault="00E51FC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E51FC1" w:rsidRDefault="00E51F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1FC1" w:rsidRDefault="0069041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  <w:tr w:rsidR="00E51FC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E51FC1" w:rsidRDefault="00E51F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FC1" w:rsidRDefault="0069041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51FC1" w:rsidRDefault="00E51F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51FC1" w:rsidRDefault="00E51FC1">
            <w:pPr>
              <w:pStyle w:val="EMPTYCELLSTYLE"/>
            </w:pPr>
          </w:p>
        </w:tc>
        <w:tc>
          <w:tcPr>
            <w:tcW w:w="300" w:type="dxa"/>
          </w:tcPr>
          <w:p w:rsidR="00E51FC1" w:rsidRDefault="00E51FC1">
            <w:pPr>
              <w:pStyle w:val="EMPTYCELLSTYLE"/>
            </w:pPr>
          </w:p>
        </w:tc>
      </w:tr>
    </w:tbl>
    <w:p w:rsidR="00690410" w:rsidRDefault="00690410"/>
    <w:sectPr w:rsidR="0069041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FC1"/>
    <w:rsid w:val="003D2007"/>
    <w:rsid w:val="00690410"/>
    <w:rsid w:val="00E5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A8B2"/>
  <w15:docId w15:val="{B35E3426-EF25-429B-AA8D-4094085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2022-11-18T12:52:00Z</dcterms:created>
  <dcterms:modified xsi:type="dcterms:W3CDTF">2022-11-18T12:52:00Z</dcterms:modified>
</cp:coreProperties>
</file>