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74AE8FA3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B22C80">
              <w:rPr>
                <w:b/>
                <w:sz w:val="28"/>
                <w:szCs w:val="28"/>
              </w:rPr>
              <w:t xml:space="preserve"> </w:t>
            </w:r>
            <w:r w:rsidR="00F318D4">
              <w:rPr>
                <w:b/>
                <w:sz w:val="28"/>
                <w:szCs w:val="28"/>
              </w:rPr>
              <w:t xml:space="preserve">123 </w:t>
            </w:r>
            <w:r w:rsidR="00B22C80">
              <w:rPr>
                <w:b/>
                <w:sz w:val="28"/>
                <w:szCs w:val="28"/>
              </w:rPr>
              <w:t xml:space="preserve"> 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6D552B7A" w14:textId="77777777" w:rsidR="00F318D4" w:rsidRDefault="00E77120" w:rsidP="00E77120">
      <w:pPr>
        <w:rPr>
          <w:szCs w:val="24"/>
        </w:rPr>
      </w:pPr>
      <w:r>
        <w:rPr>
          <w:szCs w:val="24"/>
        </w:rPr>
        <w:tab/>
      </w:r>
      <w:r w:rsidR="00F318D4">
        <w:rPr>
          <w:szCs w:val="24"/>
        </w:rPr>
        <w:t>Karel Kdýr</w:t>
      </w:r>
    </w:p>
    <w:p w14:paraId="2E4A7414" w14:textId="4F72BE7B" w:rsidR="00F97414" w:rsidRPr="00F97414" w:rsidRDefault="00E77120" w:rsidP="00F318D4">
      <w:pPr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4FA11AC1" w14:textId="0F16ACD3" w:rsidR="00B22C80" w:rsidRDefault="00F318D4" w:rsidP="0021442E">
      <w:pPr>
        <w:ind w:firstLine="708"/>
        <w:rPr>
          <w:szCs w:val="24"/>
        </w:rPr>
      </w:pPr>
      <w:r>
        <w:rPr>
          <w:szCs w:val="24"/>
        </w:rPr>
        <w:t>Ohřívací vozík BMPK 3120, kutr KT 5 M 5l, včetně dopravy</w:t>
      </w:r>
    </w:p>
    <w:p w14:paraId="09C6CC3F" w14:textId="77777777" w:rsidR="00B22C80" w:rsidRDefault="00B22C80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5239038B" w:rsidR="00F97414" w:rsidRPr="00F97414" w:rsidRDefault="00F318D4" w:rsidP="00B22C80">
            <w:pPr>
              <w:rPr>
                <w:szCs w:val="24"/>
              </w:rPr>
            </w:pPr>
            <w:r>
              <w:rPr>
                <w:szCs w:val="24"/>
              </w:rPr>
              <w:t>58 678 Kč</w:t>
            </w:r>
            <w:r w:rsidR="00F97414" w:rsidRPr="00F97414">
              <w:rPr>
                <w:szCs w:val="24"/>
              </w:rPr>
              <w:t xml:space="preserve"> 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1E6C2DE6" w:rsidR="00F97414" w:rsidRPr="00F97414" w:rsidRDefault="00F318D4" w:rsidP="00B22C80">
            <w:pPr>
              <w:rPr>
                <w:szCs w:val="24"/>
              </w:rPr>
            </w:pPr>
            <w:r>
              <w:rPr>
                <w:szCs w:val="24"/>
              </w:rPr>
              <w:t>12 322 Kč</w:t>
            </w:r>
            <w:r w:rsidR="00F97414" w:rsidRPr="00F97414">
              <w:rPr>
                <w:szCs w:val="24"/>
              </w:rPr>
              <w:t xml:space="preserve"> 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5A5BE194" w:rsidR="00F97414" w:rsidRPr="00F97414" w:rsidRDefault="00F318D4" w:rsidP="00F97414">
            <w:pPr>
              <w:rPr>
                <w:szCs w:val="24"/>
              </w:rPr>
            </w:pPr>
            <w:r>
              <w:rPr>
                <w:szCs w:val="24"/>
              </w:rPr>
              <w:t>71 000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652EE9E5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F318D4" w:rsidRPr="00F318D4">
        <w:rPr>
          <w:szCs w:val="24"/>
        </w:rPr>
        <w:t>do 20.12.2022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2FCE4611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F318D4" w:rsidRPr="00F318D4">
        <w:rPr>
          <w:szCs w:val="24"/>
        </w:rPr>
        <w:t>16.11.2022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00026262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E7264" w14:textId="77777777" w:rsidR="00416D63" w:rsidRDefault="00416D63" w:rsidP="00693D4F">
      <w:pPr>
        <w:spacing w:before="0"/>
      </w:pPr>
      <w:r>
        <w:separator/>
      </w:r>
    </w:p>
  </w:endnote>
  <w:endnote w:type="continuationSeparator" w:id="0">
    <w:p w14:paraId="18C85D04" w14:textId="77777777" w:rsidR="00416D63" w:rsidRDefault="00416D63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273A7" w14:textId="77777777" w:rsidR="00416D63" w:rsidRDefault="00416D63" w:rsidP="00693D4F">
      <w:pPr>
        <w:spacing w:before="0"/>
      </w:pPr>
      <w:r>
        <w:separator/>
      </w:r>
    </w:p>
  </w:footnote>
  <w:footnote w:type="continuationSeparator" w:id="0">
    <w:p w14:paraId="33BD62B1" w14:textId="77777777" w:rsidR="00416D63" w:rsidRDefault="00416D63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16D63"/>
    <w:rsid w:val="00427298"/>
    <w:rsid w:val="00497FDE"/>
    <w:rsid w:val="00565886"/>
    <w:rsid w:val="005766BA"/>
    <w:rsid w:val="005C6A0E"/>
    <w:rsid w:val="00663A2D"/>
    <w:rsid w:val="00693D4F"/>
    <w:rsid w:val="006A4680"/>
    <w:rsid w:val="006D7875"/>
    <w:rsid w:val="006F02B1"/>
    <w:rsid w:val="007024CD"/>
    <w:rsid w:val="007355C0"/>
    <w:rsid w:val="008270C1"/>
    <w:rsid w:val="008303FA"/>
    <w:rsid w:val="008F02FC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318D4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20</cp:revision>
  <cp:lastPrinted>2021-12-10T09:41:00Z</cp:lastPrinted>
  <dcterms:created xsi:type="dcterms:W3CDTF">2021-06-29T08:03:00Z</dcterms:created>
  <dcterms:modified xsi:type="dcterms:W3CDTF">2022-11-18T12:53:00Z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