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3F980" w14:textId="77777777" w:rsidR="0036249A" w:rsidRDefault="00F2293C">
      <w:r>
        <w:t xml:space="preserve">Č.j.:2022/4537/NM                          Příloha č. </w:t>
      </w:r>
      <w:proofErr w:type="gramStart"/>
      <w:r>
        <w:t>3  -</w:t>
      </w:r>
      <w:proofErr w:type="gramEnd"/>
      <w:r>
        <w:t xml:space="preserve"> Servisní výjezd nad rámec kontroly                       smlouva č. 221167(OPN3)</w:t>
      </w:r>
    </w:p>
    <w:tbl>
      <w:tblPr>
        <w:tblStyle w:val="TableGrid"/>
        <w:tblW w:w="14617" w:type="dxa"/>
        <w:tblInd w:w="-420" w:type="dxa"/>
        <w:tblCellMar>
          <w:top w:w="30" w:type="dxa"/>
          <w:left w:w="25" w:type="dxa"/>
          <w:bottom w:w="4" w:type="dxa"/>
          <w:right w:w="0" w:type="dxa"/>
        </w:tblCellMar>
        <w:tblLook w:val="04A0" w:firstRow="1" w:lastRow="0" w:firstColumn="1" w:lastColumn="0" w:noHBand="0" w:noVBand="1"/>
      </w:tblPr>
      <w:tblGrid>
        <w:gridCol w:w="1154"/>
        <w:gridCol w:w="1111"/>
        <w:gridCol w:w="669"/>
        <w:gridCol w:w="725"/>
        <w:gridCol w:w="660"/>
        <w:gridCol w:w="661"/>
        <w:gridCol w:w="660"/>
        <w:gridCol w:w="754"/>
        <w:gridCol w:w="754"/>
        <w:gridCol w:w="754"/>
        <w:gridCol w:w="754"/>
        <w:gridCol w:w="754"/>
        <w:gridCol w:w="754"/>
        <w:gridCol w:w="660"/>
        <w:gridCol w:w="661"/>
        <w:gridCol w:w="660"/>
        <w:gridCol w:w="708"/>
        <w:gridCol w:w="588"/>
        <w:gridCol w:w="588"/>
        <w:gridCol w:w="588"/>
      </w:tblGrid>
      <w:tr w:rsidR="0036249A" w14:paraId="56003AC9" w14:textId="77777777">
        <w:trPr>
          <w:trHeight w:val="834"/>
        </w:trPr>
        <w:tc>
          <w:tcPr>
            <w:tcW w:w="2267" w:type="dxa"/>
            <w:gridSpan w:val="2"/>
            <w:tcBorders>
              <w:top w:val="single" w:sz="9" w:space="0" w:color="000000"/>
              <w:left w:val="single" w:sz="9" w:space="0" w:color="000000"/>
              <w:bottom w:val="double" w:sz="5" w:space="0" w:color="000000"/>
              <w:right w:val="single" w:sz="5" w:space="0" w:color="000000"/>
            </w:tcBorders>
            <w:shd w:val="clear" w:color="auto" w:fill="F2F2F2"/>
            <w:vAlign w:val="center"/>
          </w:tcPr>
          <w:p w14:paraId="2CF7A068" w14:textId="77777777" w:rsidR="0036249A" w:rsidRDefault="00F2293C">
            <w:pPr>
              <w:ind w:left="0" w:right="28"/>
              <w:jc w:val="center"/>
            </w:pPr>
            <w:r>
              <w:rPr>
                <w:sz w:val="12"/>
              </w:rPr>
              <w:t xml:space="preserve">Servisní </w:t>
            </w:r>
            <w:proofErr w:type="gramStart"/>
            <w:r>
              <w:rPr>
                <w:sz w:val="12"/>
              </w:rPr>
              <w:t>výjezd - rok</w:t>
            </w:r>
            <w:proofErr w:type="gramEnd"/>
            <w:r>
              <w:rPr>
                <w:sz w:val="12"/>
              </w:rPr>
              <w:t xml:space="preserve"> - předpoklad</w:t>
            </w:r>
          </w:p>
        </w:tc>
        <w:tc>
          <w:tcPr>
            <w:tcW w:w="670" w:type="dxa"/>
            <w:tcBorders>
              <w:top w:val="single" w:sz="9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F2F2F2"/>
          </w:tcPr>
          <w:p w14:paraId="32D187C1" w14:textId="77777777" w:rsidR="0036249A" w:rsidRDefault="00F2293C">
            <w:pPr>
              <w:spacing w:line="261" w:lineRule="auto"/>
              <w:ind w:left="0"/>
            </w:pPr>
            <w:r>
              <w:rPr>
                <w:sz w:val="12"/>
              </w:rPr>
              <w:t xml:space="preserve">Místo servisního střediska - </w:t>
            </w:r>
          </w:p>
          <w:p w14:paraId="2B51C604" w14:textId="77777777" w:rsidR="0036249A" w:rsidRDefault="00F2293C">
            <w:pPr>
              <w:ind w:left="0"/>
            </w:pPr>
            <w:r>
              <w:rPr>
                <w:b/>
                <w:sz w:val="12"/>
              </w:rPr>
              <w:t>Dodavatel</w:t>
            </w:r>
          </w:p>
        </w:tc>
        <w:tc>
          <w:tcPr>
            <w:tcW w:w="725" w:type="dxa"/>
            <w:tcBorders>
              <w:top w:val="single" w:sz="9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F2F2F2"/>
          </w:tcPr>
          <w:p w14:paraId="7B264531" w14:textId="77777777" w:rsidR="0036249A" w:rsidRDefault="00F2293C">
            <w:pPr>
              <w:ind w:left="0"/>
            </w:pPr>
            <w:r>
              <w:rPr>
                <w:sz w:val="12"/>
              </w:rPr>
              <w:t xml:space="preserve">Místo k provedení </w:t>
            </w:r>
            <w:proofErr w:type="gramStart"/>
            <w:r>
              <w:rPr>
                <w:sz w:val="12"/>
              </w:rPr>
              <w:t xml:space="preserve">servisu - </w:t>
            </w:r>
            <w:r>
              <w:rPr>
                <w:b/>
                <w:sz w:val="12"/>
              </w:rPr>
              <w:t>Objednatel</w:t>
            </w:r>
            <w:proofErr w:type="gramEnd"/>
          </w:p>
        </w:tc>
        <w:tc>
          <w:tcPr>
            <w:tcW w:w="660" w:type="dxa"/>
            <w:tcBorders>
              <w:top w:val="single" w:sz="9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06395C6B" w14:textId="77777777" w:rsidR="0036249A" w:rsidRDefault="00F2293C">
            <w:pPr>
              <w:ind w:left="0" w:right="21"/>
            </w:pPr>
            <w:r>
              <w:rPr>
                <w:sz w:val="12"/>
              </w:rPr>
              <w:t>Mn</w:t>
            </w:r>
            <w:r>
              <w:rPr>
                <w:sz w:val="12"/>
              </w:rPr>
              <w:t xml:space="preserve">ožství </w:t>
            </w:r>
            <w:r>
              <w:rPr>
                <w:sz w:val="12"/>
              </w:rPr>
              <w:t xml:space="preserve">km do </w:t>
            </w:r>
            <w:r>
              <w:rPr>
                <w:sz w:val="12"/>
              </w:rPr>
              <w:t xml:space="preserve">místa </w:t>
            </w:r>
            <w:proofErr w:type="spellStart"/>
            <w:r>
              <w:rPr>
                <w:sz w:val="12"/>
              </w:rPr>
              <w:t>sevisu</w:t>
            </w:r>
            <w:proofErr w:type="spellEnd"/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TAM</w:t>
            </w:r>
          </w:p>
        </w:tc>
        <w:tc>
          <w:tcPr>
            <w:tcW w:w="661" w:type="dxa"/>
            <w:tcBorders>
              <w:top w:val="single" w:sz="9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vAlign w:val="bottom"/>
          </w:tcPr>
          <w:p w14:paraId="619B32D6" w14:textId="77777777" w:rsidR="0036249A" w:rsidRDefault="00F2293C">
            <w:pPr>
              <w:spacing w:after="1"/>
              <w:ind w:left="0"/>
            </w:pPr>
            <w:r>
              <w:rPr>
                <w:sz w:val="12"/>
              </w:rPr>
              <w:t xml:space="preserve">Sazba bez </w:t>
            </w:r>
          </w:p>
          <w:p w14:paraId="19FA1DE7" w14:textId="77777777" w:rsidR="0036249A" w:rsidRDefault="00F2293C">
            <w:pPr>
              <w:ind w:left="0"/>
            </w:pPr>
            <w:r>
              <w:rPr>
                <w:sz w:val="12"/>
              </w:rPr>
              <w:t>DPH</w:t>
            </w:r>
          </w:p>
        </w:tc>
        <w:tc>
          <w:tcPr>
            <w:tcW w:w="660" w:type="dxa"/>
            <w:tcBorders>
              <w:top w:val="single" w:sz="9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F2F2F2"/>
            <w:vAlign w:val="bottom"/>
          </w:tcPr>
          <w:p w14:paraId="2B59D872" w14:textId="77777777" w:rsidR="0036249A" w:rsidRDefault="00F2293C">
            <w:pPr>
              <w:spacing w:after="1"/>
              <w:ind w:left="0"/>
              <w:jc w:val="both"/>
            </w:pPr>
            <w:r>
              <w:rPr>
                <w:sz w:val="12"/>
              </w:rPr>
              <w:t xml:space="preserve">Celkem bez </w:t>
            </w:r>
          </w:p>
          <w:p w14:paraId="30D169BA" w14:textId="77777777" w:rsidR="0036249A" w:rsidRDefault="00F2293C">
            <w:pPr>
              <w:ind w:left="0"/>
            </w:pPr>
            <w:r>
              <w:rPr>
                <w:sz w:val="12"/>
              </w:rPr>
              <w:t>DPH</w:t>
            </w:r>
          </w:p>
        </w:tc>
        <w:tc>
          <w:tcPr>
            <w:tcW w:w="754" w:type="dxa"/>
            <w:tcBorders>
              <w:top w:val="single" w:sz="9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F2F2F2"/>
          </w:tcPr>
          <w:p w14:paraId="6CD1D604" w14:textId="77777777" w:rsidR="0036249A" w:rsidRDefault="00F2293C">
            <w:pPr>
              <w:ind w:left="0"/>
            </w:pPr>
            <w:r>
              <w:rPr>
                <w:sz w:val="12"/>
              </w:rPr>
              <w:t xml:space="preserve">Čas na </w:t>
            </w:r>
            <w:proofErr w:type="spellStart"/>
            <w:r>
              <w:rPr>
                <w:sz w:val="12"/>
              </w:rPr>
              <w:t>ceste</w:t>
            </w:r>
            <w:proofErr w:type="spellEnd"/>
            <w:r>
              <w:rPr>
                <w:sz w:val="12"/>
              </w:rPr>
              <w:t xml:space="preserve"> do místa </w:t>
            </w:r>
            <w:r>
              <w:rPr>
                <w:sz w:val="12"/>
              </w:rPr>
              <w:t xml:space="preserve">servisu </w:t>
            </w:r>
            <w:r>
              <w:rPr>
                <w:b/>
                <w:sz w:val="12"/>
              </w:rPr>
              <w:t>TAM</w:t>
            </w:r>
          </w:p>
        </w:tc>
        <w:tc>
          <w:tcPr>
            <w:tcW w:w="754" w:type="dxa"/>
            <w:tcBorders>
              <w:top w:val="single" w:sz="9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F2F2F2"/>
            <w:vAlign w:val="bottom"/>
          </w:tcPr>
          <w:p w14:paraId="490C424D" w14:textId="77777777" w:rsidR="0036249A" w:rsidRDefault="00F2293C">
            <w:pPr>
              <w:spacing w:after="1"/>
              <w:ind w:left="0"/>
            </w:pPr>
            <w:r>
              <w:rPr>
                <w:sz w:val="12"/>
              </w:rPr>
              <w:t xml:space="preserve">Sazba bez </w:t>
            </w:r>
          </w:p>
          <w:p w14:paraId="76585EB5" w14:textId="77777777" w:rsidR="0036249A" w:rsidRDefault="00F2293C">
            <w:pPr>
              <w:ind w:left="0"/>
            </w:pPr>
            <w:r>
              <w:rPr>
                <w:sz w:val="12"/>
              </w:rPr>
              <w:t>DPH</w:t>
            </w:r>
          </w:p>
        </w:tc>
        <w:tc>
          <w:tcPr>
            <w:tcW w:w="754" w:type="dxa"/>
            <w:tcBorders>
              <w:top w:val="single" w:sz="9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F2F2F2"/>
            <w:vAlign w:val="bottom"/>
          </w:tcPr>
          <w:p w14:paraId="373644AF" w14:textId="77777777" w:rsidR="0036249A" w:rsidRDefault="00F2293C">
            <w:pPr>
              <w:spacing w:after="1"/>
              <w:ind w:left="0"/>
            </w:pPr>
            <w:r>
              <w:rPr>
                <w:sz w:val="12"/>
              </w:rPr>
              <w:t xml:space="preserve">Celkem bez </w:t>
            </w:r>
          </w:p>
          <w:p w14:paraId="37F5BC06" w14:textId="77777777" w:rsidR="0036249A" w:rsidRDefault="00F2293C">
            <w:pPr>
              <w:ind w:left="0"/>
            </w:pPr>
            <w:r>
              <w:rPr>
                <w:sz w:val="12"/>
              </w:rPr>
              <w:t>DPH</w:t>
            </w:r>
          </w:p>
        </w:tc>
        <w:tc>
          <w:tcPr>
            <w:tcW w:w="754" w:type="dxa"/>
            <w:tcBorders>
              <w:top w:val="single" w:sz="9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F2F2F2"/>
          </w:tcPr>
          <w:p w14:paraId="693B12D6" w14:textId="77777777" w:rsidR="0036249A" w:rsidRDefault="00F2293C">
            <w:pPr>
              <w:spacing w:line="261" w:lineRule="auto"/>
              <w:ind w:left="0"/>
            </w:pPr>
            <w:r>
              <w:rPr>
                <w:sz w:val="12"/>
              </w:rPr>
              <w:t xml:space="preserve">Servisní zásah </w:t>
            </w:r>
            <w:proofErr w:type="gramStart"/>
            <w:r>
              <w:rPr>
                <w:sz w:val="12"/>
              </w:rPr>
              <w:t>technika - cca</w:t>
            </w:r>
            <w:proofErr w:type="gramEnd"/>
            <w:r>
              <w:rPr>
                <w:sz w:val="12"/>
              </w:rPr>
              <w:t xml:space="preserve"> </w:t>
            </w:r>
          </w:p>
          <w:p w14:paraId="1A4E81B9" w14:textId="77777777" w:rsidR="0036249A" w:rsidRDefault="00F2293C">
            <w:pPr>
              <w:ind w:left="0"/>
            </w:pPr>
            <w:r>
              <w:rPr>
                <w:sz w:val="12"/>
              </w:rPr>
              <w:t>7 hodin</w:t>
            </w:r>
          </w:p>
        </w:tc>
        <w:tc>
          <w:tcPr>
            <w:tcW w:w="754" w:type="dxa"/>
            <w:tcBorders>
              <w:top w:val="single" w:sz="9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F2F2F2"/>
            <w:vAlign w:val="bottom"/>
          </w:tcPr>
          <w:p w14:paraId="50D351D9" w14:textId="77777777" w:rsidR="0036249A" w:rsidRDefault="00F2293C">
            <w:pPr>
              <w:spacing w:after="1"/>
              <w:ind w:left="0"/>
            </w:pPr>
            <w:r>
              <w:rPr>
                <w:sz w:val="12"/>
              </w:rPr>
              <w:t xml:space="preserve">Sazba bez </w:t>
            </w:r>
          </w:p>
          <w:p w14:paraId="55F7E226" w14:textId="77777777" w:rsidR="0036249A" w:rsidRDefault="00F2293C">
            <w:pPr>
              <w:ind w:left="0"/>
            </w:pPr>
            <w:r>
              <w:rPr>
                <w:sz w:val="12"/>
              </w:rPr>
              <w:t>DPH</w:t>
            </w:r>
          </w:p>
        </w:tc>
        <w:tc>
          <w:tcPr>
            <w:tcW w:w="754" w:type="dxa"/>
            <w:tcBorders>
              <w:top w:val="single" w:sz="9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F2F2F2"/>
            <w:vAlign w:val="bottom"/>
          </w:tcPr>
          <w:p w14:paraId="21ABB05C" w14:textId="77777777" w:rsidR="0036249A" w:rsidRDefault="00F2293C">
            <w:pPr>
              <w:spacing w:after="1"/>
              <w:ind w:left="0"/>
            </w:pPr>
            <w:r>
              <w:rPr>
                <w:sz w:val="12"/>
              </w:rPr>
              <w:t xml:space="preserve">Celkem bez </w:t>
            </w:r>
          </w:p>
          <w:p w14:paraId="52998A1E" w14:textId="77777777" w:rsidR="0036249A" w:rsidRDefault="00F2293C">
            <w:pPr>
              <w:ind w:left="0"/>
            </w:pPr>
            <w:r>
              <w:rPr>
                <w:sz w:val="12"/>
              </w:rPr>
              <w:t>DPH</w:t>
            </w:r>
          </w:p>
        </w:tc>
        <w:tc>
          <w:tcPr>
            <w:tcW w:w="660" w:type="dxa"/>
            <w:tcBorders>
              <w:top w:val="single" w:sz="9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675492CA" w14:textId="77777777" w:rsidR="0036249A" w:rsidRDefault="00F2293C">
            <w:pPr>
              <w:ind w:left="0" w:right="21"/>
            </w:pPr>
            <w:r>
              <w:rPr>
                <w:sz w:val="12"/>
              </w:rPr>
              <w:t xml:space="preserve">Množství </w:t>
            </w:r>
            <w:r>
              <w:rPr>
                <w:sz w:val="12"/>
              </w:rPr>
              <w:t xml:space="preserve">km do </w:t>
            </w:r>
            <w:r>
              <w:rPr>
                <w:sz w:val="12"/>
              </w:rPr>
              <w:t xml:space="preserve">místa </w:t>
            </w:r>
            <w:proofErr w:type="spellStart"/>
            <w:r>
              <w:rPr>
                <w:sz w:val="12"/>
              </w:rPr>
              <w:t>sevisu</w:t>
            </w:r>
            <w:proofErr w:type="spellEnd"/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ZPĚT</w:t>
            </w:r>
          </w:p>
        </w:tc>
        <w:tc>
          <w:tcPr>
            <w:tcW w:w="661" w:type="dxa"/>
            <w:tcBorders>
              <w:top w:val="single" w:sz="9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vAlign w:val="bottom"/>
          </w:tcPr>
          <w:p w14:paraId="32902CD2" w14:textId="77777777" w:rsidR="0036249A" w:rsidRDefault="00F2293C">
            <w:pPr>
              <w:spacing w:after="1"/>
              <w:ind w:left="0"/>
            </w:pPr>
            <w:r>
              <w:rPr>
                <w:sz w:val="12"/>
              </w:rPr>
              <w:t xml:space="preserve">Sazba bez </w:t>
            </w:r>
          </w:p>
          <w:p w14:paraId="60143B2B" w14:textId="77777777" w:rsidR="0036249A" w:rsidRDefault="00F2293C">
            <w:pPr>
              <w:ind w:left="0"/>
            </w:pPr>
            <w:r>
              <w:rPr>
                <w:sz w:val="12"/>
              </w:rPr>
              <w:t>DPH</w:t>
            </w:r>
          </w:p>
        </w:tc>
        <w:tc>
          <w:tcPr>
            <w:tcW w:w="660" w:type="dxa"/>
            <w:tcBorders>
              <w:top w:val="single" w:sz="9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F2F2F2"/>
            <w:vAlign w:val="bottom"/>
          </w:tcPr>
          <w:p w14:paraId="032EDA62" w14:textId="77777777" w:rsidR="0036249A" w:rsidRDefault="00F2293C">
            <w:pPr>
              <w:spacing w:after="1"/>
              <w:ind w:left="0"/>
              <w:jc w:val="both"/>
            </w:pPr>
            <w:r>
              <w:rPr>
                <w:sz w:val="12"/>
              </w:rPr>
              <w:t xml:space="preserve">Celkem bez </w:t>
            </w:r>
          </w:p>
          <w:p w14:paraId="377C9B72" w14:textId="77777777" w:rsidR="0036249A" w:rsidRDefault="00F2293C">
            <w:pPr>
              <w:ind w:left="0"/>
            </w:pPr>
            <w:r>
              <w:rPr>
                <w:sz w:val="12"/>
              </w:rPr>
              <w:t>DPH</w:t>
            </w:r>
          </w:p>
        </w:tc>
        <w:tc>
          <w:tcPr>
            <w:tcW w:w="708" w:type="dxa"/>
            <w:tcBorders>
              <w:top w:val="single" w:sz="9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F2F2F2"/>
          </w:tcPr>
          <w:p w14:paraId="426446F3" w14:textId="77777777" w:rsidR="0036249A" w:rsidRDefault="00F2293C">
            <w:pPr>
              <w:ind w:left="0"/>
            </w:pPr>
            <w:r>
              <w:rPr>
                <w:sz w:val="12"/>
              </w:rPr>
              <w:t xml:space="preserve">Čas na </w:t>
            </w:r>
            <w:proofErr w:type="spellStart"/>
            <w:r>
              <w:rPr>
                <w:sz w:val="12"/>
              </w:rPr>
              <w:t>ceste</w:t>
            </w:r>
            <w:proofErr w:type="spellEnd"/>
            <w:r>
              <w:rPr>
                <w:sz w:val="12"/>
              </w:rPr>
              <w:t xml:space="preserve"> do místa </w:t>
            </w:r>
            <w:r>
              <w:rPr>
                <w:sz w:val="12"/>
              </w:rPr>
              <w:t xml:space="preserve">servisu </w:t>
            </w:r>
            <w:r>
              <w:rPr>
                <w:b/>
                <w:sz w:val="12"/>
              </w:rPr>
              <w:t>ZPĚT</w:t>
            </w:r>
          </w:p>
        </w:tc>
        <w:tc>
          <w:tcPr>
            <w:tcW w:w="588" w:type="dxa"/>
            <w:tcBorders>
              <w:top w:val="single" w:sz="9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F2F2F2"/>
            <w:vAlign w:val="bottom"/>
          </w:tcPr>
          <w:p w14:paraId="1C029D4A" w14:textId="77777777" w:rsidR="0036249A" w:rsidRDefault="00F2293C">
            <w:pPr>
              <w:spacing w:after="1"/>
              <w:ind w:left="0"/>
              <w:jc w:val="both"/>
            </w:pPr>
            <w:r>
              <w:rPr>
                <w:sz w:val="12"/>
              </w:rPr>
              <w:t xml:space="preserve">Sazba bez </w:t>
            </w:r>
          </w:p>
          <w:p w14:paraId="2B58DE86" w14:textId="77777777" w:rsidR="0036249A" w:rsidRDefault="00F2293C">
            <w:pPr>
              <w:ind w:left="0"/>
            </w:pPr>
            <w:r>
              <w:rPr>
                <w:sz w:val="12"/>
              </w:rPr>
              <w:t>DPH</w:t>
            </w:r>
          </w:p>
        </w:tc>
        <w:tc>
          <w:tcPr>
            <w:tcW w:w="588" w:type="dxa"/>
            <w:tcBorders>
              <w:top w:val="single" w:sz="9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F2F2F2"/>
            <w:vAlign w:val="bottom"/>
          </w:tcPr>
          <w:p w14:paraId="0B5D8ED4" w14:textId="77777777" w:rsidR="0036249A" w:rsidRDefault="00F2293C">
            <w:pPr>
              <w:ind w:left="0"/>
            </w:pPr>
            <w:r>
              <w:rPr>
                <w:sz w:val="12"/>
              </w:rPr>
              <w:t>Celkem bez DPH</w:t>
            </w:r>
          </w:p>
        </w:tc>
        <w:tc>
          <w:tcPr>
            <w:tcW w:w="588" w:type="dxa"/>
            <w:tcBorders>
              <w:top w:val="single" w:sz="9" w:space="0" w:color="000000"/>
              <w:left w:val="single" w:sz="5" w:space="0" w:color="000000"/>
              <w:bottom w:val="double" w:sz="5" w:space="0" w:color="000000"/>
              <w:right w:val="single" w:sz="9" w:space="0" w:color="000000"/>
            </w:tcBorders>
            <w:vAlign w:val="bottom"/>
          </w:tcPr>
          <w:p w14:paraId="1F3D0DD2" w14:textId="77777777" w:rsidR="0036249A" w:rsidRDefault="00F2293C">
            <w:pPr>
              <w:spacing w:after="1"/>
              <w:ind w:left="0"/>
            </w:pPr>
            <w:r>
              <w:rPr>
                <w:b/>
                <w:color w:val="7030A0"/>
                <w:sz w:val="12"/>
              </w:rPr>
              <w:t xml:space="preserve">CELKEM </w:t>
            </w:r>
          </w:p>
          <w:p w14:paraId="0447EA9D" w14:textId="77777777" w:rsidR="0036249A" w:rsidRDefault="00F2293C">
            <w:pPr>
              <w:ind w:left="0"/>
            </w:pPr>
            <w:r>
              <w:rPr>
                <w:b/>
                <w:color w:val="7030A0"/>
                <w:sz w:val="12"/>
              </w:rPr>
              <w:t>za výjezd bez DPH</w:t>
            </w:r>
          </w:p>
        </w:tc>
      </w:tr>
      <w:tr w:rsidR="0036249A" w14:paraId="22FC4ABB" w14:textId="77777777">
        <w:trPr>
          <w:trHeight w:val="174"/>
        </w:trPr>
        <w:tc>
          <w:tcPr>
            <w:tcW w:w="1155" w:type="dxa"/>
            <w:vMerge w:val="restart"/>
            <w:tcBorders>
              <w:top w:val="double" w:sz="5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  <w:shd w:val="clear" w:color="auto" w:fill="F2F2F2"/>
          </w:tcPr>
          <w:p w14:paraId="61DC223C" w14:textId="77777777" w:rsidR="0036249A" w:rsidRDefault="00F2293C">
            <w:pPr>
              <w:ind w:left="0" w:right="1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112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551A433E" w14:textId="77777777" w:rsidR="0036249A" w:rsidRDefault="00F2293C">
            <w:pPr>
              <w:ind w:left="0"/>
            </w:pPr>
            <w:r>
              <w:rPr>
                <w:sz w:val="12"/>
              </w:rPr>
              <w:t>OSOBNÍ VOZIDLO</w:t>
            </w:r>
          </w:p>
        </w:tc>
        <w:tc>
          <w:tcPr>
            <w:tcW w:w="670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6B928D7E" w14:textId="77777777" w:rsidR="0036249A" w:rsidRDefault="00F2293C">
            <w:pPr>
              <w:ind w:left="0" w:right="10"/>
              <w:jc w:val="center"/>
            </w:pPr>
            <w:r>
              <w:rPr>
                <w:sz w:val="12"/>
              </w:rPr>
              <w:t>Praha 4</w:t>
            </w:r>
          </w:p>
        </w:tc>
        <w:tc>
          <w:tcPr>
            <w:tcW w:w="725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704B1128" w14:textId="77777777" w:rsidR="0036249A" w:rsidRDefault="00F2293C">
            <w:pPr>
              <w:ind w:left="0"/>
            </w:pPr>
            <w:r>
              <w:rPr>
                <w:sz w:val="12"/>
              </w:rPr>
              <w:t>HBNM</w:t>
            </w:r>
          </w:p>
        </w:tc>
        <w:tc>
          <w:tcPr>
            <w:tcW w:w="660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0ADE2B70" w14:textId="77777777" w:rsidR="0036249A" w:rsidRDefault="00F2293C">
            <w:pPr>
              <w:ind w:left="0" w:right="10"/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661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08351D91" w14:textId="77777777" w:rsidR="0036249A" w:rsidRDefault="00F2293C">
            <w:pPr>
              <w:ind w:left="0" w:right="11"/>
              <w:jc w:val="center"/>
            </w:pPr>
            <w:r>
              <w:rPr>
                <w:sz w:val="12"/>
              </w:rPr>
              <w:t>13</w:t>
            </w:r>
          </w:p>
        </w:tc>
        <w:tc>
          <w:tcPr>
            <w:tcW w:w="660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78BBE7CA" w14:textId="77777777" w:rsidR="0036249A" w:rsidRDefault="00F2293C">
            <w:pPr>
              <w:ind w:left="0" w:right="10"/>
              <w:jc w:val="center"/>
            </w:pPr>
            <w:r>
              <w:rPr>
                <w:b/>
                <w:sz w:val="12"/>
              </w:rPr>
              <w:t>130</w:t>
            </w:r>
          </w:p>
        </w:tc>
        <w:tc>
          <w:tcPr>
            <w:tcW w:w="754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5BB81F5A" w14:textId="77777777" w:rsidR="0036249A" w:rsidRDefault="00F2293C">
            <w:pPr>
              <w:ind w:left="0" w:right="8"/>
              <w:jc w:val="center"/>
            </w:pPr>
            <w:r>
              <w:rPr>
                <w:sz w:val="12"/>
              </w:rPr>
              <w:t>25</w:t>
            </w:r>
          </w:p>
        </w:tc>
        <w:tc>
          <w:tcPr>
            <w:tcW w:w="754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419799FC" w14:textId="77777777" w:rsidR="0036249A" w:rsidRDefault="00F2293C">
            <w:pPr>
              <w:ind w:left="0" w:right="8"/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754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6FFB2DAA" w14:textId="77777777" w:rsidR="0036249A" w:rsidRDefault="00F2293C">
            <w:pPr>
              <w:ind w:left="0" w:right="8"/>
              <w:jc w:val="center"/>
            </w:pPr>
            <w:r>
              <w:rPr>
                <w:b/>
                <w:sz w:val="12"/>
              </w:rPr>
              <w:t>250</w:t>
            </w:r>
          </w:p>
        </w:tc>
        <w:tc>
          <w:tcPr>
            <w:tcW w:w="754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1213B9CA" w14:textId="77777777" w:rsidR="0036249A" w:rsidRDefault="00F2293C">
            <w:pPr>
              <w:ind w:left="0" w:right="8"/>
              <w:jc w:val="center"/>
            </w:pPr>
            <w:r>
              <w:rPr>
                <w:sz w:val="12"/>
              </w:rPr>
              <w:t>7</w:t>
            </w:r>
          </w:p>
        </w:tc>
        <w:tc>
          <w:tcPr>
            <w:tcW w:w="754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9CB2492" w14:textId="77777777" w:rsidR="0036249A" w:rsidRDefault="00F2293C">
            <w:pPr>
              <w:ind w:left="0" w:right="8"/>
              <w:jc w:val="center"/>
            </w:pPr>
            <w:r>
              <w:rPr>
                <w:sz w:val="12"/>
              </w:rPr>
              <w:t>600</w:t>
            </w:r>
          </w:p>
        </w:tc>
        <w:tc>
          <w:tcPr>
            <w:tcW w:w="754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2146B2A2" w14:textId="77777777" w:rsidR="0036249A" w:rsidRDefault="00F2293C">
            <w:pPr>
              <w:ind w:left="0" w:right="8"/>
              <w:jc w:val="center"/>
            </w:pPr>
            <w:r>
              <w:rPr>
                <w:b/>
                <w:sz w:val="12"/>
              </w:rPr>
              <w:t>4200</w:t>
            </w:r>
          </w:p>
        </w:tc>
        <w:tc>
          <w:tcPr>
            <w:tcW w:w="660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303FB02B" w14:textId="77777777" w:rsidR="0036249A" w:rsidRDefault="00F2293C">
            <w:pPr>
              <w:ind w:left="0" w:right="10"/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661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65627C2" w14:textId="77777777" w:rsidR="0036249A" w:rsidRDefault="00F2293C">
            <w:pPr>
              <w:ind w:left="0" w:right="9"/>
              <w:jc w:val="center"/>
            </w:pPr>
            <w:r>
              <w:rPr>
                <w:sz w:val="12"/>
              </w:rPr>
              <w:t>13</w:t>
            </w:r>
          </w:p>
        </w:tc>
        <w:tc>
          <w:tcPr>
            <w:tcW w:w="660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023FF18E" w14:textId="77777777" w:rsidR="0036249A" w:rsidRDefault="00F2293C">
            <w:pPr>
              <w:ind w:left="0" w:right="10"/>
              <w:jc w:val="center"/>
            </w:pPr>
            <w:r>
              <w:rPr>
                <w:b/>
                <w:sz w:val="12"/>
              </w:rPr>
              <w:t>130</w:t>
            </w:r>
          </w:p>
        </w:tc>
        <w:tc>
          <w:tcPr>
            <w:tcW w:w="708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6A229147" w14:textId="77777777" w:rsidR="0036249A" w:rsidRDefault="00F2293C">
            <w:pPr>
              <w:ind w:left="0" w:right="10"/>
              <w:jc w:val="center"/>
            </w:pPr>
            <w:r>
              <w:rPr>
                <w:sz w:val="12"/>
              </w:rPr>
              <w:t>25</w:t>
            </w:r>
          </w:p>
        </w:tc>
        <w:tc>
          <w:tcPr>
            <w:tcW w:w="588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4B2C2F94" w14:textId="77777777" w:rsidR="0036249A" w:rsidRDefault="00F2293C">
            <w:pPr>
              <w:ind w:left="0" w:right="10"/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588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792A28FD" w14:textId="77777777" w:rsidR="0036249A" w:rsidRDefault="00F2293C">
            <w:pPr>
              <w:ind w:left="0" w:right="10"/>
              <w:jc w:val="center"/>
            </w:pPr>
            <w:r>
              <w:rPr>
                <w:b/>
                <w:sz w:val="12"/>
              </w:rPr>
              <w:t>250</w:t>
            </w:r>
          </w:p>
        </w:tc>
        <w:tc>
          <w:tcPr>
            <w:tcW w:w="588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14:paraId="61736526" w14:textId="77777777" w:rsidR="0036249A" w:rsidRDefault="00F2293C">
            <w:pPr>
              <w:ind w:left="0" w:right="27"/>
              <w:jc w:val="right"/>
            </w:pPr>
            <w:r>
              <w:rPr>
                <w:b/>
                <w:color w:val="7030A0"/>
                <w:sz w:val="12"/>
              </w:rPr>
              <w:t>4960</w:t>
            </w:r>
          </w:p>
        </w:tc>
      </w:tr>
      <w:tr w:rsidR="0036249A" w14:paraId="622139CC" w14:textId="77777777">
        <w:trPr>
          <w:trHeight w:val="173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5" w:space="0" w:color="000000"/>
            </w:tcBorders>
          </w:tcPr>
          <w:p w14:paraId="43CBBF4D" w14:textId="77777777" w:rsidR="0036249A" w:rsidRDefault="0036249A">
            <w:pPr>
              <w:spacing w:after="160"/>
              <w:ind w:left="0"/>
            </w:pP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2F2F2"/>
          </w:tcPr>
          <w:p w14:paraId="7A76BEDE" w14:textId="77777777" w:rsidR="0036249A" w:rsidRDefault="00F2293C">
            <w:pPr>
              <w:ind w:left="0"/>
            </w:pPr>
            <w:r>
              <w:rPr>
                <w:sz w:val="12"/>
              </w:rPr>
              <w:t>NÁKLADNÍ VOZIDLO</w:t>
            </w:r>
          </w:p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388538F2" w14:textId="77777777" w:rsidR="0036249A" w:rsidRDefault="00F2293C">
            <w:pPr>
              <w:ind w:left="0" w:right="10"/>
              <w:jc w:val="center"/>
            </w:pPr>
            <w:r>
              <w:rPr>
                <w:sz w:val="12"/>
              </w:rPr>
              <w:t>Praha 4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2F2F2"/>
          </w:tcPr>
          <w:p w14:paraId="69E65DC6" w14:textId="77777777" w:rsidR="0036249A" w:rsidRDefault="00F2293C">
            <w:pPr>
              <w:ind w:left="0"/>
            </w:pPr>
            <w:r>
              <w:rPr>
                <w:sz w:val="12"/>
              </w:rPr>
              <w:t>HBNM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45A8682B" w14:textId="77777777" w:rsidR="0036249A" w:rsidRDefault="00F2293C">
            <w:pPr>
              <w:ind w:left="0" w:right="10"/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661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FFF00"/>
          </w:tcPr>
          <w:p w14:paraId="68B12165" w14:textId="77777777" w:rsidR="0036249A" w:rsidRDefault="00F2293C">
            <w:pPr>
              <w:ind w:left="0" w:right="11"/>
              <w:jc w:val="center"/>
            </w:pPr>
            <w:r>
              <w:rPr>
                <w:sz w:val="12"/>
              </w:rPr>
              <w:t>20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2F2F2"/>
          </w:tcPr>
          <w:p w14:paraId="6E5B0F7B" w14:textId="77777777" w:rsidR="0036249A" w:rsidRDefault="00F2293C">
            <w:pPr>
              <w:ind w:left="0" w:right="10"/>
              <w:jc w:val="center"/>
            </w:pPr>
            <w:r>
              <w:rPr>
                <w:b/>
                <w:sz w:val="12"/>
              </w:rPr>
              <w:t>200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366DE230" w14:textId="77777777" w:rsidR="0036249A" w:rsidRDefault="00F2293C">
            <w:pPr>
              <w:ind w:left="0" w:right="8"/>
              <w:jc w:val="center"/>
            </w:pPr>
            <w:r>
              <w:rPr>
                <w:sz w:val="12"/>
              </w:rPr>
              <w:t>25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308B12B2" w14:textId="77777777" w:rsidR="0036249A" w:rsidRDefault="00F2293C">
            <w:pPr>
              <w:ind w:left="0" w:right="8"/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2F2F2"/>
          </w:tcPr>
          <w:p w14:paraId="62590689" w14:textId="77777777" w:rsidR="0036249A" w:rsidRDefault="00F2293C">
            <w:pPr>
              <w:ind w:left="0" w:right="8"/>
              <w:jc w:val="center"/>
            </w:pPr>
            <w:r>
              <w:rPr>
                <w:b/>
                <w:sz w:val="12"/>
              </w:rPr>
              <w:t>250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2F2F2"/>
          </w:tcPr>
          <w:p w14:paraId="0C5CA7BD" w14:textId="77777777" w:rsidR="0036249A" w:rsidRDefault="00F2293C">
            <w:pPr>
              <w:ind w:left="0" w:right="8"/>
              <w:jc w:val="center"/>
            </w:pPr>
            <w:r>
              <w:rPr>
                <w:sz w:val="12"/>
              </w:rPr>
              <w:t>7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599BBBB3" w14:textId="77777777" w:rsidR="0036249A" w:rsidRDefault="00F2293C">
            <w:pPr>
              <w:ind w:left="0" w:right="8"/>
              <w:jc w:val="center"/>
            </w:pPr>
            <w:r>
              <w:rPr>
                <w:sz w:val="12"/>
              </w:rPr>
              <w:t>600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2F2F2"/>
          </w:tcPr>
          <w:p w14:paraId="467CAB27" w14:textId="77777777" w:rsidR="0036249A" w:rsidRDefault="00F2293C">
            <w:pPr>
              <w:ind w:left="0" w:right="8"/>
              <w:jc w:val="center"/>
            </w:pPr>
            <w:r>
              <w:rPr>
                <w:b/>
                <w:sz w:val="12"/>
              </w:rPr>
              <w:t>4200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37BECAF0" w14:textId="77777777" w:rsidR="0036249A" w:rsidRDefault="00F2293C">
            <w:pPr>
              <w:ind w:left="0" w:right="10"/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661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FFF00"/>
          </w:tcPr>
          <w:p w14:paraId="2D7C35E0" w14:textId="77777777" w:rsidR="0036249A" w:rsidRDefault="00F2293C">
            <w:pPr>
              <w:ind w:left="0" w:right="9"/>
              <w:jc w:val="center"/>
            </w:pPr>
            <w:r>
              <w:rPr>
                <w:sz w:val="12"/>
              </w:rPr>
              <w:t>20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2F2F2"/>
          </w:tcPr>
          <w:p w14:paraId="112BA04E" w14:textId="77777777" w:rsidR="0036249A" w:rsidRDefault="00F2293C">
            <w:pPr>
              <w:ind w:left="0" w:right="10"/>
              <w:jc w:val="center"/>
            </w:pPr>
            <w:r>
              <w:rPr>
                <w:b/>
                <w:sz w:val="12"/>
              </w:rPr>
              <w:t>200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51B18037" w14:textId="77777777" w:rsidR="0036249A" w:rsidRDefault="00F2293C">
            <w:pPr>
              <w:ind w:left="0" w:right="10"/>
              <w:jc w:val="center"/>
            </w:pPr>
            <w:r>
              <w:rPr>
                <w:sz w:val="12"/>
              </w:rPr>
              <w:t>25</w:t>
            </w: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1909A72" w14:textId="77777777" w:rsidR="0036249A" w:rsidRDefault="00F2293C">
            <w:pPr>
              <w:ind w:left="0" w:right="10"/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2F2F2"/>
          </w:tcPr>
          <w:p w14:paraId="4381C06F" w14:textId="77777777" w:rsidR="0036249A" w:rsidRDefault="00F2293C">
            <w:pPr>
              <w:ind w:left="0" w:right="10"/>
              <w:jc w:val="center"/>
            </w:pPr>
            <w:r>
              <w:rPr>
                <w:b/>
                <w:sz w:val="12"/>
              </w:rPr>
              <w:t>250</w:t>
            </w: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</w:tcPr>
          <w:p w14:paraId="63C044EE" w14:textId="77777777" w:rsidR="0036249A" w:rsidRDefault="00F2293C">
            <w:pPr>
              <w:ind w:left="0" w:right="27"/>
              <w:jc w:val="right"/>
            </w:pPr>
            <w:r>
              <w:rPr>
                <w:b/>
                <w:color w:val="7030A0"/>
                <w:sz w:val="12"/>
              </w:rPr>
              <w:t>5100</w:t>
            </w:r>
          </w:p>
        </w:tc>
      </w:tr>
      <w:tr w:rsidR="0036249A" w14:paraId="4BE472A5" w14:textId="77777777">
        <w:trPr>
          <w:trHeight w:val="166"/>
        </w:trPr>
        <w:tc>
          <w:tcPr>
            <w:tcW w:w="1155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  <w:shd w:val="clear" w:color="auto" w:fill="F2F2F2"/>
          </w:tcPr>
          <w:p w14:paraId="2FB3310F" w14:textId="77777777" w:rsidR="0036249A" w:rsidRDefault="00F2293C">
            <w:pPr>
              <w:ind w:left="0" w:right="1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12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086DE026" w14:textId="77777777" w:rsidR="0036249A" w:rsidRDefault="00F2293C">
            <w:pPr>
              <w:ind w:left="0"/>
            </w:pPr>
            <w:r>
              <w:rPr>
                <w:sz w:val="12"/>
              </w:rPr>
              <w:t>OSOBNÍ VOZIDLO</w:t>
            </w:r>
          </w:p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A3CC128" w14:textId="77777777" w:rsidR="0036249A" w:rsidRDefault="00F2293C">
            <w:pPr>
              <w:ind w:left="0" w:right="10"/>
              <w:jc w:val="center"/>
            </w:pPr>
            <w:r>
              <w:rPr>
                <w:sz w:val="12"/>
              </w:rPr>
              <w:t>Praha 4</w:t>
            </w:r>
          </w:p>
        </w:tc>
        <w:tc>
          <w:tcPr>
            <w:tcW w:w="725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07CB13F2" w14:textId="77777777" w:rsidR="0036249A" w:rsidRDefault="00F2293C">
            <w:pPr>
              <w:ind w:left="0"/>
            </w:pPr>
            <w:r>
              <w:rPr>
                <w:sz w:val="12"/>
              </w:rPr>
              <w:t>HBNM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4C8DA7F" w14:textId="77777777" w:rsidR="0036249A" w:rsidRDefault="00F2293C">
            <w:pPr>
              <w:ind w:left="0" w:right="10"/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661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872FAB9" w14:textId="77777777" w:rsidR="0036249A" w:rsidRDefault="00F2293C">
            <w:pPr>
              <w:ind w:left="0" w:right="11"/>
              <w:jc w:val="center"/>
            </w:pPr>
            <w:r>
              <w:rPr>
                <w:sz w:val="12"/>
              </w:rPr>
              <w:t>13</w:t>
            </w:r>
          </w:p>
        </w:tc>
        <w:tc>
          <w:tcPr>
            <w:tcW w:w="660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6E097B13" w14:textId="77777777" w:rsidR="0036249A" w:rsidRDefault="00F2293C">
            <w:pPr>
              <w:ind w:left="0" w:right="10"/>
              <w:jc w:val="center"/>
            </w:pPr>
            <w:r>
              <w:rPr>
                <w:b/>
                <w:sz w:val="12"/>
              </w:rPr>
              <w:t>130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CC36915" w14:textId="77777777" w:rsidR="0036249A" w:rsidRDefault="00F2293C">
            <w:pPr>
              <w:ind w:left="0" w:right="8"/>
              <w:jc w:val="center"/>
            </w:pPr>
            <w:r>
              <w:rPr>
                <w:sz w:val="12"/>
              </w:rPr>
              <w:t>25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6FA33B18" w14:textId="77777777" w:rsidR="0036249A" w:rsidRDefault="00F2293C">
            <w:pPr>
              <w:ind w:left="0" w:right="8"/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754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641EFA48" w14:textId="77777777" w:rsidR="0036249A" w:rsidRDefault="00F2293C">
            <w:pPr>
              <w:ind w:left="0" w:right="8"/>
              <w:jc w:val="center"/>
            </w:pPr>
            <w:r>
              <w:rPr>
                <w:b/>
                <w:sz w:val="12"/>
              </w:rPr>
              <w:t>250</w:t>
            </w:r>
          </w:p>
        </w:tc>
        <w:tc>
          <w:tcPr>
            <w:tcW w:w="754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13749206" w14:textId="77777777" w:rsidR="0036249A" w:rsidRDefault="00F2293C">
            <w:pPr>
              <w:ind w:left="0" w:right="8"/>
              <w:jc w:val="center"/>
            </w:pPr>
            <w:r>
              <w:rPr>
                <w:sz w:val="12"/>
              </w:rPr>
              <w:t>7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A1298F0" w14:textId="77777777" w:rsidR="0036249A" w:rsidRDefault="00F2293C">
            <w:pPr>
              <w:ind w:left="0" w:right="8"/>
              <w:jc w:val="center"/>
            </w:pPr>
            <w:r>
              <w:rPr>
                <w:sz w:val="12"/>
              </w:rPr>
              <w:t>600</w:t>
            </w:r>
          </w:p>
        </w:tc>
        <w:tc>
          <w:tcPr>
            <w:tcW w:w="754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36822833" w14:textId="77777777" w:rsidR="0036249A" w:rsidRDefault="00F2293C">
            <w:pPr>
              <w:ind w:left="0" w:right="8"/>
              <w:jc w:val="center"/>
            </w:pPr>
            <w:r>
              <w:rPr>
                <w:b/>
                <w:sz w:val="12"/>
              </w:rPr>
              <w:t>4200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3A4CED7E" w14:textId="77777777" w:rsidR="0036249A" w:rsidRDefault="00F2293C">
            <w:pPr>
              <w:ind w:left="0" w:right="10"/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661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343FC0C2" w14:textId="77777777" w:rsidR="0036249A" w:rsidRDefault="00F2293C">
            <w:pPr>
              <w:ind w:left="0" w:right="9"/>
              <w:jc w:val="center"/>
            </w:pPr>
            <w:r>
              <w:rPr>
                <w:sz w:val="12"/>
              </w:rPr>
              <w:t>13</w:t>
            </w:r>
          </w:p>
        </w:tc>
        <w:tc>
          <w:tcPr>
            <w:tcW w:w="660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0CD29EFB" w14:textId="77777777" w:rsidR="0036249A" w:rsidRDefault="00F2293C">
            <w:pPr>
              <w:ind w:left="0" w:right="10"/>
              <w:jc w:val="center"/>
            </w:pPr>
            <w:r>
              <w:rPr>
                <w:b/>
                <w:sz w:val="12"/>
              </w:rPr>
              <w:t>130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0729C81F" w14:textId="77777777" w:rsidR="0036249A" w:rsidRDefault="00F2293C">
            <w:pPr>
              <w:ind w:left="0" w:right="10"/>
              <w:jc w:val="center"/>
            </w:pPr>
            <w:r>
              <w:rPr>
                <w:sz w:val="12"/>
              </w:rPr>
              <w:t>25</w:t>
            </w: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68EF04EE" w14:textId="77777777" w:rsidR="0036249A" w:rsidRDefault="00F2293C">
            <w:pPr>
              <w:ind w:left="0" w:right="10"/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588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349D1D17" w14:textId="77777777" w:rsidR="0036249A" w:rsidRDefault="00F2293C">
            <w:pPr>
              <w:ind w:left="0" w:right="10"/>
              <w:jc w:val="center"/>
            </w:pPr>
            <w:r>
              <w:rPr>
                <w:b/>
                <w:sz w:val="12"/>
              </w:rPr>
              <w:t>250</w:t>
            </w:r>
          </w:p>
        </w:tc>
        <w:tc>
          <w:tcPr>
            <w:tcW w:w="588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14:paraId="0A71D426" w14:textId="77777777" w:rsidR="0036249A" w:rsidRDefault="00F2293C">
            <w:pPr>
              <w:ind w:left="0" w:right="27"/>
              <w:jc w:val="right"/>
            </w:pPr>
            <w:r>
              <w:rPr>
                <w:b/>
                <w:color w:val="7030A0"/>
                <w:sz w:val="12"/>
              </w:rPr>
              <w:t>4960</w:t>
            </w:r>
          </w:p>
        </w:tc>
      </w:tr>
      <w:tr w:rsidR="0036249A" w14:paraId="1940DD7F" w14:textId="77777777">
        <w:trPr>
          <w:trHeight w:val="173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5" w:space="0" w:color="000000"/>
            </w:tcBorders>
          </w:tcPr>
          <w:p w14:paraId="160F10AA" w14:textId="77777777" w:rsidR="0036249A" w:rsidRDefault="0036249A">
            <w:pPr>
              <w:spacing w:after="160"/>
              <w:ind w:left="0"/>
            </w:pP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2F2F2"/>
          </w:tcPr>
          <w:p w14:paraId="5AFF12BD" w14:textId="77777777" w:rsidR="0036249A" w:rsidRDefault="00F2293C">
            <w:pPr>
              <w:ind w:left="0"/>
            </w:pPr>
            <w:r>
              <w:rPr>
                <w:sz w:val="12"/>
              </w:rPr>
              <w:t>NÁKLADNÍ VOZIDLO</w:t>
            </w:r>
          </w:p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067EB35B" w14:textId="77777777" w:rsidR="0036249A" w:rsidRDefault="00F2293C">
            <w:pPr>
              <w:ind w:left="0" w:right="10"/>
              <w:jc w:val="center"/>
            </w:pPr>
            <w:r>
              <w:rPr>
                <w:sz w:val="12"/>
              </w:rPr>
              <w:t>Praha 4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2F2F2"/>
          </w:tcPr>
          <w:p w14:paraId="45B3639A" w14:textId="77777777" w:rsidR="0036249A" w:rsidRDefault="00F2293C">
            <w:pPr>
              <w:ind w:left="0"/>
            </w:pPr>
            <w:r>
              <w:rPr>
                <w:sz w:val="12"/>
              </w:rPr>
              <w:t>HBNM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0E00F7F8" w14:textId="77777777" w:rsidR="0036249A" w:rsidRDefault="00F2293C">
            <w:pPr>
              <w:ind w:left="0" w:right="10"/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661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FFF00"/>
          </w:tcPr>
          <w:p w14:paraId="5635A395" w14:textId="77777777" w:rsidR="0036249A" w:rsidRDefault="00F2293C">
            <w:pPr>
              <w:ind w:left="0" w:right="11"/>
              <w:jc w:val="center"/>
            </w:pPr>
            <w:r>
              <w:rPr>
                <w:sz w:val="12"/>
              </w:rPr>
              <w:t>20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2F2F2"/>
          </w:tcPr>
          <w:p w14:paraId="62D177B3" w14:textId="77777777" w:rsidR="0036249A" w:rsidRDefault="00F2293C">
            <w:pPr>
              <w:ind w:left="0" w:right="10"/>
              <w:jc w:val="center"/>
            </w:pPr>
            <w:r>
              <w:rPr>
                <w:b/>
                <w:sz w:val="12"/>
              </w:rPr>
              <w:t>200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8E9EF70" w14:textId="77777777" w:rsidR="0036249A" w:rsidRDefault="00F2293C">
            <w:pPr>
              <w:ind w:left="0" w:right="8"/>
              <w:jc w:val="center"/>
            </w:pPr>
            <w:r>
              <w:rPr>
                <w:sz w:val="12"/>
              </w:rPr>
              <w:t>25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61935442" w14:textId="77777777" w:rsidR="0036249A" w:rsidRDefault="00F2293C">
            <w:pPr>
              <w:ind w:left="0" w:right="8"/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2F2F2"/>
          </w:tcPr>
          <w:p w14:paraId="6C144722" w14:textId="77777777" w:rsidR="0036249A" w:rsidRDefault="00F2293C">
            <w:pPr>
              <w:ind w:left="0" w:right="8"/>
              <w:jc w:val="center"/>
            </w:pPr>
            <w:r>
              <w:rPr>
                <w:b/>
                <w:sz w:val="12"/>
              </w:rPr>
              <w:t>250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2F2F2"/>
          </w:tcPr>
          <w:p w14:paraId="60F9D76A" w14:textId="77777777" w:rsidR="0036249A" w:rsidRDefault="00F2293C">
            <w:pPr>
              <w:ind w:left="0" w:right="8"/>
              <w:jc w:val="center"/>
            </w:pPr>
            <w:r>
              <w:rPr>
                <w:sz w:val="12"/>
              </w:rPr>
              <w:t>7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6BC9E548" w14:textId="77777777" w:rsidR="0036249A" w:rsidRDefault="00F2293C">
            <w:pPr>
              <w:ind w:left="0" w:right="8"/>
              <w:jc w:val="center"/>
            </w:pPr>
            <w:r>
              <w:rPr>
                <w:sz w:val="12"/>
              </w:rPr>
              <w:t>600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2F2F2"/>
          </w:tcPr>
          <w:p w14:paraId="3B6DEAF3" w14:textId="77777777" w:rsidR="0036249A" w:rsidRDefault="00F2293C">
            <w:pPr>
              <w:ind w:left="0" w:right="8"/>
              <w:jc w:val="center"/>
            </w:pPr>
            <w:r>
              <w:rPr>
                <w:b/>
                <w:sz w:val="12"/>
              </w:rPr>
              <w:t>4200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02DB466C" w14:textId="77777777" w:rsidR="0036249A" w:rsidRDefault="00F2293C">
            <w:pPr>
              <w:ind w:left="0" w:right="10"/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661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FFF00"/>
          </w:tcPr>
          <w:p w14:paraId="31293E0E" w14:textId="77777777" w:rsidR="0036249A" w:rsidRDefault="00F2293C">
            <w:pPr>
              <w:ind w:left="0" w:right="9"/>
              <w:jc w:val="center"/>
            </w:pPr>
            <w:r>
              <w:rPr>
                <w:sz w:val="12"/>
              </w:rPr>
              <w:t>20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2F2F2"/>
          </w:tcPr>
          <w:p w14:paraId="163E67FF" w14:textId="77777777" w:rsidR="0036249A" w:rsidRDefault="00F2293C">
            <w:pPr>
              <w:ind w:left="0" w:right="10"/>
              <w:jc w:val="center"/>
            </w:pPr>
            <w:r>
              <w:rPr>
                <w:b/>
                <w:sz w:val="12"/>
              </w:rPr>
              <w:t>200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32861FF" w14:textId="77777777" w:rsidR="0036249A" w:rsidRDefault="00F2293C">
            <w:pPr>
              <w:ind w:left="0" w:right="10"/>
              <w:jc w:val="center"/>
            </w:pPr>
            <w:r>
              <w:rPr>
                <w:sz w:val="12"/>
              </w:rPr>
              <w:t>25</w:t>
            </w: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6F4474F6" w14:textId="77777777" w:rsidR="0036249A" w:rsidRDefault="00F2293C">
            <w:pPr>
              <w:ind w:left="0" w:right="10"/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2F2F2"/>
          </w:tcPr>
          <w:p w14:paraId="3047EEFD" w14:textId="77777777" w:rsidR="0036249A" w:rsidRDefault="00F2293C">
            <w:pPr>
              <w:ind w:left="0" w:right="10"/>
              <w:jc w:val="center"/>
            </w:pPr>
            <w:r>
              <w:rPr>
                <w:b/>
                <w:sz w:val="12"/>
              </w:rPr>
              <w:t>250</w:t>
            </w: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</w:tcPr>
          <w:p w14:paraId="52A82FDC" w14:textId="77777777" w:rsidR="0036249A" w:rsidRDefault="00F2293C">
            <w:pPr>
              <w:ind w:left="0" w:right="27"/>
              <w:jc w:val="right"/>
            </w:pPr>
            <w:r>
              <w:rPr>
                <w:b/>
                <w:color w:val="7030A0"/>
                <w:sz w:val="12"/>
              </w:rPr>
              <w:t>5100</w:t>
            </w:r>
          </w:p>
        </w:tc>
      </w:tr>
      <w:tr w:rsidR="0036249A" w14:paraId="1651B34B" w14:textId="77777777">
        <w:trPr>
          <w:trHeight w:val="166"/>
        </w:trPr>
        <w:tc>
          <w:tcPr>
            <w:tcW w:w="1155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  <w:shd w:val="clear" w:color="auto" w:fill="F2F2F2"/>
          </w:tcPr>
          <w:p w14:paraId="687E0B0E" w14:textId="77777777" w:rsidR="0036249A" w:rsidRDefault="00F2293C">
            <w:pPr>
              <w:ind w:left="0" w:right="1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12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467B0196" w14:textId="77777777" w:rsidR="0036249A" w:rsidRDefault="00F2293C">
            <w:pPr>
              <w:ind w:left="0"/>
            </w:pPr>
            <w:r>
              <w:rPr>
                <w:sz w:val="12"/>
              </w:rPr>
              <w:t>OSOBNÍ VOZIDLO</w:t>
            </w:r>
          </w:p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F8A7BD" w14:textId="77777777" w:rsidR="0036249A" w:rsidRDefault="00F2293C">
            <w:pPr>
              <w:ind w:left="0" w:right="10"/>
              <w:jc w:val="center"/>
            </w:pPr>
            <w:r>
              <w:rPr>
                <w:sz w:val="12"/>
              </w:rPr>
              <w:t>Praha 4</w:t>
            </w:r>
          </w:p>
        </w:tc>
        <w:tc>
          <w:tcPr>
            <w:tcW w:w="725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1947EC1B" w14:textId="77777777" w:rsidR="0036249A" w:rsidRDefault="00F2293C">
            <w:pPr>
              <w:ind w:left="0"/>
            </w:pPr>
            <w:r>
              <w:rPr>
                <w:sz w:val="12"/>
              </w:rPr>
              <w:t>HBNM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3997C1" w14:textId="77777777" w:rsidR="0036249A" w:rsidRDefault="00F2293C">
            <w:pPr>
              <w:ind w:left="0" w:right="10"/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661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7FC00B" w14:textId="77777777" w:rsidR="0036249A" w:rsidRDefault="00F2293C">
            <w:pPr>
              <w:ind w:left="0" w:right="11"/>
              <w:jc w:val="center"/>
            </w:pPr>
            <w:r>
              <w:rPr>
                <w:sz w:val="12"/>
              </w:rPr>
              <w:t>13</w:t>
            </w:r>
          </w:p>
        </w:tc>
        <w:tc>
          <w:tcPr>
            <w:tcW w:w="660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7AF76CCA" w14:textId="77777777" w:rsidR="0036249A" w:rsidRDefault="00F2293C">
            <w:pPr>
              <w:ind w:left="0" w:right="10"/>
              <w:jc w:val="center"/>
            </w:pPr>
            <w:r>
              <w:rPr>
                <w:b/>
                <w:sz w:val="12"/>
              </w:rPr>
              <w:t>130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011578E6" w14:textId="77777777" w:rsidR="0036249A" w:rsidRDefault="00F2293C">
            <w:pPr>
              <w:ind w:left="0" w:right="8"/>
              <w:jc w:val="center"/>
            </w:pPr>
            <w:r>
              <w:rPr>
                <w:sz w:val="12"/>
              </w:rPr>
              <w:t>25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FCBB83E" w14:textId="77777777" w:rsidR="0036249A" w:rsidRDefault="00F2293C">
            <w:pPr>
              <w:ind w:left="0" w:right="8"/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754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3567EE34" w14:textId="77777777" w:rsidR="0036249A" w:rsidRDefault="00F2293C">
            <w:pPr>
              <w:ind w:left="0" w:right="8"/>
              <w:jc w:val="center"/>
            </w:pPr>
            <w:r>
              <w:rPr>
                <w:b/>
                <w:sz w:val="12"/>
              </w:rPr>
              <w:t>250</w:t>
            </w:r>
          </w:p>
        </w:tc>
        <w:tc>
          <w:tcPr>
            <w:tcW w:w="754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6F2A1166" w14:textId="77777777" w:rsidR="0036249A" w:rsidRDefault="00F2293C">
            <w:pPr>
              <w:ind w:left="0" w:right="8"/>
              <w:jc w:val="center"/>
            </w:pPr>
            <w:r>
              <w:rPr>
                <w:sz w:val="12"/>
              </w:rPr>
              <w:t>7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3BEA69BF" w14:textId="77777777" w:rsidR="0036249A" w:rsidRDefault="00F2293C">
            <w:pPr>
              <w:ind w:left="0" w:right="8"/>
              <w:jc w:val="center"/>
            </w:pPr>
            <w:r>
              <w:rPr>
                <w:sz w:val="12"/>
              </w:rPr>
              <w:t>600</w:t>
            </w:r>
          </w:p>
        </w:tc>
        <w:tc>
          <w:tcPr>
            <w:tcW w:w="754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2AE7893F" w14:textId="77777777" w:rsidR="0036249A" w:rsidRDefault="00F2293C">
            <w:pPr>
              <w:ind w:left="0" w:right="8"/>
              <w:jc w:val="center"/>
            </w:pPr>
            <w:r>
              <w:rPr>
                <w:b/>
                <w:sz w:val="12"/>
              </w:rPr>
              <w:t>4200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0F890CF5" w14:textId="77777777" w:rsidR="0036249A" w:rsidRDefault="00F2293C">
            <w:pPr>
              <w:ind w:left="0" w:right="10"/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661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7C2C908" w14:textId="77777777" w:rsidR="0036249A" w:rsidRDefault="00F2293C">
            <w:pPr>
              <w:ind w:left="0" w:right="9"/>
              <w:jc w:val="center"/>
            </w:pPr>
            <w:r>
              <w:rPr>
                <w:sz w:val="12"/>
              </w:rPr>
              <w:t>13</w:t>
            </w:r>
          </w:p>
        </w:tc>
        <w:tc>
          <w:tcPr>
            <w:tcW w:w="660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26A6E9F6" w14:textId="77777777" w:rsidR="0036249A" w:rsidRDefault="00F2293C">
            <w:pPr>
              <w:ind w:left="0" w:right="10"/>
              <w:jc w:val="center"/>
            </w:pPr>
            <w:r>
              <w:rPr>
                <w:b/>
                <w:sz w:val="12"/>
              </w:rPr>
              <w:t>130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6C6A42BA" w14:textId="77777777" w:rsidR="0036249A" w:rsidRDefault="00F2293C">
            <w:pPr>
              <w:ind w:left="0" w:right="10"/>
              <w:jc w:val="center"/>
            </w:pPr>
            <w:r>
              <w:rPr>
                <w:sz w:val="12"/>
              </w:rPr>
              <w:t>25</w:t>
            </w: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438EDAE6" w14:textId="77777777" w:rsidR="0036249A" w:rsidRDefault="00F2293C">
            <w:pPr>
              <w:ind w:left="0" w:right="10"/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588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5A7070CF" w14:textId="77777777" w:rsidR="0036249A" w:rsidRDefault="00F2293C">
            <w:pPr>
              <w:ind w:left="0" w:right="10"/>
              <w:jc w:val="center"/>
            </w:pPr>
            <w:r>
              <w:rPr>
                <w:b/>
                <w:sz w:val="12"/>
              </w:rPr>
              <w:t>250</w:t>
            </w:r>
          </w:p>
        </w:tc>
        <w:tc>
          <w:tcPr>
            <w:tcW w:w="588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14:paraId="26A4AB70" w14:textId="77777777" w:rsidR="0036249A" w:rsidRDefault="00F2293C">
            <w:pPr>
              <w:ind w:left="0" w:right="27"/>
              <w:jc w:val="right"/>
            </w:pPr>
            <w:r>
              <w:rPr>
                <w:b/>
                <w:color w:val="7030A0"/>
                <w:sz w:val="12"/>
              </w:rPr>
              <w:t>4960</w:t>
            </w:r>
          </w:p>
        </w:tc>
      </w:tr>
      <w:tr w:rsidR="0036249A" w14:paraId="749A80A0" w14:textId="77777777">
        <w:trPr>
          <w:trHeight w:val="173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5" w:space="0" w:color="000000"/>
            </w:tcBorders>
          </w:tcPr>
          <w:p w14:paraId="57580249" w14:textId="77777777" w:rsidR="0036249A" w:rsidRDefault="0036249A">
            <w:pPr>
              <w:spacing w:after="160"/>
              <w:ind w:left="0"/>
            </w:pP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2F2F2"/>
          </w:tcPr>
          <w:p w14:paraId="665C93A4" w14:textId="77777777" w:rsidR="0036249A" w:rsidRDefault="00F2293C">
            <w:pPr>
              <w:ind w:left="0"/>
            </w:pPr>
            <w:r>
              <w:rPr>
                <w:sz w:val="12"/>
              </w:rPr>
              <w:t>NÁKLADNÍ VOZIDLO</w:t>
            </w:r>
          </w:p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0898F4B7" w14:textId="77777777" w:rsidR="0036249A" w:rsidRDefault="00F2293C">
            <w:pPr>
              <w:ind w:left="0" w:right="10"/>
              <w:jc w:val="center"/>
            </w:pPr>
            <w:r>
              <w:rPr>
                <w:sz w:val="12"/>
              </w:rPr>
              <w:t>Praha 4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2F2F2"/>
          </w:tcPr>
          <w:p w14:paraId="6EF0C6CD" w14:textId="77777777" w:rsidR="0036249A" w:rsidRDefault="00F2293C">
            <w:pPr>
              <w:ind w:left="0"/>
            </w:pPr>
            <w:r>
              <w:rPr>
                <w:sz w:val="12"/>
              </w:rPr>
              <w:t>HBN</w:t>
            </w:r>
            <w:r>
              <w:rPr>
                <w:sz w:val="12"/>
              </w:rPr>
              <w:t>M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6079AC3" w14:textId="77777777" w:rsidR="0036249A" w:rsidRDefault="00F2293C">
            <w:pPr>
              <w:ind w:left="0" w:right="10"/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661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FFF00"/>
          </w:tcPr>
          <w:p w14:paraId="0CC90116" w14:textId="77777777" w:rsidR="0036249A" w:rsidRDefault="00F2293C">
            <w:pPr>
              <w:ind w:left="0" w:right="11"/>
              <w:jc w:val="center"/>
            </w:pPr>
            <w:r>
              <w:rPr>
                <w:sz w:val="12"/>
              </w:rPr>
              <w:t>20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2F2F2"/>
          </w:tcPr>
          <w:p w14:paraId="163B5F18" w14:textId="77777777" w:rsidR="0036249A" w:rsidRDefault="00F2293C">
            <w:pPr>
              <w:ind w:left="0" w:right="10"/>
              <w:jc w:val="center"/>
            </w:pPr>
            <w:r>
              <w:rPr>
                <w:b/>
                <w:sz w:val="12"/>
              </w:rPr>
              <w:t>200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EBBD4BC" w14:textId="77777777" w:rsidR="0036249A" w:rsidRDefault="00F2293C">
            <w:pPr>
              <w:ind w:left="0" w:right="8"/>
              <w:jc w:val="center"/>
            </w:pPr>
            <w:r>
              <w:rPr>
                <w:sz w:val="12"/>
              </w:rPr>
              <w:t>25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06DD3945" w14:textId="77777777" w:rsidR="0036249A" w:rsidRDefault="00F2293C">
            <w:pPr>
              <w:ind w:left="0" w:right="8"/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2F2F2"/>
          </w:tcPr>
          <w:p w14:paraId="6FEAC10A" w14:textId="77777777" w:rsidR="0036249A" w:rsidRDefault="00F2293C">
            <w:pPr>
              <w:ind w:left="0" w:right="8"/>
              <w:jc w:val="center"/>
            </w:pPr>
            <w:r>
              <w:rPr>
                <w:b/>
                <w:sz w:val="12"/>
              </w:rPr>
              <w:t>250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2F2F2"/>
          </w:tcPr>
          <w:p w14:paraId="1BFC8695" w14:textId="77777777" w:rsidR="0036249A" w:rsidRDefault="00F2293C">
            <w:pPr>
              <w:ind w:left="0" w:right="8"/>
              <w:jc w:val="center"/>
            </w:pPr>
            <w:r>
              <w:rPr>
                <w:sz w:val="12"/>
              </w:rPr>
              <w:t>7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41C3D5F9" w14:textId="77777777" w:rsidR="0036249A" w:rsidRDefault="00F2293C">
            <w:pPr>
              <w:ind w:left="0" w:right="8"/>
              <w:jc w:val="center"/>
            </w:pPr>
            <w:r>
              <w:rPr>
                <w:sz w:val="12"/>
              </w:rPr>
              <w:t>600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2F2F2"/>
          </w:tcPr>
          <w:p w14:paraId="10F4951D" w14:textId="77777777" w:rsidR="0036249A" w:rsidRDefault="00F2293C">
            <w:pPr>
              <w:ind w:left="0" w:right="8"/>
              <w:jc w:val="center"/>
            </w:pPr>
            <w:r>
              <w:rPr>
                <w:b/>
                <w:sz w:val="12"/>
              </w:rPr>
              <w:t>4200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2094358" w14:textId="77777777" w:rsidR="0036249A" w:rsidRDefault="00F2293C">
            <w:pPr>
              <w:ind w:left="0" w:right="10"/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661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FFF00"/>
          </w:tcPr>
          <w:p w14:paraId="0869373A" w14:textId="77777777" w:rsidR="0036249A" w:rsidRDefault="00F2293C">
            <w:pPr>
              <w:ind w:left="0" w:right="9"/>
              <w:jc w:val="center"/>
            </w:pPr>
            <w:r>
              <w:rPr>
                <w:sz w:val="12"/>
              </w:rPr>
              <w:t>20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2F2F2"/>
          </w:tcPr>
          <w:p w14:paraId="47785EA6" w14:textId="77777777" w:rsidR="0036249A" w:rsidRDefault="00F2293C">
            <w:pPr>
              <w:ind w:left="0" w:right="10"/>
              <w:jc w:val="center"/>
            </w:pPr>
            <w:r>
              <w:rPr>
                <w:b/>
                <w:sz w:val="12"/>
              </w:rPr>
              <w:t>200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6FD3D115" w14:textId="77777777" w:rsidR="0036249A" w:rsidRDefault="00F2293C">
            <w:pPr>
              <w:ind w:left="0" w:right="10"/>
              <w:jc w:val="center"/>
            </w:pPr>
            <w:r>
              <w:rPr>
                <w:sz w:val="12"/>
              </w:rPr>
              <w:t>25</w:t>
            </w: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C08F71C" w14:textId="77777777" w:rsidR="0036249A" w:rsidRDefault="00F2293C">
            <w:pPr>
              <w:ind w:left="0" w:right="10"/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2F2F2"/>
          </w:tcPr>
          <w:p w14:paraId="6EFCB6F9" w14:textId="77777777" w:rsidR="0036249A" w:rsidRDefault="00F2293C">
            <w:pPr>
              <w:ind w:left="0" w:right="10"/>
              <w:jc w:val="center"/>
            </w:pPr>
            <w:r>
              <w:rPr>
                <w:b/>
                <w:sz w:val="12"/>
              </w:rPr>
              <w:t>250</w:t>
            </w: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</w:tcPr>
          <w:p w14:paraId="70046B6F" w14:textId="77777777" w:rsidR="0036249A" w:rsidRDefault="00F2293C">
            <w:pPr>
              <w:ind w:left="0" w:right="27"/>
              <w:jc w:val="right"/>
            </w:pPr>
            <w:r>
              <w:rPr>
                <w:b/>
                <w:color w:val="7030A0"/>
                <w:sz w:val="12"/>
              </w:rPr>
              <w:t>5100</w:t>
            </w:r>
          </w:p>
        </w:tc>
      </w:tr>
      <w:tr w:rsidR="0036249A" w14:paraId="6F117144" w14:textId="77777777">
        <w:trPr>
          <w:trHeight w:val="166"/>
        </w:trPr>
        <w:tc>
          <w:tcPr>
            <w:tcW w:w="1155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  <w:shd w:val="clear" w:color="auto" w:fill="F2F2F2"/>
          </w:tcPr>
          <w:p w14:paraId="66456B57" w14:textId="77777777" w:rsidR="0036249A" w:rsidRDefault="00F2293C">
            <w:pPr>
              <w:ind w:left="0" w:right="1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12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1033D421" w14:textId="77777777" w:rsidR="0036249A" w:rsidRDefault="00F2293C">
            <w:pPr>
              <w:ind w:left="0"/>
            </w:pPr>
            <w:r>
              <w:rPr>
                <w:sz w:val="12"/>
              </w:rPr>
              <w:t>OSOBNÍ VOZIDLO</w:t>
            </w:r>
          </w:p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F5DC291" w14:textId="77777777" w:rsidR="0036249A" w:rsidRDefault="00F2293C">
            <w:pPr>
              <w:ind w:left="0" w:right="10"/>
              <w:jc w:val="center"/>
            </w:pPr>
            <w:r>
              <w:rPr>
                <w:sz w:val="12"/>
              </w:rPr>
              <w:t>Praha 4</w:t>
            </w:r>
          </w:p>
        </w:tc>
        <w:tc>
          <w:tcPr>
            <w:tcW w:w="725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3AFE0094" w14:textId="77777777" w:rsidR="0036249A" w:rsidRDefault="00F2293C">
            <w:pPr>
              <w:ind w:left="0"/>
            </w:pPr>
            <w:r>
              <w:rPr>
                <w:sz w:val="12"/>
              </w:rPr>
              <w:t>HBNM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3D6907AE" w14:textId="77777777" w:rsidR="0036249A" w:rsidRDefault="00F2293C">
            <w:pPr>
              <w:ind w:left="0" w:right="10"/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661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015876DB" w14:textId="77777777" w:rsidR="0036249A" w:rsidRDefault="00F2293C">
            <w:pPr>
              <w:ind w:left="0" w:right="11"/>
              <w:jc w:val="center"/>
            </w:pPr>
            <w:r>
              <w:rPr>
                <w:sz w:val="12"/>
              </w:rPr>
              <w:t>13</w:t>
            </w:r>
          </w:p>
        </w:tc>
        <w:tc>
          <w:tcPr>
            <w:tcW w:w="660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39D45E77" w14:textId="77777777" w:rsidR="0036249A" w:rsidRDefault="00F2293C">
            <w:pPr>
              <w:ind w:left="0" w:right="10"/>
              <w:jc w:val="center"/>
            </w:pPr>
            <w:r>
              <w:rPr>
                <w:b/>
                <w:sz w:val="12"/>
              </w:rPr>
              <w:t>130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338C9D5" w14:textId="77777777" w:rsidR="0036249A" w:rsidRDefault="00F2293C">
            <w:pPr>
              <w:ind w:left="0" w:right="8"/>
              <w:jc w:val="center"/>
            </w:pPr>
            <w:r>
              <w:rPr>
                <w:sz w:val="12"/>
              </w:rPr>
              <w:t>25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54A3C413" w14:textId="77777777" w:rsidR="0036249A" w:rsidRDefault="00F2293C">
            <w:pPr>
              <w:ind w:left="0" w:right="8"/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754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29A5E29F" w14:textId="77777777" w:rsidR="0036249A" w:rsidRDefault="00F2293C">
            <w:pPr>
              <w:ind w:left="0" w:right="8"/>
              <w:jc w:val="center"/>
            </w:pPr>
            <w:r>
              <w:rPr>
                <w:b/>
                <w:sz w:val="12"/>
              </w:rPr>
              <w:t>250</w:t>
            </w:r>
          </w:p>
        </w:tc>
        <w:tc>
          <w:tcPr>
            <w:tcW w:w="754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5BF3BFCF" w14:textId="77777777" w:rsidR="0036249A" w:rsidRDefault="00F2293C">
            <w:pPr>
              <w:ind w:left="0" w:right="8"/>
              <w:jc w:val="center"/>
            </w:pPr>
            <w:r>
              <w:rPr>
                <w:sz w:val="12"/>
              </w:rPr>
              <w:t>7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31123E11" w14:textId="77777777" w:rsidR="0036249A" w:rsidRDefault="00F2293C">
            <w:pPr>
              <w:ind w:left="0" w:right="8"/>
              <w:jc w:val="center"/>
            </w:pPr>
            <w:r>
              <w:rPr>
                <w:sz w:val="12"/>
              </w:rPr>
              <w:t>600</w:t>
            </w:r>
          </w:p>
        </w:tc>
        <w:tc>
          <w:tcPr>
            <w:tcW w:w="754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23E3F229" w14:textId="77777777" w:rsidR="0036249A" w:rsidRDefault="00F2293C">
            <w:pPr>
              <w:ind w:left="0" w:right="8"/>
              <w:jc w:val="center"/>
            </w:pPr>
            <w:r>
              <w:rPr>
                <w:b/>
                <w:sz w:val="12"/>
              </w:rPr>
              <w:t>4200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ACDDC84" w14:textId="77777777" w:rsidR="0036249A" w:rsidRDefault="00F2293C">
            <w:pPr>
              <w:ind w:left="0" w:right="10"/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661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4691BB0C" w14:textId="77777777" w:rsidR="0036249A" w:rsidRDefault="00F2293C">
            <w:pPr>
              <w:ind w:left="0" w:right="9"/>
              <w:jc w:val="center"/>
            </w:pPr>
            <w:r>
              <w:rPr>
                <w:sz w:val="12"/>
              </w:rPr>
              <w:t>13</w:t>
            </w:r>
          </w:p>
        </w:tc>
        <w:tc>
          <w:tcPr>
            <w:tcW w:w="660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5FC1A861" w14:textId="77777777" w:rsidR="0036249A" w:rsidRDefault="00F2293C">
            <w:pPr>
              <w:ind w:left="0" w:right="10"/>
              <w:jc w:val="center"/>
            </w:pPr>
            <w:r>
              <w:rPr>
                <w:b/>
                <w:sz w:val="12"/>
              </w:rPr>
              <w:t>130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3657618" w14:textId="77777777" w:rsidR="0036249A" w:rsidRDefault="00F2293C">
            <w:pPr>
              <w:ind w:left="0" w:right="10"/>
              <w:jc w:val="center"/>
            </w:pPr>
            <w:r>
              <w:rPr>
                <w:sz w:val="12"/>
              </w:rPr>
              <w:t>25</w:t>
            </w: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06703CEE" w14:textId="77777777" w:rsidR="0036249A" w:rsidRDefault="00F2293C">
            <w:pPr>
              <w:ind w:left="0" w:right="10"/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588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1ADE3182" w14:textId="77777777" w:rsidR="0036249A" w:rsidRDefault="00F2293C">
            <w:pPr>
              <w:ind w:left="0" w:right="10"/>
              <w:jc w:val="center"/>
            </w:pPr>
            <w:r>
              <w:rPr>
                <w:b/>
                <w:sz w:val="12"/>
              </w:rPr>
              <w:t>250</w:t>
            </w:r>
          </w:p>
        </w:tc>
        <w:tc>
          <w:tcPr>
            <w:tcW w:w="588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14:paraId="591E00CC" w14:textId="77777777" w:rsidR="0036249A" w:rsidRDefault="00F2293C">
            <w:pPr>
              <w:ind w:left="0" w:right="27"/>
              <w:jc w:val="right"/>
            </w:pPr>
            <w:r>
              <w:rPr>
                <w:b/>
                <w:color w:val="7030A0"/>
                <w:sz w:val="12"/>
              </w:rPr>
              <w:t>4960</w:t>
            </w:r>
          </w:p>
        </w:tc>
      </w:tr>
      <w:tr w:rsidR="0036249A" w14:paraId="17D47B6B" w14:textId="77777777">
        <w:trPr>
          <w:trHeight w:val="173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5" w:space="0" w:color="000000"/>
            </w:tcBorders>
          </w:tcPr>
          <w:p w14:paraId="0B3331C5" w14:textId="77777777" w:rsidR="0036249A" w:rsidRDefault="0036249A">
            <w:pPr>
              <w:spacing w:after="160"/>
              <w:ind w:left="0"/>
            </w:pP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2F2F2"/>
          </w:tcPr>
          <w:p w14:paraId="460913FB" w14:textId="77777777" w:rsidR="0036249A" w:rsidRDefault="00F2293C">
            <w:pPr>
              <w:ind w:left="0"/>
            </w:pPr>
            <w:r>
              <w:rPr>
                <w:sz w:val="12"/>
              </w:rPr>
              <w:t>NÁKLADNÍ VOZIDLO</w:t>
            </w:r>
          </w:p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65504D9D" w14:textId="77777777" w:rsidR="0036249A" w:rsidRDefault="00F2293C">
            <w:pPr>
              <w:ind w:left="0" w:right="10"/>
              <w:jc w:val="center"/>
            </w:pPr>
            <w:r>
              <w:rPr>
                <w:sz w:val="12"/>
              </w:rPr>
              <w:t>Praha 4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2F2F2"/>
          </w:tcPr>
          <w:p w14:paraId="54BE5A2C" w14:textId="77777777" w:rsidR="0036249A" w:rsidRDefault="00F2293C">
            <w:pPr>
              <w:ind w:left="0"/>
            </w:pPr>
            <w:r>
              <w:rPr>
                <w:sz w:val="12"/>
              </w:rPr>
              <w:t>HBN</w:t>
            </w:r>
            <w:r>
              <w:rPr>
                <w:sz w:val="12"/>
              </w:rPr>
              <w:t>M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5963788" w14:textId="77777777" w:rsidR="0036249A" w:rsidRDefault="00F2293C">
            <w:pPr>
              <w:ind w:left="0" w:right="10"/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661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FFF00"/>
          </w:tcPr>
          <w:p w14:paraId="0EDD2551" w14:textId="77777777" w:rsidR="0036249A" w:rsidRDefault="00F2293C">
            <w:pPr>
              <w:ind w:left="0" w:right="11"/>
              <w:jc w:val="center"/>
            </w:pPr>
            <w:r>
              <w:rPr>
                <w:sz w:val="12"/>
              </w:rPr>
              <w:t>20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2F2F2"/>
          </w:tcPr>
          <w:p w14:paraId="54ED3DC9" w14:textId="77777777" w:rsidR="0036249A" w:rsidRDefault="00F2293C">
            <w:pPr>
              <w:ind w:left="0" w:right="10"/>
              <w:jc w:val="center"/>
            </w:pPr>
            <w:r>
              <w:rPr>
                <w:b/>
                <w:sz w:val="12"/>
              </w:rPr>
              <w:t>200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C682C0D" w14:textId="77777777" w:rsidR="0036249A" w:rsidRDefault="00F2293C">
            <w:pPr>
              <w:ind w:left="0" w:right="8"/>
              <w:jc w:val="center"/>
            </w:pPr>
            <w:r>
              <w:rPr>
                <w:sz w:val="12"/>
              </w:rPr>
              <w:t>25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336EB502" w14:textId="77777777" w:rsidR="0036249A" w:rsidRDefault="00F2293C">
            <w:pPr>
              <w:ind w:left="0" w:right="8"/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2F2F2"/>
          </w:tcPr>
          <w:p w14:paraId="3922CFBD" w14:textId="77777777" w:rsidR="0036249A" w:rsidRDefault="00F2293C">
            <w:pPr>
              <w:ind w:left="0" w:right="8"/>
              <w:jc w:val="center"/>
            </w:pPr>
            <w:r>
              <w:rPr>
                <w:b/>
                <w:sz w:val="12"/>
              </w:rPr>
              <w:t>250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2F2F2"/>
          </w:tcPr>
          <w:p w14:paraId="0788607A" w14:textId="77777777" w:rsidR="0036249A" w:rsidRDefault="00F2293C">
            <w:pPr>
              <w:ind w:left="0" w:right="8"/>
              <w:jc w:val="center"/>
            </w:pPr>
            <w:r>
              <w:rPr>
                <w:sz w:val="12"/>
              </w:rPr>
              <w:t>7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5E9E17E" w14:textId="77777777" w:rsidR="0036249A" w:rsidRDefault="00F2293C">
            <w:pPr>
              <w:ind w:left="0" w:right="8"/>
              <w:jc w:val="center"/>
            </w:pPr>
            <w:r>
              <w:rPr>
                <w:sz w:val="12"/>
              </w:rPr>
              <w:t>600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2F2F2"/>
          </w:tcPr>
          <w:p w14:paraId="487C68F4" w14:textId="77777777" w:rsidR="0036249A" w:rsidRDefault="00F2293C">
            <w:pPr>
              <w:ind w:left="0" w:right="8"/>
              <w:jc w:val="center"/>
            </w:pPr>
            <w:r>
              <w:rPr>
                <w:b/>
                <w:sz w:val="12"/>
              </w:rPr>
              <w:t>4200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67D32BBC" w14:textId="77777777" w:rsidR="0036249A" w:rsidRDefault="00F2293C">
            <w:pPr>
              <w:ind w:left="0" w:right="10"/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661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FFF00"/>
          </w:tcPr>
          <w:p w14:paraId="2B41B5FF" w14:textId="77777777" w:rsidR="0036249A" w:rsidRDefault="00F2293C">
            <w:pPr>
              <w:ind w:left="0" w:right="9"/>
              <w:jc w:val="center"/>
            </w:pPr>
            <w:r>
              <w:rPr>
                <w:sz w:val="12"/>
              </w:rPr>
              <w:t>20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2F2F2"/>
          </w:tcPr>
          <w:p w14:paraId="12EFC44B" w14:textId="77777777" w:rsidR="0036249A" w:rsidRDefault="00F2293C">
            <w:pPr>
              <w:ind w:left="0" w:right="10"/>
              <w:jc w:val="center"/>
            </w:pPr>
            <w:r>
              <w:rPr>
                <w:b/>
                <w:sz w:val="12"/>
              </w:rPr>
              <w:t>200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34A1DC2" w14:textId="77777777" w:rsidR="0036249A" w:rsidRDefault="00F2293C">
            <w:pPr>
              <w:ind w:left="0" w:right="10"/>
              <w:jc w:val="center"/>
            </w:pPr>
            <w:r>
              <w:rPr>
                <w:sz w:val="12"/>
              </w:rPr>
              <w:t>25</w:t>
            </w: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D644AE9" w14:textId="77777777" w:rsidR="0036249A" w:rsidRDefault="00F2293C">
            <w:pPr>
              <w:ind w:left="0" w:right="10"/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2F2F2"/>
          </w:tcPr>
          <w:p w14:paraId="2B9A7F4C" w14:textId="77777777" w:rsidR="0036249A" w:rsidRDefault="00F2293C">
            <w:pPr>
              <w:ind w:left="0" w:right="10"/>
              <w:jc w:val="center"/>
            </w:pPr>
            <w:r>
              <w:rPr>
                <w:b/>
                <w:sz w:val="12"/>
              </w:rPr>
              <w:t>250</w:t>
            </w: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</w:tcPr>
          <w:p w14:paraId="6112585B" w14:textId="77777777" w:rsidR="0036249A" w:rsidRDefault="00F2293C">
            <w:pPr>
              <w:ind w:left="0" w:right="27"/>
              <w:jc w:val="right"/>
            </w:pPr>
            <w:r>
              <w:rPr>
                <w:b/>
                <w:color w:val="7030A0"/>
                <w:sz w:val="12"/>
              </w:rPr>
              <w:t>5100</w:t>
            </w:r>
          </w:p>
        </w:tc>
      </w:tr>
      <w:tr w:rsidR="0036249A" w14:paraId="3E01A2EB" w14:textId="77777777">
        <w:trPr>
          <w:trHeight w:val="166"/>
        </w:trPr>
        <w:tc>
          <w:tcPr>
            <w:tcW w:w="1155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  <w:shd w:val="clear" w:color="auto" w:fill="F2F2F2"/>
          </w:tcPr>
          <w:p w14:paraId="4D8F81FA" w14:textId="77777777" w:rsidR="0036249A" w:rsidRDefault="00F2293C">
            <w:pPr>
              <w:ind w:left="0" w:right="1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12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157A1FF3" w14:textId="77777777" w:rsidR="0036249A" w:rsidRDefault="00F2293C">
            <w:pPr>
              <w:ind w:left="0"/>
            </w:pPr>
            <w:r>
              <w:rPr>
                <w:sz w:val="12"/>
              </w:rPr>
              <w:t>OSOBNÍ VOZIDLO</w:t>
            </w:r>
          </w:p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092875BD" w14:textId="77777777" w:rsidR="0036249A" w:rsidRDefault="00F2293C">
            <w:pPr>
              <w:ind w:left="0" w:right="10"/>
              <w:jc w:val="center"/>
            </w:pPr>
            <w:r>
              <w:rPr>
                <w:sz w:val="12"/>
              </w:rPr>
              <w:t>Praha 4</w:t>
            </w:r>
          </w:p>
        </w:tc>
        <w:tc>
          <w:tcPr>
            <w:tcW w:w="725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70397992" w14:textId="77777777" w:rsidR="0036249A" w:rsidRDefault="00F2293C">
            <w:pPr>
              <w:ind w:left="0"/>
            </w:pPr>
            <w:r>
              <w:rPr>
                <w:sz w:val="12"/>
              </w:rPr>
              <w:t>HBNM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67F9D2CB" w14:textId="77777777" w:rsidR="0036249A" w:rsidRDefault="00F2293C">
            <w:pPr>
              <w:ind w:left="0" w:right="10"/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661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618A037" w14:textId="77777777" w:rsidR="0036249A" w:rsidRDefault="00F2293C">
            <w:pPr>
              <w:ind w:left="0" w:right="11"/>
              <w:jc w:val="center"/>
            </w:pPr>
            <w:r>
              <w:rPr>
                <w:sz w:val="12"/>
              </w:rPr>
              <w:t>13</w:t>
            </w:r>
          </w:p>
        </w:tc>
        <w:tc>
          <w:tcPr>
            <w:tcW w:w="660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29C76275" w14:textId="77777777" w:rsidR="0036249A" w:rsidRDefault="00F2293C">
            <w:pPr>
              <w:ind w:left="0" w:right="10"/>
              <w:jc w:val="center"/>
            </w:pPr>
            <w:r>
              <w:rPr>
                <w:b/>
                <w:sz w:val="12"/>
              </w:rPr>
              <w:t>130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6118DB5F" w14:textId="77777777" w:rsidR="0036249A" w:rsidRDefault="00F2293C">
            <w:pPr>
              <w:ind w:left="0" w:right="8"/>
              <w:jc w:val="center"/>
            </w:pPr>
            <w:r>
              <w:rPr>
                <w:sz w:val="12"/>
              </w:rPr>
              <w:t>25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A4C68C" w14:textId="77777777" w:rsidR="0036249A" w:rsidRDefault="00F2293C">
            <w:pPr>
              <w:ind w:left="0" w:right="8"/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754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7961A613" w14:textId="77777777" w:rsidR="0036249A" w:rsidRDefault="00F2293C">
            <w:pPr>
              <w:ind w:left="0" w:right="8"/>
              <w:jc w:val="center"/>
            </w:pPr>
            <w:r>
              <w:rPr>
                <w:b/>
                <w:sz w:val="12"/>
              </w:rPr>
              <w:t>250</w:t>
            </w:r>
          </w:p>
        </w:tc>
        <w:tc>
          <w:tcPr>
            <w:tcW w:w="754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322D101A" w14:textId="77777777" w:rsidR="0036249A" w:rsidRDefault="00F2293C">
            <w:pPr>
              <w:ind w:left="0" w:right="8"/>
              <w:jc w:val="center"/>
            </w:pPr>
            <w:r>
              <w:rPr>
                <w:sz w:val="12"/>
              </w:rPr>
              <w:t>7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05CF9030" w14:textId="77777777" w:rsidR="0036249A" w:rsidRDefault="00F2293C">
            <w:pPr>
              <w:ind w:left="0" w:right="8"/>
              <w:jc w:val="center"/>
            </w:pPr>
            <w:r>
              <w:rPr>
                <w:sz w:val="12"/>
              </w:rPr>
              <w:t>600</w:t>
            </w:r>
          </w:p>
        </w:tc>
        <w:tc>
          <w:tcPr>
            <w:tcW w:w="754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06DB33A5" w14:textId="77777777" w:rsidR="0036249A" w:rsidRDefault="00F2293C">
            <w:pPr>
              <w:ind w:left="0" w:right="8"/>
              <w:jc w:val="center"/>
            </w:pPr>
            <w:r>
              <w:rPr>
                <w:b/>
                <w:sz w:val="12"/>
              </w:rPr>
              <w:t>4200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258E8E1" w14:textId="77777777" w:rsidR="0036249A" w:rsidRDefault="00F2293C">
            <w:pPr>
              <w:ind w:left="0" w:right="10"/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661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47EAD275" w14:textId="77777777" w:rsidR="0036249A" w:rsidRDefault="00F2293C">
            <w:pPr>
              <w:ind w:left="0" w:right="9"/>
              <w:jc w:val="center"/>
            </w:pPr>
            <w:r>
              <w:rPr>
                <w:sz w:val="12"/>
              </w:rPr>
              <w:t>13</w:t>
            </w:r>
          </w:p>
        </w:tc>
        <w:tc>
          <w:tcPr>
            <w:tcW w:w="660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1698C0BA" w14:textId="77777777" w:rsidR="0036249A" w:rsidRDefault="00F2293C">
            <w:pPr>
              <w:ind w:left="0" w:right="10"/>
              <w:jc w:val="center"/>
            </w:pPr>
            <w:r>
              <w:rPr>
                <w:b/>
                <w:sz w:val="12"/>
              </w:rPr>
              <w:t>130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D265A76" w14:textId="77777777" w:rsidR="0036249A" w:rsidRDefault="00F2293C">
            <w:pPr>
              <w:ind w:left="0" w:right="10"/>
              <w:jc w:val="center"/>
            </w:pPr>
            <w:r>
              <w:rPr>
                <w:sz w:val="12"/>
              </w:rPr>
              <w:t>25</w:t>
            </w: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4369583A" w14:textId="77777777" w:rsidR="0036249A" w:rsidRDefault="00F2293C">
            <w:pPr>
              <w:ind w:left="0" w:right="10"/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588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3B6A908C" w14:textId="77777777" w:rsidR="0036249A" w:rsidRDefault="00F2293C">
            <w:pPr>
              <w:ind w:left="0" w:right="10"/>
              <w:jc w:val="center"/>
            </w:pPr>
            <w:r>
              <w:rPr>
                <w:b/>
                <w:sz w:val="12"/>
              </w:rPr>
              <w:t>250</w:t>
            </w:r>
          </w:p>
        </w:tc>
        <w:tc>
          <w:tcPr>
            <w:tcW w:w="588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14:paraId="02381EC8" w14:textId="77777777" w:rsidR="0036249A" w:rsidRDefault="00F2293C">
            <w:pPr>
              <w:ind w:left="0" w:right="27"/>
              <w:jc w:val="right"/>
            </w:pPr>
            <w:r>
              <w:rPr>
                <w:b/>
                <w:color w:val="7030A0"/>
                <w:sz w:val="12"/>
              </w:rPr>
              <w:t>4960</w:t>
            </w:r>
          </w:p>
        </w:tc>
      </w:tr>
      <w:tr w:rsidR="0036249A" w14:paraId="6FB47E2F" w14:textId="77777777">
        <w:trPr>
          <w:trHeight w:val="173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5" w:space="0" w:color="000000"/>
            </w:tcBorders>
          </w:tcPr>
          <w:p w14:paraId="5FD3D70E" w14:textId="77777777" w:rsidR="0036249A" w:rsidRDefault="0036249A">
            <w:pPr>
              <w:spacing w:after="160"/>
              <w:ind w:left="0"/>
            </w:pP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2F2F2"/>
          </w:tcPr>
          <w:p w14:paraId="5CEE2214" w14:textId="77777777" w:rsidR="0036249A" w:rsidRDefault="00F2293C">
            <w:pPr>
              <w:ind w:left="0"/>
            </w:pPr>
            <w:r>
              <w:rPr>
                <w:sz w:val="12"/>
              </w:rPr>
              <w:t>NÁKLADNÍ VOZIDLO</w:t>
            </w:r>
          </w:p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369E4BFB" w14:textId="77777777" w:rsidR="0036249A" w:rsidRDefault="00F2293C">
            <w:pPr>
              <w:ind w:left="0" w:right="10"/>
              <w:jc w:val="center"/>
            </w:pPr>
            <w:r>
              <w:rPr>
                <w:sz w:val="12"/>
              </w:rPr>
              <w:t>Praha 4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2F2F2"/>
          </w:tcPr>
          <w:p w14:paraId="71D5B98B" w14:textId="77777777" w:rsidR="0036249A" w:rsidRDefault="00F2293C">
            <w:pPr>
              <w:ind w:left="0"/>
            </w:pPr>
            <w:r>
              <w:rPr>
                <w:sz w:val="12"/>
              </w:rPr>
              <w:t>HBNM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F3BEFC6" w14:textId="77777777" w:rsidR="0036249A" w:rsidRDefault="00F2293C">
            <w:pPr>
              <w:ind w:left="0" w:right="10"/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661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FFF00"/>
          </w:tcPr>
          <w:p w14:paraId="296A5686" w14:textId="77777777" w:rsidR="0036249A" w:rsidRDefault="00F2293C">
            <w:pPr>
              <w:ind w:left="0" w:right="11"/>
              <w:jc w:val="center"/>
            </w:pPr>
            <w:r>
              <w:rPr>
                <w:sz w:val="12"/>
              </w:rPr>
              <w:t>20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2F2F2"/>
          </w:tcPr>
          <w:p w14:paraId="6F86131E" w14:textId="77777777" w:rsidR="0036249A" w:rsidRDefault="00F2293C">
            <w:pPr>
              <w:ind w:left="0" w:right="10"/>
              <w:jc w:val="center"/>
            </w:pPr>
            <w:r>
              <w:rPr>
                <w:b/>
                <w:sz w:val="12"/>
              </w:rPr>
              <w:t>200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059847D5" w14:textId="77777777" w:rsidR="0036249A" w:rsidRDefault="00F2293C">
            <w:pPr>
              <w:ind w:left="0" w:right="8"/>
              <w:jc w:val="center"/>
            </w:pPr>
            <w:r>
              <w:rPr>
                <w:sz w:val="12"/>
              </w:rPr>
              <w:t>25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3E087971" w14:textId="77777777" w:rsidR="0036249A" w:rsidRDefault="00F2293C">
            <w:pPr>
              <w:ind w:left="0" w:right="8"/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2F2F2"/>
          </w:tcPr>
          <w:p w14:paraId="6627AD54" w14:textId="77777777" w:rsidR="0036249A" w:rsidRDefault="00F2293C">
            <w:pPr>
              <w:ind w:left="0" w:right="8"/>
              <w:jc w:val="center"/>
            </w:pPr>
            <w:r>
              <w:rPr>
                <w:b/>
                <w:sz w:val="12"/>
              </w:rPr>
              <w:t>250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2F2F2"/>
          </w:tcPr>
          <w:p w14:paraId="1B316215" w14:textId="77777777" w:rsidR="0036249A" w:rsidRDefault="00F2293C">
            <w:pPr>
              <w:ind w:left="0" w:right="8"/>
              <w:jc w:val="center"/>
            </w:pPr>
            <w:r>
              <w:rPr>
                <w:sz w:val="12"/>
              </w:rPr>
              <w:t>7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508C8F0D" w14:textId="77777777" w:rsidR="0036249A" w:rsidRDefault="00F2293C">
            <w:pPr>
              <w:ind w:left="0" w:right="8"/>
              <w:jc w:val="center"/>
            </w:pPr>
            <w:r>
              <w:rPr>
                <w:sz w:val="12"/>
              </w:rPr>
              <w:t>600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2F2F2"/>
          </w:tcPr>
          <w:p w14:paraId="3B58D43E" w14:textId="77777777" w:rsidR="0036249A" w:rsidRDefault="00F2293C">
            <w:pPr>
              <w:ind w:left="0" w:right="8"/>
              <w:jc w:val="center"/>
            </w:pPr>
            <w:r>
              <w:rPr>
                <w:b/>
                <w:sz w:val="12"/>
              </w:rPr>
              <w:t>4200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59D3254A" w14:textId="77777777" w:rsidR="0036249A" w:rsidRDefault="00F2293C">
            <w:pPr>
              <w:ind w:left="0" w:right="10"/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661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FFF00"/>
          </w:tcPr>
          <w:p w14:paraId="144A6EC3" w14:textId="77777777" w:rsidR="0036249A" w:rsidRDefault="00F2293C">
            <w:pPr>
              <w:ind w:left="0" w:right="9"/>
              <w:jc w:val="center"/>
            </w:pPr>
            <w:r>
              <w:rPr>
                <w:sz w:val="12"/>
              </w:rPr>
              <w:t>20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2F2F2"/>
          </w:tcPr>
          <w:p w14:paraId="0687F161" w14:textId="77777777" w:rsidR="0036249A" w:rsidRDefault="00F2293C">
            <w:pPr>
              <w:ind w:left="0" w:right="10"/>
              <w:jc w:val="center"/>
            </w:pPr>
            <w:r>
              <w:rPr>
                <w:b/>
                <w:sz w:val="12"/>
              </w:rPr>
              <w:t>200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843D51B" w14:textId="77777777" w:rsidR="0036249A" w:rsidRDefault="00F2293C">
            <w:pPr>
              <w:ind w:left="0" w:right="10"/>
              <w:jc w:val="center"/>
            </w:pPr>
            <w:r>
              <w:rPr>
                <w:sz w:val="12"/>
              </w:rPr>
              <w:t>25</w:t>
            </w: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4D532F7F" w14:textId="77777777" w:rsidR="0036249A" w:rsidRDefault="00F2293C">
            <w:pPr>
              <w:ind w:left="0" w:right="10"/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2F2F2"/>
          </w:tcPr>
          <w:p w14:paraId="0B51E7F1" w14:textId="77777777" w:rsidR="0036249A" w:rsidRDefault="00F2293C">
            <w:pPr>
              <w:ind w:left="0" w:right="10"/>
              <w:jc w:val="center"/>
            </w:pPr>
            <w:r>
              <w:rPr>
                <w:b/>
                <w:sz w:val="12"/>
              </w:rPr>
              <w:t>250</w:t>
            </w: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</w:tcPr>
          <w:p w14:paraId="603BC2FE" w14:textId="77777777" w:rsidR="0036249A" w:rsidRDefault="00F2293C">
            <w:pPr>
              <w:ind w:left="0" w:right="27"/>
              <w:jc w:val="right"/>
            </w:pPr>
            <w:r>
              <w:rPr>
                <w:b/>
                <w:color w:val="7030A0"/>
                <w:sz w:val="12"/>
              </w:rPr>
              <w:t>5100</w:t>
            </w:r>
          </w:p>
        </w:tc>
      </w:tr>
      <w:tr w:rsidR="0036249A" w14:paraId="08A85A0F" w14:textId="77777777">
        <w:trPr>
          <w:trHeight w:val="166"/>
        </w:trPr>
        <w:tc>
          <w:tcPr>
            <w:tcW w:w="1155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  <w:shd w:val="clear" w:color="auto" w:fill="F2F2F2"/>
          </w:tcPr>
          <w:p w14:paraId="7A59D133" w14:textId="77777777" w:rsidR="0036249A" w:rsidRDefault="00F2293C">
            <w:pPr>
              <w:ind w:left="0" w:right="1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12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62BB82BE" w14:textId="77777777" w:rsidR="0036249A" w:rsidRDefault="00F2293C">
            <w:pPr>
              <w:ind w:left="0"/>
            </w:pPr>
            <w:r>
              <w:rPr>
                <w:sz w:val="12"/>
              </w:rPr>
              <w:t>OSOBNÍ VOZIDLO</w:t>
            </w:r>
          </w:p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4E939E8C" w14:textId="77777777" w:rsidR="0036249A" w:rsidRDefault="00F2293C">
            <w:pPr>
              <w:ind w:left="0" w:right="10"/>
              <w:jc w:val="center"/>
            </w:pPr>
            <w:r>
              <w:rPr>
                <w:sz w:val="12"/>
              </w:rPr>
              <w:t>Praha 4</w:t>
            </w:r>
          </w:p>
        </w:tc>
        <w:tc>
          <w:tcPr>
            <w:tcW w:w="725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10362D70" w14:textId="77777777" w:rsidR="0036249A" w:rsidRDefault="00F2293C">
            <w:pPr>
              <w:ind w:left="0"/>
            </w:pPr>
            <w:r>
              <w:rPr>
                <w:sz w:val="12"/>
              </w:rPr>
              <w:t>HBNM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0979ED98" w14:textId="77777777" w:rsidR="0036249A" w:rsidRDefault="00F2293C">
            <w:pPr>
              <w:ind w:left="0" w:right="10"/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661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59C93C5" w14:textId="77777777" w:rsidR="0036249A" w:rsidRDefault="00F2293C">
            <w:pPr>
              <w:ind w:left="0" w:right="11"/>
              <w:jc w:val="center"/>
            </w:pPr>
            <w:r>
              <w:rPr>
                <w:sz w:val="12"/>
              </w:rPr>
              <w:t>13</w:t>
            </w:r>
          </w:p>
        </w:tc>
        <w:tc>
          <w:tcPr>
            <w:tcW w:w="660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02DDC536" w14:textId="77777777" w:rsidR="0036249A" w:rsidRDefault="00F2293C">
            <w:pPr>
              <w:ind w:left="0" w:right="10"/>
              <w:jc w:val="center"/>
            </w:pPr>
            <w:r>
              <w:rPr>
                <w:b/>
                <w:sz w:val="12"/>
              </w:rPr>
              <w:t>130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0E35787" w14:textId="77777777" w:rsidR="0036249A" w:rsidRDefault="00F2293C">
            <w:pPr>
              <w:ind w:left="0" w:right="8"/>
              <w:jc w:val="center"/>
            </w:pPr>
            <w:r>
              <w:rPr>
                <w:sz w:val="12"/>
              </w:rPr>
              <w:t>25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CA17E47" w14:textId="77777777" w:rsidR="0036249A" w:rsidRDefault="00F2293C">
            <w:pPr>
              <w:ind w:left="0" w:right="8"/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754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5A766F64" w14:textId="77777777" w:rsidR="0036249A" w:rsidRDefault="00F2293C">
            <w:pPr>
              <w:ind w:left="0" w:right="8"/>
              <w:jc w:val="center"/>
            </w:pPr>
            <w:r>
              <w:rPr>
                <w:b/>
                <w:sz w:val="12"/>
              </w:rPr>
              <w:t>250</w:t>
            </w:r>
          </w:p>
        </w:tc>
        <w:tc>
          <w:tcPr>
            <w:tcW w:w="754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0C9C2413" w14:textId="77777777" w:rsidR="0036249A" w:rsidRDefault="00F2293C">
            <w:pPr>
              <w:ind w:left="0" w:right="8"/>
              <w:jc w:val="center"/>
            </w:pPr>
            <w:r>
              <w:rPr>
                <w:sz w:val="12"/>
              </w:rPr>
              <w:t>7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5D20B116" w14:textId="77777777" w:rsidR="0036249A" w:rsidRDefault="00F2293C">
            <w:pPr>
              <w:ind w:left="0" w:right="8"/>
              <w:jc w:val="center"/>
            </w:pPr>
            <w:r>
              <w:rPr>
                <w:sz w:val="12"/>
              </w:rPr>
              <w:t>600</w:t>
            </w:r>
          </w:p>
        </w:tc>
        <w:tc>
          <w:tcPr>
            <w:tcW w:w="754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4A367E12" w14:textId="77777777" w:rsidR="0036249A" w:rsidRDefault="00F2293C">
            <w:pPr>
              <w:ind w:left="0" w:right="8"/>
              <w:jc w:val="center"/>
            </w:pPr>
            <w:r>
              <w:rPr>
                <w:b/>
                <w:sz w:val="12"/>
              </w:rPr>
              <w:t>4200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78F53A7" w14:textId="77777777" w:rsidR="0036249A" w:rsidRDefault="00F2293C">
            <w:pPr>
              <w:ind w:left="0" w:right="10"/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661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408902B6" w14:textId="77777777" w:rsidR="0036249A" w:rsidRDefault="00F2293C">
            <w:pPr>
              <w:ind w:left="0" w:right="9"/>
              <w:jc w:val="center"/>
            </w:pPr>
            <w:r>
              <w:rPr>
                <w:sz w:val="12"/>
              </w:rPr>
              <w:t>13</w:t>
            </w:r>
          </w:p>
        </w:tc>
        <w:tc>
          <w:tcPr>
            <w:tcW w:w="660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6339E02C" w14:textId="77777777" w:rsidR="0036249A" w:rsidRDefault="00F2293C">
            <w:pPr>
              <w:ind w:left="0" w:right="10"/>
              <w:jc w:val="center"/>
            </w:pPr>
            <w:r>
              <w:rPr>
                <w:b/>
                <w:sz w:val="12"/>
              </w:rPr>
              <w:t>130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3E59F2F1" w14:textId="77777777" w:rsidR="0036249A" w:rsidRDefault="00F2293C">
            <w:pPr>
              <w:ind w:left="0" w:right="10"/>
              <w:jc w:val="center"/>
            </w:pPr>
            <w:r>
              <w:rPr>
                <w:sz w:val="12"/>
              </w:rPr>
              <w:t>25</w:t>
            </w: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BC9E42A" w14:textId="77777777" w:rsidR="0036249A" w:rsidRDefault="00F2293C">
            <w:pPr>
              <w:ind w:left="0" w:right="10"/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588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2B42E637" w14:textId="77777777" w:rsidR="0036249A" w:rsidRDefault="00F2293C">
            <w:pPr>
              <w:ind w:left="0" w:right="10"/>
              <w:jc w:val="center"/>
            </w:pPr>
            <w:r>
              <w:rPr>
                <w:b/>
                <w:sz w:val="12"/>
              </w:rPr>
              <w:t>250</w:t>
            </w:r>
          </w:p>
        </w:tc>
        <w:tc>
          <w:tcPr>
            <w:tcW w:w="588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14:paraId="4086A658" w14:textId="77777777" w:rsidR="0036249A" w:rsidRDefault="00F2293C">
            <w:pPr>
              <w:ind w:left="0" w:right="27"/>
              <w:jc w:val="right"/>
            </w:pPr>
            <w:r>
              <w:rPr>
                <w:b/>
                <w:color w:val="7030A0"/>
                <w:sz w:val="12"/>
              </w:rPr>
              <w:t>4960</w:t>
            </w:r>
          </w:p>
        </w:tc>
      </w:tr>
      <w:tr w:rsidR="0036249A" w14:paraId="47CF3DDB" w14:textId="77777777">
        <w:trPr>
          <w:trHeight w:val="173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5" w:space="0" w:color="000000"/>
            </w:tcBorders>
          </w:tcPr>
          <w:p w14:paraId="3D93ADFE" w14:textId="77777777" w:rsidR="0036249A" w:rsidRDefault="0036249A">
            <w:pPr>
              <w:spacing w:after="160"/>
              <w:ind w:left="0"/>
            </w:pP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2F2F2"/>
          </w:tcPr>
          <w:p w14:paraId="6586BA1E" w14:textId="77777777" w:rsidR="0036249A" w:rsidRDefault="00F2293C">
            <w:pPr>
              <w:ind w:left="0"/>
            </w:pPr>
            <w:r>
              <w:rPr>
                <w:sz w:val="12"/>
              </w:rPr>
              <w:t>NÁKLADNÍ VOZIDLO</w:t>
            </w:r>
          </w:p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C9F10B9" w14:textId="77777777" w:rsidR="0036249A" w:rsidRDefault="00F2293C">
            <w:pPr>
              <w:ind w:left="0" w:right="10"/>
              <w:jc w:val="center"/>
            </w:pPr>
            <w:r>
              <w:rPr>
                <w:sz w:val="12"/>
              </w:rPr>
              <w:t>Praha 4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2F2F2"/>
          </w:tcPr>
          <w:p w14:paraId="7D5184C3" w14:textId="77777777" w:rsidR="0036249A" w:rsidRDefault="00F2293C">
            <w:pPr>
              <w:ind w:left="0"/>
            </w:pPr>
            <w:r>
              <w:rPr>
                <w:sz w:val="12"/>
              </w:rPr>
              <w:t>HBN</w:t>
            </w:r>
            <w:r>
              <w:rPr>
                <w:sz w:val="12"/>
              </w:rPr>
              <w:t>M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3B5F1AE9" w14:textId="77777777" w:rsidR="0036249A" w:rsidRDefault="00F2293C">
            <w:pPr>
              <w:ind w:left="0" w:right="10"/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661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FFF00"/>
          </w:tcPr>
          <w:p w14:paraId="4A98300A" w14:textId="77777777" w:rsidR="0036249A" w:rsidRDefault="00F2293C">
            <w:pPr>
              <w:ind w:left="0" w:right="11"/>
              <w:jc w:val="center"/>
            </w:pPr>
            <w:r>
              <w:rPr>
                <w:sz w:val="12"/>
              </w:rPr>
              <w:t>20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2F2F2"/>
          </w:tcPr>
          <w:p w14:paraId="4B77CFD7" w14:textId="77777777" w:rsidR="0036249A" w:rsidRDefault="00F2293C">
            <w:pPr>
              <w:ind w:left="0" w:right="10"/>
              <w:jc w:val="center"/>
            </w:pPr>
            <w:r>
              <w:rPr>
                <w:b/>
                <w:sz w:val="12"/>
              </w:rPr>
              <w:t>200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4E6D4DA3" w14:textId="77777777" w:rsidR="0036249A" w:rsidRDefault="00F2293C">
            <w:pPr>
              <w:ind w:left="0" w:right="8"/>
              <w:jc w:val="center"/>
            </w:pPr>
            <w:r>
              <w:rPr>
                <w:sz w:val="12"/>
              </w:rPr>
              <w:t>25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52483A95" w14:textId="77777777" w:rsidR="0036249A" w:rsidRDefault="00F2293C">
            <w:pPr>
              <w:ind w:left="0" w:right="8"/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2F2F2"/>
          </w:tcPr>
          <w:p w14:paraId="37FC5433" w14:textId="77777777" w:rsidR="0036249A" w:rsidRDefault="00F2293C">
            <w:pPr>
              <w:ind w:left="0" w:right="8"/>
              <w:jc w:val="center"/>
            </w:pPr>
            <w:r>
              <w:rPr>
                <w:b/>
                <w:sz w:val="12"/>
              </w:rPr>
              <w:t>250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2F2F2"/>
          </w:tcPr>
          <w:p w14:paraId="6636FBD8" w14:textId="77777777" w:rsidR="0036249A" w:rsidRDefault="00F2293C">
            <w:pPr>
              <w:ind w:left="0" w:right="8"/>
              <w:jc w:val="center"/>
            </w:pPr>
            <w:r>
              <w:rPr>
                <w:sz w:val="12"/>
              </w:rPr>
              <w:t>7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66688D12" w14:textId="77777777" w:rsidR="0036249A" w:rsidRDefault="00F2293C">
            <w:pPr>
              <w:ind w:left="0" w:right="8"/>
              <w:jc w:val="center"/>
            </w:pPr>
            <w:r>
              <w:rPr>
                <w:sz w:val="12"/>
              </w:rPr>
              <w:t>600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2F2F2"/>
          </w:tcPr>
          <w:p w14:paraId="53F8D231" w14:textId="77777777" w:rsidR="0036249A" w:rsidRDefault="00F2293C">
            <w:pPr>
              <w:ind w:left="0" w:right="8"/>
              <w:jc w:val="center"/>
            </w:pPr>
            <w:r>
              <w:rPr>
                <w:b/>
                <w:sz w:val="12"/>
              </w:rPr>
              <w:t>4200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0BA475CD" w14:textId="77777777" w:rsidR="0036249A" w:rsidRDefault="00F2293C">
            <w:pPr>
              <w:ind w:left="0" w:right="10"/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661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FFF00"/>
          </w:tcPr>
          <w:p w14:paraId="3F47DE56" w14:textId="77777777" w:rsidR="0036249A" w:rsidRDefault="00F2293C">
            <w:pPr>
              <w:ind w:left="0" w:right="9"/>
              <w:jc w:val="center"/>
            </w:pPr>
            <w:r>
              <w:rPr>
                <w:sz w:val="12"/>
              </w:rPr>
              <w:t>20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2F2F2"/>
          </w:tcPr>
          <w:p w14:paraId="4329712B" w14:textId="77777777" w:rsidR="0036249A" w:rsidRDefault="00F2293C">
            <w:pPr>
              <w:ind w:left="0" w:right="10"/>
              <w:jc w:val="center"/>
            </w:pPr>
            <w:r>
              <w:rPr>
                <w:b/>
                <w:sz w:val="12"/>
              </w:rPr>
              <w:t>200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7E755FD" w14:textId="77777777" w:rsidR="0036249A" w:rsidRDefault="00F2293C">
            <w:pPr>
              <w:ind w:left="0" w:right="10"/>
              <w:jc w:val="center"/>
            </w:pPr>
            <w:r>
              <w:rPr>
                <w:sz w:val="12"/>
              </w:rPr>
              <w:t>25</w:t>
            </w: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0DA9CCE" w14:textId="77777777" w:rsidR="0036249A" w:rsidRDefault="00F2293C">
            <w:pPr>
              <w:ind w:left="0" w:right="10"/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2F2F2"/>
          </w:tcPr>
          <w:p w14:paraId="0DBE7922" w14:textId="77777777" w:rsidR="0036249A" w:rsidRDefault="00F2293C">
            <w:pPr>
              <w:ind w:left="0" w:right="10"/>
              <w:jc w:val="center"/>
            </w:pPr>
            <w:r>
              <w:rPr>
                <w:b/>
                <w:sz w:val="12"/>
              </w:rPr>
              <w:t>250</w:t>
            </w: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</w:tcPr>
          <w:p w14:paraId="5F39CF36" w14:textId="77777777" w:rsidR="0036249A" w:rsidRDefault="00F2293C">
            <w:pPr>
              <w:ind w:left="0" w:right="27"/>
              <w:jc w:val="right"/>
            </w:pPr>
            <w:r>
              <w:rPr>
                <w:b/>
                <w:color w:val="7030A0"/>
                <w:sz w:val="12"/>
              </w:rPr>
              <w:t>5100</w:t>
            </w:r>
          </w:p>
        </w:tc>
      </w:tr>
      <w:tr w:rsidR="0036249A" w14:paraId="3AC9CBC8" w14:textId="77777777">
        <w:trPr>
          <w:trHeight w:val="166"/>
        </w:trPr>
        <w:tc>
          <w:tcPr>
            <w:tcW w:w="1155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  <w:shd w:val="clear" w:color="auto" w:fill="F2F2F2"/>
          </w:tcPr>
          <w:p w14:paraId="7484E255" w14:textId="77777777" w:rsidR="0036249A" w:rsidRDefault="00F2293C">
            <w:pPr>
              <w:ind w:left="0" w:right="1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12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28EBC6AC" w14:textId="77777777" w:rsidR="0036249A" w:rsidRDefault="00F2293C">
            <w:pPr>
              <w:ind w:left="0"/>
            </w:pPr>
            <w:r>
              <w:rPr>
                <w:sz w:val="12"/>
              </w:rPr>
              <w:t>OSOBNÍ VOZIDLO</w:t>
            </w:r>
          </w:p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8318E9F" w14:textId="77777777" w:rsidR="0036249A" w:rsidRDefault="00F2293C">
            <w:pPr>
              <w:ind w:left="0" w:right="10"/>
              <w:jc w:val="center"/>
            </w:pPr>
            <w:r>
              <w:rPr>
                <w:sz w:val="12"/>
              </w:rPr>
              <w:t>Praha 4</w:t>
            </w:r>
          </w:p>
        </w:tc>
        <w:tc>
          <w:tcPr>
            <w:tcW w:w="725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2039574F" w14:textId="77777777" w:rsidR="0036249A" w:rsidRDefault="00F2293C">
            <w:pPr>
              <w:ind w:left="0"/>
            </w:pPr>
            <w:r>
              <w:rPr>
                <w:sz w:val="12"/>
              </w:rPr>
              <w:t>HBNM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52D73AC1" w14:textId="77777777" w:rsidR="0036249A" w:rsidRDefault="00F2293C">
            <w:pPr>
              <w:ind w:left="0" w:right="10"/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661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5F5DBC7" w14:textId="77777777" w:rsidR="0036249A" w:rsidRDefault="00F2293C">
            <w:pPr>
              <w:ind w:left="0" w:right="11"/>
              <w:jc w:val="center"/>
            </w:pPr>
            <w:r>
              <w:rPr>
                <w:sz w:val="12"/>
              </w:rPr>
              <w:t>13</w:t>
            </w:r>
          </w:p>
        </w:tc>
        <w:tc>
          <w:tcPr>
            <w:tcW w:w="660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63FD16B7" w14:textId="77777777" w:rsidR="0036249A" w:rsidRDefault="00F2293C">
            <w:pPr>
              <w:ind w:left="0" w:right="10"/>
              <w:jc w:val="center"/>
            </w:pPr>
            <w:r>
              <w:rPr>
                <w:b/>
                <w:sz w:val="12"/>
              </w:rPr>
              <w:t>130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F5D57DF" w14:textId="77777777" w:rsidR="0036249A" w:rsidRDefault="00F2293C">
            <w:pPr>
              <w:ind w:left="0" w:right="8"/>
              <w:jc w:val="center"/>
            </w:pPr>
            <w:r>
              <w:rPr>
                <w:sz w:val="12"/>
              </w:rPr>
              <w:t>25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3B010DB5" w14:textId="77777777" w:rsidR="0036249A" w:rsidRDefault="00F2293C">
            <w:pPr>
              <w:ind w:left="0" w:right="8"/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754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3277B0CC" w14:textId="77777777" w:rsidR="0036249A" w:rsidRDefault="00F2293C">
            <w:pPr>
              <w:ind w:left="0" w:right="8"/>
              <w:jc w:val="center"/>
            </w:pPr>
            <w:r>
              <w:rPr>
                <w:b/>
                <w:sz w:val="12"/>
              </w:rPr>
              <w:t>250</w:t>
            </w:r>
          </w:p>
        </w:tc>
        <w:tc>
          <w:tcPr>
            <w:tcW w:w="754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34C645FF" w14:textId="77777777" w:rsidR="0036249A" w:rsidRDefault="00F2293C">
            <w:pPr>
              <w:ind w:left="0" w:right="8"/>
              <w:jc w:val="center"/>
            </w:pPr>
            <w:r>
              <w:rPr>
                <w:sz w:val="12"/>
              </w:rPr>
              <w:t>7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357810D8" w14:textId="77777777" w:rsidR="0036249A" w:rsidRDefault="00F2293C">
            <w:pPr>
              <w:ind w:left="0" w:right="8"/>
              <w:jc w:val="center"/>
            </w:pPr>
            <w:r>
              <w:rPr>
                <w:sz w:val="12"/>
              </w:rPr>
              <w:t>600</w:t>
            </w:r>
          </w:p>
        </w:tc>
        <w:tc>
          <w:tcPr>
            <w:tcW w:w="754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5A2AF3B4" w14:textId="77777777" w:rsidR="0036249A" w:rsidRDefault="00F2293C">
            <w:pPr>
              <w:ind w:left="0" w:right="8"/>
              <w:jc w:val="center"/>
            </w:pPr>
            <w:r>
              <w:rPr>
                <w:b/>
                <w:sz w:val="12"/>
              </w:rPr>
              <w:t>4200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3CD413F0" w14:textId="77777777" w:rsidR="0036249A" w:rsidRDefault="00F2293C">
            <w:pPr>
              <w:ind w:left="0" w:right="10"/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661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F0DA5F8" w14:textId="77777777" w:rsidR="0036249A" w:rsidRDefault="00F2293C">
            <w:pPr>
              <w:ind w:left="0" w:right="9"/>
              <w:jc w:val="center"/>
            </w:pPr>
            <w:r>
              <w:rPr>
                <w:sz w:val="12"/>
              </w:rPr>
              <w:t>13</w:t>
            </w:r>
          </w:p>
        </w:tc>
        <w:tc>
          <w:tcPr>
            <w:tcW w:w="660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39A4F562" w14:textId="77777777" w:rsidR="0036249A" w:rsidRDefault="00F2293C">
            <w:pPr>
              <w:ind w:left="0" w:right="10"/>
              <w:jc w:val="center"/>
            </w:pPr>
            <w:r>
              <w:rPr>
                <w:b/>
                <w:sz w:val="12"/>
              </w:rPr>
              <w:t>130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086685B9" w14:textId="77777777" w:rsidR="0036249A" w:rsidRDefault="00F2293C">
            <w:pPr>
              <w:ind w:left="0" w:right="10"/>
              <w:jc w:val="center"/>
            </w:pPr>
            <w:r>
              <w:rPr>
                <w:sz w:val="12"/>
              </w:rPr>
              <w:t>25</w:t>
            </w: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6024CADE" w14:textId="77777777" w:rsidR="0036249A" w:rsidRDefault="00F2293C">
            <w:pPr>
              <w:ind w:left="0" w:right="10"/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588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7E879D7B" w14:textId="77777777" w:rsidR="0036249A" w:rsidRDefault="00F2293C">
            <w:pPr>
              <w:ind w:left="0" w:right="10"/>
              <w:jc w:val="center"/>
            </w:pPr>
            <w:r>
              <w:rPr>
                <w:b/>
                <w:sz w:val="12"/>
              </w:rPr>
              <w:t>250</w:t>
            </w:r>
          </w:p>
        </w:tc>
        <w:tc>
          <w:tcPr>
            <w:tcW w:w="588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14:paraId="33B17B09" w14:textId="77777777" w:rsidR="0036249A" w:rsidRDefault="00F2293C">
            <w:pPr>
              <w:ind w:left="0" w:right="27"/>
              <w:jc w:val="right"/>
            </w:pPr>
            <w:r>
              <w:rPr>
                <w:b/>
                <w:color w:val="7030A0"/>
                <w:sz w:val="12"/>
              </w:rPr>
              <w:t>4960</w:t>
            </w:r>
          </w:p>
        </w:tc>
      </w:tr>
      <w:tr w:rsidR="0036249A" w14:paraId="37D26C50" w14:textId="77777777">
        <w:trPr>
          <w:trHeight w:val="173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5" w:space="0" w:color="000000"/>
            </w:tcBorders>
          </w:tcPr>
          <w:p w14:paraId="6A9B8461" w14:textId="77777777" w:rsidR="0036249A" w:rsidRDefault="0036249A">
            <w:pPr>
              <w:spacing w:after="160"/>
              <w:ind w:left="0"/>
            </w:pP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2F2F2"/>
          </w:tcPr>
          <w:p w14:paraId="6B327D70" w14:textId="77777777" w:rsidR="0036249A" w:rsidRDefault="00F2293C">
            <w:pPr>
              <w:ind w:left="0"/>
            </w:pPr>
            <w:r>
              <w:rPr>
                <w:sz w:val="12"/>
              </w:rPr>
              <w:t>NÁKLADNÍ VOZIDLO</w:t>
            </w:r>
          </w:p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0B0329BA" w14:textId="77777777" w:rsidR="0036249A" w:rsidRDefault="00F2293C">
            <w:pPr>
              <w:ind w:left="0" w:right="10"/>
              <w:jc w:val="center"/>
            </w:pPr>
            <w:r>
              <w:rPr>
                <w:sz w:val="12"/>
              </w:rPr>
              <w:t>Praha 4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2F2F2"/>
          </w:tcPr>
          <w:p w14:paraId="136477C0" w14:textId="77777777" w:rsidR="0036249A" w:rsidRDefault="00F2293C">
            <w:pPr>
              <w:ind w:left="0"/>
            </w:pPr>
            <w:r>
              <w:rPr>
                <w:sz w:val="12"/>
              </w:rPr>
              <w:t>HBN</w:t>
            </w:r>
            <w:r>
              <w:rPr>
                <w:sz w:val="12"/>
              </w:rPr>
              <w:t>M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052B68D" w14:textId="77777777" w:rsidR="0036249A" w:rsidRDefault="00F2293C">
            <w:pPr>
              <w:ind w:left="0" w:right="10"/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661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FFF00"/>
          </w:tcPr>
          <w:p w14:paraId="503202BB" w14:textId="77777777" w:rsidR="0036249A" w:rsidRDefault="00F2293C">
            <w:pPr>
              <w:ind w:left="0" w:right="11"/>
              <w:jc w:val="center"/>
            </w:pPr>
            <w:r>
              <w:rPr>
                <w:sz w:val="12"/>
              </w:rPr>
              <w:t>20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2F2F2"/>
          </w:tcPr>
          <w:p w14:paraId="299FB306" w14:textId="77777777" w:rsidR="0036249A" w:rsidRDefault="00F2293C">
            <w:pPr>
              <w:ind w:left="0" w:right="10"/>
              <w:jc w:val="center"/>
            </w:pPr>
            <w:r>
              <w:rPr>
                <w:b/>
                <w:sz w:val="12"/>
              </w:rPr>
              <w:t>200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6EA3C704" w14:textId="77777777" w:rsidR="0036249A" w:rsidRDefault="00F2293C">
            <w:pPr>
              <w:ind w:left="0" w:right="8"/>
              <w:jc w:val="center"/>
            </w:pPr>
            <w:r>
              <w:rPr>
                <w:sz w:val="12"/>
              </w:rPr>
              <w:t>25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C16DC7E" w14:textId="77777777" w:rsidR="0036249A" w:rsidRDefault="00F2293C">
            <w:pPr>
              <w:ind w:left="0" w:right="8"/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2F2F2"/>
          </w:tcPr>
          <w:p w14:paraId="341580F3" w14:textId="77777777" w:rsidR="0036249A" w:rsidRDefault="00F2293C">
            <w:pPr>
              <w:ind w:left="0" w:right="8"/>
              <w:jc w:val="center"/>
            </w:pPr>
            <w:r>
              <w:rPr>
                <w:b/>
                <w:sz w:val="12"/>
              </w:rPr>
              <w:t>250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2F2F2"/>
          </w:tcPr>
          <w:p w14:paraId="3800C671" w14:textId="77777777" w:rsidR="0036249A" w:rsidRDefault="00F2293C">
            <w:pPr>
              <w:ind w:left="0" w:right="8"/>
              <w:jc w:val="center"/>
            </w:pPr>
            <w:r>
              <w:rPr>
                <w:sz w:val="12"/>
              </w:rPr>
              <w:t>7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0C9A090" w14:textId="77777777" w:rsidR="0036249A" w:rsidRDefault="00F2293C">
            <w:pPr>
              <w:ind w:left="0" w:right="8"/>
              <w:jc w:val="center"/>
            </w:pPr>
            <w:r>
              <w:rPr>
                <w:sz w:val="12"/>
              </w:rPr>
              <w:t>600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2F2F2"/>
          </w:tcPr>
          <w:p w14:paraId="2221810B" w14:textId="77777777" w:rsidR="0036249A" w:rsidRDefault="00F2293C">
            <w:pPr>
              <w:ind w:left="0" w:right="8"/>
              <w:jc w:val="center"/>
            </w:pPr>
            <w:r>
              <w:rPr>
                <w:b/>
                <w:sz w:val="12"/>
              </w:rPr>
              <w:t>4200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A603678" w14:textId="77777777" w:rsidR="0036249A" w:rsidRDefault="00F2293C">
            <w:pPr>
              <w:ind w:left="0" w:right="10"/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661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FFF00"/>
          </w:tcPr>
          <w:p w14:paraId="581691A1" w14:textId="77777777" w:rsidR="0036249A" w:rsidRDefault="00F2293C">
            <w:pPr>
              <w:ind w:left="0" w:right="9"/>
              <w:jc w:val="center"/>
            </w:pPr>
            <w:r>
              <w:rPr>
                <w:sz w:val="12"/>
              </w:rPr>
              <w:t>20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2F2F2"/>
          </w:tcPr>
          <w:p w14:paraId="74DDA706" w14:textId="77777777" w:rsidR="0036249A" w:rsidRDefault="00F2293C">
            <w:pPr>
              <w:ind w:left="0" w:right="10"/>
              <w:jc w:val="center"/>
            </w:pPr>
            <w:r>
              <w:rPr>
                <w:b/>
                <w:sz w:val="12"/>
              </w:rPr>
              <w:t>200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65D93B4" w14:textId="77777777" w:rsidR="0036249A" w:rsidRDefault="00F2293C">
            <w:pPr>
              <w:ind w:left="0" w:right="10"/>
              <w:jc w:val="center"/>
            </w:pPr>
            <w:r>
              <w:rPr>
                <w:sz w:val="12"/>
              </w:rPr>
              <w:t>25</w:t>
            </w: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EF84A69" w14:textId="77777777" w:rsidR="0036249A" w:rsidRDefault="00F2293C">
            <w:pPr>
              <w:ind w:left="0" w:right="10"/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2F2F2"/>
          </w:tcPr>
          <w:p w14:paraId="164B9F40" w14:textId="77777777" w:rsidR="0036249A" w:rsidRDefault="00F2293C">
            <w:pPr>
              <w:ind w:left="0" w:right="10"/>
              <w:jc w:val="center"/>
            </w:pPr>
            <w:r>
              <w:rPr>
                <w:b/>
                <w:sz w:val="12"/>
              </w:rPr>
              <w:t>250</w:t>
            </w: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</w:tcPr>
          <w:p w14:paraId="6E290C86" w14:textId="77777777" w:rsidR="0036249A" w:rsidRDefault="00F2293C">
            <w:pPr>
              <w:ind w:left="0" w:right="27"/>
              <w:jc w:val="right"/>
            </w:pPr>
            <w:r>
              <w:rPr>
                <w:b/>
                <w:color w:val="7030A0"/>
                <w:sz w:val="12"/>
              </w:rPr>
              <w:t>5100</w:t>
            </w:r>
          </w:p>
        </w:tc>
      </w:tr>
      <w:tr w:rsidR="0036249A" w14:paraId="7A6E1CBE" w14:textId="77777777">
        <w:trPr>
          <w:trHeight w:val="166"/>
        </w:trPr>
        <w:tc>
          <w:tcPr>
            <w:tcW w:w="1155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  <w:shd w:val="clear" w:color="auto" w:fill="F2F2F2"/>
          </w:tcPr>
          <w:p w14:paraId="1E9207D1" w14:textId="77777777" w:rsidR="0036249A" w:rsidRDefault="00F2293C">
            <w:pPr>
              <w:ind w:left="0" w:right="1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12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63428CBA" w14:textId="77777777" w:rsidR="0036249A" w:rsidRDefault="00F2293C">
            <w:pPr>
              <w:ind w:left="0"/>
            </w:pPr>
            <w:r>
              <w:rPr>
                <w:sz w:val="12"/>
              </w:rPr>
              <w:t>OSOBNÍ VOZIDLO</w:t>
            </w:r>
          </w:p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0B1DB76E" w14:textId="77777777" w:rsidR="0036249A" w:rsidRDefault="00F2293C">
            <w:pPr>
              <w:ind w:left="0" w:right="10"/>
              <w:jc w:val="center"/>
            </w:pPr>
            <w:r>
              <w:rPr>
                <w:sz w:val="12"/>
              </w:rPr>
              <w:t>Praha 4</w:t>
            </w:r>
          </w:p>
        </w:tc>
        <w:tc>
          <w:tcPr>
            <w:tcW w:w="725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0E12B41B" w14:textId="77777777" w:rsidR="0036249A" w:rsidRDefault="00F2293C">
            <w:pPr>
              <w:ind w:left="0"/>
            </w:pPr>
            <w:r>
              <w:rPr>
                <w:sz w:val="12"/>
              </w:rPr>
              <w:t>HBNM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E942BAC" w14:textId="77777777" w:rsidR="0036249A" w:rsidRDefault="00F2293C">
            <w:pPr>
              <w:ind w:left="0" w:right="10"/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661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55C6AB6" w14:textId="77777777" w:rsidR="0036249A" w:rsidRDefault="00F2293C">
            <w:pPr>
              <w:ind w:left="0" w:right="11"/>
              <w:jc w:val="center"/>
            </w:pPr>
            <w:r>
              <w:rPr>
                <w:sz w:val="12"/>
              </w:rPr>
              <w:t>13</w:t>
            </w:r>
          </w:p>
        </w:tc>
        <w:tc>
          <w:tcPr>
            <w:tcW w:w="660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15767A19" w14:textId="77777777" w:rsidR="0036249A" w:rsidRDefault="00F2293C">
            <w:pPr>
              <w:ind w:left="0" w:right="10"/>
              <w:jc w:val="center"/>
            </w:pPr>
            <w:r>
              <w:rPr>
                <w:b/>
                <w:sz w:val="12"/>
              </w:rPr>
              <w:t>130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D36CA79" w14:textId="77777777" w:rsidR="0036249A" w:rsidRDefault="00F2293C">
            <w:pPr>
              <w:ind w:left="0" w:right="8"/>
              <w:jc w:val="center"/>
            </w:pPr>
            <w:r>
              <w:rPr>
                <w:sz w:val="12"/>
              </w:rPr>
              <w:t>25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3A028968" w14:textId="77777777" w:rsidR="0036249A" w:rsidRDefault="00F2293C">
            <w:pPr>
              <w:ind w:left="0" w:right="8"/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754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0E5E2198" w14:textId="77777777" w:rsidR="0036249A" w:rsidRDefault="00F2293C">
            <w:pPr>
              <w:ind w:left="0" w:right="8"/>
              <w:jc w:val="center"/>
            </w:pPr>
            <w:r>
              <w:rPr>
                <w:b/>
                <w:sz w:val="12"/>
              </w:rPr>
              <w:t>250</w:t>
            </w:r>
          </w:p>
        </w:tc>
        <w:tc>
          <w:tcPr>
            <w:tcW w:w="754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4C3B6A48" w14:textId="77777777" w:rsidR="0036249A" w:rsidRDefault="00F2293C">
            <w:pPr>
              <w:ind w:left="0" w:right="8"/>
              <w:jc w:val="center"/>
            </w:pPr>
            <w:r>
              <w:rPr>
                <w:sz w:val="12"/>
              </w:rPr>
              <w:t>7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E69307D" w14:textId="77777777" w:rsidR="0036249A" w:rsidRDefault="00F2293C">
            <w:pPr>
              <w:ind w:left="0" w:right="8"/>
              <w:jc w:val="center"/>
            </w:pPr>
            <w:r>
              <w:rPr>
                <w:sz w:val="12"/>
              </w:rPr>
              <w:t>600</w:t>
            </w:r>
          </w:p>
        </w:tc>
        <w:tc>
          <w:tcPr>
            <w:tcW w:w="754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4475E734" w14:textId="77777777" w:rsidR="0036249A" w:rsidRDefault="00F2293C">
            <w:pPr>
              <w:ind w:left="0" w:right="8"/>
              <w:jc w:val="center"/>
            </w:pPr>
            <w:r>
              <w:rPr>
                <w:b/>
                <w:sz w:val="12"/>
              </w:rPr>
              <w:t>4200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A338DC7" w14:textId="77777777" w:rsidR="0036249A" w:rsidRDefault="00F2293C">
            <w:pPr>
              <w:ind w:left="0" w:right="10"/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661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6D30DF8" w14:textId="77777777" w:rsidR="0036249A" w:rsidRDefault="00F2293C">
            <w:pPr>
              <w:ind w:left="0" w:right="9"/>
              <w:jc w:val="center"/>
            </w:pPr>
            <w:r>
              <w:rPr>
                <w:sz w:val="12"/>
              </w:rPr>
              <w:t>13</w:t>
            </w:r>
          </w:p>
        </w:tc>
        <w:tc>
          <w:tcPr>
            <w:tcW w:w="660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09CBB48B" w14:textId="77777777" w:rsidR="0036249A" w:rsidRDefault="00F2293C">
            <w:pPr>
              <w:ind w:left="0" w:right="10"/>
              <w:jc w:val="center"/>
            </w:pPr>
            <w:r>
              <w:rPr>
                <w:b/>
                <w:sz w:val="12"/>
              </w:rPr>
              <w:t>130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66D9FCFA" w14:textId="77777777" w:rsidR="0036249A" w:rsidRDefault="00F2293C">
            <w:pPr>
              <w:ind w:left="0" w:right="10"/>
              <w:jc w:val="center"/>
            </w:pPr>
            <w:r>
              <w:rPr>
                <w:sz w:val="12"/>
              </w:rPr>
              <w:t>25</w:t>
            </w: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53CB03C5" w14:textId="77777777" w:rsidR="0036249A" w:rsidRDefault="00F2293C">
            <w:pPr>
              <w:ind w:left="0" w:right="10"/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588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2E5C8D8F" w14:textId="77777777" w:rsidR="0036249A" w:rsidRDefault="00F2293C">
            <w:pPr>
              <w:ind w:left="0" w:right="10"/>
              <w:jc w:val="center"/>
            </w:pPr>
            <w:r>
              <w:rPr>
                <w:b/>
                <w:sz w:val="12"/>
              </w:rPr>
              <w:t>250</w:t>
            </w:r>
          </w:p>
        </w:tc>
        <w:tc>
          <w:tcPr>
            <w:tcW w:w="588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14:paraId="2FAF7D7E" w14:textId="77777777" w:rsidR="0036249A" w:rsidRDefault="00F2293C">
            <w:pPr>
              <w:ind w:left="0" w:right="27"/>
              <w:jc w:val="right"/>
            </w:pPr>
            <w:r>
              <w:rPr>
                <w:b/>
                <w:color w:val="7030A0"/>
                <w:sz w:val="12"/>
              </w:rPr>
              <w:t>4960</w:t>
            </w:r>
          </w:p>
        </w:tc>
      </w:tr>
      <w:tr w:rsidR="0036249A" w14:paraId="21006C32" w14:textId="77777777">
        <w:trPr>
          <w:trHeight w:val="173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5" w:space="0" w:color="000000"/>
            </w:tcBorders>
          </w:tcPr>
          <w:p w14:paraId="6D519A49" w14:textId="77777777" w:rsidR="0036249A" w:rsidRDefault="0036249A">
            <w:pPr>
              <w:spacing w:after="160"/>
              <w:ind w:left="0"/>
            </w:pP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2F2F2"/>
          </w:tcPr>
          <w:p w14:paraId="6E98C6B2" w14:textId="77777777" w:rsidR="0036249A" w:rsidRDefault="00F2293C">
            <w:pPr>
              <w:ind w:left="0"/>
            </w:pPr>
            <w:r>
              <w:rPr>
                <w:sz w:val="12"/>
              </w:rPr>
              <w:t>NÁKLADNÍ VOZIDLO</w:t>
            </w:r>
          </w:p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60B9552" w14:textId="77777777" w:rsidR="0036249A" w:rsidRDefault="00F2293C">
            <w:pPr>
              <w:ind w:left="0" w:right="10"/>
              <w:jc w:val="center"/>
            </w:pPr>
            <w:r>
              <w:rPr>
                <w:sz w:val="12"/>
              </w:rPr>
              <w:t>Praha 4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2F2F2"/>
          </w:tcPr>
          <w:p w14:paraId="356C51F7" w14:textId="77777777" w:rsidR="0036249A" w:rsidRDefault="00F2293C">
            <w:pPr>
              <w:ind w:left="0"/>
            </w:pPr>
            <w:r>
              <w:rPr>
                <w:sz w:val="12"/>
              </w:rPr>
              <w:t>HBNM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7914F38" w14:textId="77777777" w:rsidR="0036249A" w:rsidRDefault="00F2293C">
            <w:pPr>
              <w:ind w:left="0" w:right="10"/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661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FFF00"/>
          </w:tcPr>
          <w:p w14:paraId="3C98CCB1" w14:textId="77777777" w:rsidR="0036249A" w:rsidRDefault="00F2293C">
            <w:pPr>
              <w:ind w:left="0" w:right="11"/>
              <w:jc w:val="center"/>
            </w:pPr>
            <w:r>
              <w:rPr>
                <w:sz w:val="12"/>
              </w:rPr>
              <w:t>20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2F2F2"/>
          </w:tcPr>
          <w:p w14:paraId="4CF188BA" w14:textId="77777777" w:rsidR="0036249A" w:rsidRDefault="00F2293C">
            <w:pPr>
              <w:ind w:left="0" w:right="10"/>
              <w:jc w:val="center"/>
            </w:pPr>
            <w:r>
              <w:rPr>
                <w:b/>
                <w:sz w:val="12"/>
              </w:rPr>
              <w:t>200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69172D05" w14:textId="77777777" w:rsidR="0036249A" w:rsidRDefault="00F2293C">
            <w:pPr>
              <w:ind w:left="0" w:right="8"/>
              <w:jc w:val="center"/>
            </w:pPr>
            <w:r>
              <w:rPr>
                <w:sz w:val="12"/>
              </w:rPr>
              <w:t>25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392716C6" w14:textId="77777777" w:rsidR="0036249A" w:rsidRDefault="00F2293C">
            <w:pPr>
              <w:ind w:left="0" w:right="8"/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2F2F2"/>
          </w:tcPr>
          <w:p w14:paraId="2BA16A5F" w14:textId="77777777" w:rsidR="0036249A" w:rsidRDefault="00F2293C">
            <w:pPr>
              <w:ind w:left="0" w:right="8"/>
              <w:jc w:val="center"/>
            </w:pPr>
            <w:r>
              <w:rPr>
                <w:b/>
                <w:sz w:val="12"/>
              </w:rPr>
              <w:t>250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2F2F2"/>
          </w:tcPr>
          <w:p w14:paraId="6A7A7A14" w14:textId="77777777" w:rsidR="0036249A" w:rsidRDefault="00F2293C">
            <w:pPr>
              <w:ind w:left="0" w:right="8"/>
              <w:jc w:val="center"/>
            </w:pPr>
            <w:r>
              <w:rPr>
                <w:sz w:val="12"/>
              </w:rPr>
              <w:t>7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AA3A9D" w14:textId="77777777" w:rsidR="0036249A" w:rsidRDefault="00F2293C">
            <w:pPr>
              <w:ind w:left="0" w:right="8"/>
              <w:jc w:val="center"/>
            </w:pPr>
            <w:r>
              <w:rPr>
                <w:sz w:val="12"/>
              </w:rPr>
              <w:t>600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2F2F2"/>
          </w:tcPr>
          <w:p w14:paraId="589781B5" w14:textId="77777777" w:rsidR="0036249A" w:rsidRDefault="00F2293C">
            <w:pPr>
              <w:ind w:left="0" w:right="8"/>
              <w:jc w:val="center"/>
            </w:pPr>
            <w:r>
              <w:rPr>
                <w:b/>
                <w:sz w:val="12"/>
              </w:rPr>
              <w:t>4200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4757F384" w14:textId="77777777" w:rsidR="0036249A" w:rsidRDefault="00F2293C">
            <w:pPr>
              <w:ind w:left="0" w:right="10"/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661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FFF00"/>
          </w:tcPr>
          <w:p w14:paraId="1425E4F9" w14:textId="77777777" w:rsidR="0036249A" w:rsidRDefault="00F2293C">
            <w:pPr>
              <w:ind w:left="0" w:right="9"/>
              <w:jc w:val="center"/>
            </w:pPr>
            <w:r>
              <w:rPr>
                <w:sz w:val="12"/>
              </w:rPr>
              <w:t>20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2F2F2"/>
          </w:tcPr>
          <w:p w14:paraId="0CCDEC04" w14:textId="77777777" w:rsidR="0036249A" w:rsidRDefault="00F2293C">
            <w:pPr>
              <w:ind w:left="0" w:right="10"/>
              <w:jc w:val="center"/>
            </w:pPr>
            <w:r>
              <w:rPr>
                <w:b/>
                <w:sz w:val="12"/>
              </w:rPr>
              <w:t>200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52E41AD6" w14:textId="77777777" w:rsidR="0036249A" w:rsidRDefault="00F2293C">
            <w:pPr>
              <w:ind w:left="0" w:right="10"/>
              <w:jc w:val="center"/>
            </w:pPr>
            <w:r>
              <w:rPr>
                <w:sz w:val="12"/>
              </w:rPr>
              <w:t>25</w:t>
            </w: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3E6653A" w14:textId="77777777" w:rsidR="0036249A" w:rsidRDefault="00F2293C">
            <w:pPr>
              <w:ind w:left="0" w:right="10"/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2F2F2"/>
          </w:tcPr>
          <w:p w14:paraId="08C6219D" w14:textId="77777777" w:rsidR="0036249A" w:rsidRDefault="00F2293C">
            <w:pPr>
              <w:ind w:left="0" w:right="10"/>
              <w:jc w:val="center"/>
            </w:pPr>
            <w:r>
              <w:rPr>
                <w:b/>
                <w:sz w:val="12"/>
              </w:rPr>
              <w:t>250</w:t>
            </w: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</w:tcPr>
          <w:p w14:paraId="340438B6" w14:textId="77777777" w:rsidR="0036249A" w:rsidRDefault="00F2293C">
            <w:pPr>
              <w:ind w:left="0" w:right="27"/>
              <w:jc w:val="right"/>
            </w:pPr>
            <w:r>
              <w:rPr>
                <w:b/>
                <w:color w:val="7030A0"/>
                <w:sz w:val="12"/>
              </w:rPr>
              <w:t>5100</w:t>
            </w:r>
          </w:p>
        </w:tc>
      </w:tr>
      <w:tr w:rsidR="0036249A" w14:paraId="45E21785" w14:textId="77777777">
        <w:trPr>
          <w:trHeight w:val="166"/>
        </w:trPr>
        <w:tc>
          <w:tcPr>
            <w:tcW w:w="1155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  <w:shd w:val="clear" w:color="auto" w:fill="F2F2F2"/>
          </w:tcPr>
          <w:p w14:paraId="284377FB" w14:textId="77777777" w:rsidR="0036249A" w:rsidRDefault="00F2293C">
            <w:pPr>
              <w:ind w:left="0" w:right="1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12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3F5EAC67" w14:textId="77777777" w:rsidR="0036249A" w:rsidRDefault="00F2293C">
            <w:pPr>
              <w:ind w:left="0"/>
            </w:pPr>
            <w:r>
              <w:rPr>
                <w:sz w:val="12"/>
              </w:rPr>
              <w:t>OSOBNÍ VOZIDLO</w:t>
            </w:r>
          </w:p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E08CB8D" w14:textId="77777777" w:rsidR="0036249A" w:rsidRDefault="00F2293C">
            <w:pPr>
              <w:ind w:left="0" w:right="10"/>
              <w:jc w:val="center"/>
            </w:pPr>
            <w:r>
              <w:rPr>
                <w:sz w:val="12"/>
              </w:rPr>
              <w:t>Praha 4</w:t>
            </w:r>
          </w:p>
        </w:tc>
        <w:tc>
          <w:tcPr>
            <w:tcW w:w="725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2275BBCA" w14:textId="77777777" w:rsidR="0036249A" w:rsidRDefault="00F2293C">
            <w:pPr>
              <w:ind w:left="0"/>
            </w:pPr>
            <w:r>
              <w:rPr>
                <w:sz w:val="12"/>
              </w:rPr>
              <w:t>HBNM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9B1E683" w14:textId="77777777" w:rsidR="0036249A" w:rsidRDefault="00F2293C">
            <w:pPr>
              <w:ind w:left="0" w:right="10"/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661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58E4F6EC" w14:textId="77777777" w:rsidR="0036249A" w:rsidRDefault="00F2293C">
            <w:pPr>
              <w:ind w:left="0" w:right="11"/>
              <w:jc w:val="center"/>
            </w:pPr>
            <w:r>
              <w:rPr>
                <w:sz w:val="12"/>
              </w:rPr>
              <w:t>13</w:t>
            </w:r>
          </w:p>
        </w:tc>
        <w:tc>
          <w:tcPr>
            <w:tcW w:w="660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62E19293" w14:textId="77777777" w:rsidR="0036249A" w:rsidRDefault="00F2293C">
            <w:pPr>
              <w:ind w:left="0" w:right="10"/>
              <w:jc w:val="center"/>
            </w:pPr>
            <w:r>
              <w:rPr>
                <w:b/>
                <w:sz w:val="12"/>
              </w:rPr>
              <w:t>130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02C0FF40" w14:textId="77777777" w:rsidR="0036249A" w:rsidRDefault="00F2293C">
            <w:pPr>
              <w:ind w:left="0" w:right="8"/>
              <w:jc w:val="center"/>
            </w:pPr>
            <w:r>
              <w:rPr>
                <w:sz w:val="12"/>
              </w:rPr>
              <w:t>25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410CF8AA" w14:textId="77777777" w:rsidR="0036249A" w:rsidRDefault="00F2293C">
            <w:pPr>
              <w:ind w:left="0" w:right="8"/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754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29AC775D" w14:textId="77777777" w:rsidR="0036249A" w:rsidRDefault="00F2293C">
            <w:pPr>
              <w:ind w:left="0" w:right="8"/>
              <w:jc w:val="center"/>
            </w:pPr>
            <w:r>
              <w:rPr>
                <w:b/>
                <w:sz w:val="12"/>
              </w:rPr>
              <w:t>250</w:t>
            </w:r>
          </w:p>
        </w:tc>
        <w:tc>
          <w:tcPr>
            <w:tcW w:w="754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586C00F4" w14:textId="77777777" w:rsidR="0036249A" w:rsidRDefault="00F2293C">
            <w:pPr>
              <w:ind w:left="0" w:right="8"/>
              <w:jc w:val="center"/>
            </w:pPr>
            <w:r>
              <w:rPr>
                <w:sz w:val="12"/>
              </w:rPr>
              <w:t>7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426D6622" w14:textId="77777777" w:rsidR="0036249A" w:rsidRDefault="00F2293C">
            <w:pPr>
              <w:ind w:left="0" w:right="8"/>
              <w:jc w:val="center"/>
            </w:pPr>
            <w:r>
              <w:rPr>
                <w:sz w:val="12"/>
              </w:rPr>
              <w:t>600</w:t>
            </w:r>
          </w:p>
        </w:tc>
        <w:tc>
          <w:tcPr>
            <w:tcW w:w="754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79F409DA" w14:textId="77777777" w:rsidR="0036249A" w:rsidRDefault="00F2293C">
            <w:pPr>
              <w:ind w:left="0" w:right="8"/>
              <w:jc w:val="center"/>
            </w:pPr>
            <w:r>
              <w:rPr>
                <w:b/>
                <w:sz w:val="12"/>
              </w:rPr>
              <w:t>4200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22AF8CB" w14:textId="77777777" w:rsidR="0036249A" w:rsidRDefault="00F2293C">
            <w:pPr>
              <w:ind w:left="0" w:right="10"/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661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65973C51" w14:textId="77777777" w:rsidR="0036249A" w:rsidRDefault="00F2293C">
            <w:pPr>
              <w:ind w:left="0" w:right="9"/>
              <w:jc w:val="center"/>
            </w:pPr>
            <w:r>
              <w:rPr>
                <w:sz w:val="12"/>
              </w:rPr>
              <w:t>13</w:t>
            </w:r>
          </w:p>
        </w:tc>
        <w:tc>
          <w:tcPr>
            <w:tcW w:w="660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75F1CE95" w14:textId="77777777" w:rsidR="0036249A" w:rsidRDefault="00F2293C">
            <w:pPr>
              <w:ind w:left="0" w:right="10"/>
              <w:jc w:val="center"/>
            </w:pPr>
            <w:r>
              <w:rPr>
                <w:b/>
                <w:sz w:val="12"/>
              </w:rPr>
              <w:t>130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588F1E31" w14:textId="77777777" w:rsidR="0036249A" w:rsidRDefault="00F2293C">
            <w:pPr>
              <w:ind w:left="0" w:right="10"/>
              <w:jc w:val="center"/>
            </w:pPr>
            <w:r>
              <w:rPr>
                <w:sz w:val="12"/>
              </w:rPr>
              <w:t>25</w:t>
            </w: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05862595" w14:textId="77777777" w:rsidR="0036249A" w:rsidRDefault="00F2293C">
            <w:pPr>
              <w:ind w:left="0" w:right="10"/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588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065C6833" w14:textId="77777777" w:rsidR="0036249A" w:rsidRDefault="00F2293C">
            <w:pPr>
              <w:ind w:left="0" w:right="10"/>
              <w:jc w:val="center"/>
            </w:pPr>
            <w:r>
              <w:rPr>
                <w:b/>
                <w:sz w:val="12"/>
              </w:rPr>
              <w:t>250</w:t>
            </w:r>
          </w:p>
        </w:tc>
        <w:tc>
          <w:tcPr>
            <w:tcW w:w="588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14:paraId="2216204E" w14:textId="77777777" w:rsidR="0036249A" w:rsidRDefault="00F2293C">
            <w:pPr>
              <w:ind w:left="0" w:right="27"/>
              <w:jc w:val="right"/>
            </w:pPr>
            <w:r>
              <w:rPr>
                <w:b/>
                <w:color w:val="7030A0"/>
                <w:sz w:val="12"/>
              </w:rPr>
              <w:t>4960</w:t>
            </w:r>
          </w:p>
        </w:tc>
      </w:tr>
      <w:tr w:rsidR="0036249A" w14:paraId="1949F76B" w14:textId="77777777">
        <w:trPr>
          <w:trHeight w:val="173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5" w:space="0" w:color="000000"/>
            </w:tcBorders>
          </w:tcPr>
          <w:p w14:paraId="0DAD123A" w14:textId="77777777" w:rsidR="0036249A" w:rsidRDefault="0036249A">
            <w:pPr>
              <w:spacing w:after="160"/>
              <w:ind w:left="0"/>
            </w:pP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2F2F2"/>
          </w:tcPr>
          <w:p w14:paraId="43A0E46E" w14:textId="77777777" w:rsidR="0036249A" w:rsidRDefault="00F2293C">
            <w:pPr>
              <w:ind w:left="0"/>
            </w:pPr>
            <w:r>
              <w:rPr>
                <w:sz w:val="12"/>
              </w:rPr>
              <w:t>NÁKLADNÍ VOZIDLO</w:t>
            </w:r>
          </w:p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0E6833FE" w14:textId="77777777" w:rsidR="0036249A" w:rsidRDefault="00F2293C">
            <w:pPr>
              <w:ind w:left="0" w:right="10"/>
              <w:jc w:val="center"/>
            </w:pPr>
            <w:r>
              <w:rPr>
                <w:sz w:val="12"/>
              </w:rPr>
              <w:t>Praha 4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2F2F2"/>
          </w:tcPr>
          <w:p w14:paraId="4E9F5D8E" w14:textId="77777777" w:rsidR="0036249A" w:rsidRDefault="00F2293C">
            <w:pPr>
              <w:ind w:left="0"/>
            </w:pPr>
            <w:r>
              <w:rPr>
                <w:sz w:val="12"/>
              </w:rPr>
              <w:t>HBN</w:t>
            </w:r>
            <w:r>
              <w:rPr>
                <w:sz w:val="12"/>
              </w:rPr>
              <w:t>M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52D4F8F6" w14:textId="77777777" w:rsidR="0036249A" w:rsidRDefault="00F2293C">
            <w:pPr>
              <w:ind w:left="0" w:right="10"/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661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FFF00"/>
          </w:tcPr>
          <w:p w14:paraId="4F5FD02E" w14:textId="77777777" w:rsidR="0036249A" w:rsidRDefault="00F2293C">
            <w:pPr>
              <w:ind w:left="0" w:right="11"/>
              <w:jc w:val="center"/>
            </w:pPr>
            <w:r>
              <w:rPr>
                <w:sz w:val="12"/>
              </w:rPr>
              <w:t>20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2F2F2"/>
          </w:tcPr>
          <w:p w14:paraId="29C2543F" w14:textId="77777777" w:rsidR="0036249A" w:rsidRDefault="00F2293C">
            <w:pPr>
              <w:ind w:left="0" w:right="10"/>
              <w:jc w:val="center"/>
            </w:pPr>
            <w:r>
              <w:rPr>
                <w:b/>
                <w:sz w:val="12"/>
              </w:rPr>
              <w:t>200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F26BF11" w14:textId="77777777" w:rsidR="0036249A" w:rsidRDefault="00F2293C">
            <w:pPr>
              <w:ind w:left="0" w:right="8"/>
              <w:jc w:val="center"/>
            </w:pPr>
            <w:r>
              <w:rPr>
                <w:sz w:val="12"/>
              </w:rPr>
              <w:t>25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C7CC246" w14:textId="77777777" w:rsidR="0036249A" w:rsidRDefault="00F2293C">
            <w:pPr>
              <w:ind w:left="0" w:right="8"/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2F2F2"/>
          </w:tcPr>
          <w:p w14:paraId="4935BBC4" w14:textId="77777777" w:rsidR="0036249A" w:rsidRDefault="00F2293C">
            <w:pPr>
              <w:ind w:left="0" w:right="8"/>
              <w:jc w:val="center"/>
            </w:pPr>
            <w:r>
              <w:rPr>
                <w:b/>
                <w:sz w:val="12"/>
              </w:rPr>
              <w:t>250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2F2F2"/>
          </w:tcPr>
          <w:p w14:paraId="2D711ADB" w14:textId="77777777" w:rsidR="0036249A" w:rsidRDefault="00F2293C">
            <w:pPr>
              <w:ind w:left="0" w:right="8"/>
              <w:jc w:val="center"/>
            </w:pPr>
            <w:r>
              <w:rPr>
                <w:sz w:val="12"/>
              </w:rPr>
              <w:t>7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6720166D" w14:textId="77777777" w:rsidR="0036249A" w:rsidRDefault="00F2293C">
            <w:pPr>
              <w:ind w:left="0" w:right="8"/>
              <w:jc w:val="center"/>
            </w:pPr>
            <w:r>
              <w:rPr>
                <w:sz w:val="12"/>
              </w:rPr>
              <w:t>600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2F2F2"/>
          </w:tcPr>
          <w:p w14:paraId="55094FC1" w14:textId="77777777" w:rsidR="0036249A" w:rsidRDefault="00F2293C">
            <w:pPr>
              <w:ind w:left="0" w:right="8"/>
              <w:jc w:val="center"/>
            </w:pPr>
            <w:r>
              <w:rPr>
                <w:b/>
                <w:sz w:val="12"/>
              </w:rPr>
              <w:t>4200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61457820" w14:textId="77777777" w:rsidR="0036249A" w:rsidRDefault="00F2293C">
            <w:pPr>
              <w:ind w:left="0" w:right="10"/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661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FFF00"/>
          </w:tcPr>
          <w:p w14:paraId="411E5BBC" w14:textId="77777777" w:rsidR="0036249A" w:rsidRDefault="00F2293C">
            <w:pPr>
              <w:ind w:left="0" w:right="9"/>
              <w:jc w:val="center"/>
            </w:pPr>
            <w:r>
              <w:rPr>
                <w:sz w:val="12"/>
              </w:rPr>
              <w:t>20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2F2F2"/>
          </w:tcPr>
          <w:p w14:paraId="44B21BA8" w14:textId="77777777" w:rsidR="0036249A" w:rsidRDefault="00F2293C">
            <w:pPr>
              <w:ind w:left="0" w:right="10"/>
              <w:jc w:val="center"/>
            </w:pPr>
            <w:r>
              <w:rPr>
                <w:b/>
                <w:sz w:val="12"/>
              </w:rPr>
              <w:t>200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FDBC622" w14:textId="77777777" w:rsidR="0036249A" w:rsidRDefault="00F2293C">
            <w:pPr>
              <w:ind w:left="0" w:right="10"/>
              <w:jc w:val="center"/>
            </w:pPr>
            <w:r>
              <w:rPr>
                <w:sz w:val="12"/>
              </w:rPr>
              <w:t>25</w:t>
            </w: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D4CF8D8" w14:textId="77777777" w:rsidR="0036249A" w:rsidRDefault="00F2293C">
            <w:pPr>
              <w:ind w:left="0" w:right="10"/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2F2F2"/>
          </w:tcPr>
          <w:p w14:paraId="7CF33EEC" w14:textId="77777777" w:rsidR="0036249A" w:rsidRDefault="00F2293C">
            <w:pPr>
              <w:ind w:left="0" w:right="10"/>
              <w:jc w:val="center"/>
            </w:pPr>
            <w:r>
              <w:rPr>
                <w:b/>
                <w:sz w:val="12"/>
              </w:rPr>
              <w:t>250</w:t>
            </w: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</w:tcPr>
          <w:p w14:paraId="1AC1D661" w14:textId="77777777" w:rsidR="0036249A" w:rsidRDefault="00F2293C">
            <w:pPr>
              <w:ind w:left="0" w:right="27"/>
              <w:jc w:val="right"/>
            </w:pPr>
            <w:r>
              <w:rPr>
                <w:b/>
                <w:color w:val="7030A0"/>
                <w:sz w:val="12"/>
              </w:rPr>
              <w:t>5100</w:t>
            </w:r>
          </w:p>
        </w:tc>
      </w:tr>
      <w:tr w:rsidR="0036249A" w14:paraId="37AEE135" w14:textId="77777777">
        <w:trPr>
          <w:trHeight w:val="166"/>
        </w:trPr>
        <w:tc>
          <w:tcPr>
            <w:tcW w:w="1155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  <w:shd w:val="clear" w:color="auto" w:fill="F2F2F2"/>
          </w:tcPr>
          <w:p w14:paraId="45A595D8" w14:textId="77777777" w:rsidR="0036249A" w:rsidRDefault="00F2293C">
            <w:pPr>
              <w:ind w:left="0" w:right="1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12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7C724E5D" w14:textId="77777777" w:rsidR="0036249A" w:rsidRDefault="00F2293C">
            <w:pPr>
              <w:ind w:left="0"/>
            </w:pPr>
            <w:r>
              <w:rPr>
                <w:sz w:val="12"/>
              </w:rPr>
              <w:t>OSOBNÍ VOZIDLO</w:t>
            </w:r>
          </w:p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48355041" w14:textId="77777777" w:rsidR="0036249A" w:rsidRDefault="00F2293C">
            <w:pPr>
              <w:ind w:left="0" w:right="10"/>
              <w:jc w:val="center"/>
            </w:pPr>
            <w:r>
              <w:rPr>
                <w:sz w:val="12"/>
              </w:rPr>
              <w:t>Praha 4</w:t>
            </w:r>
          </w:p>
        </w:tc>
        <w:tc>
          <w:tcPr>
            <w:tcW w:w="725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40549ADD" w14:textId="77777777" w:rsidR="0036249A" w:rsidRDefault="00F2293C">
            <w:pPr>
              <w:ind w:left="0"/>
            </w:pPr>
            <w:r>
              <w:rPr>
                <w:sz w:val="12"/>
              </w:rPr>
              <w:t>HBNM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08C5F48B" w14:textId="77777777" w:rsidR="0036249A" w:rsidRDefault="00F2293C">
            <w:pPr>
              <w:ind w:left="0" w:right="10"/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661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D432D52" w14:textId="77777777" w:rsidR="0036249A" w:rsidRDefault="00F2293C">
            <w:pPr>
              <w:ind w:left="0" w:right="11"/>
              <w:jc w:val="center"/>
            </w:pPr>
            <w:r>
              <w:rPr>
                <w:sz w:val="12"/>
              </w:rPr>
              <w:t>13</w:t>
            </w:r>
          </w:p>
        </w:tc>
        <w:tc>
          <w:tcPr>
            <w:tcW w:w="660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052E7ECE" w14:textId="77777777" w:rsidR="0036249A" w:rsidRDefault="00F2293C">
            <w:pPr>
              <w:ind w:left="0" w:right="10"/>
              <w:jc w:val="center"/>
            </w:pPr>
            <w:r>
              <w:rPr>
                <w:b/>
                <w:sz w:val="12"/>
              </w:rPr>
              <w:t>130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63C35A68" w14:textId="77777777" w:rsidR="0036249A" w:rsidRDefault="00F2293C">
            <w:pPr>
              <w:ind w:left="0" w:right="8"/>
              <w:jc w:val="center"/>
            </w:pPr>
            <w:r>
              <w:rPr>
                <w:sz w:val="12"/>
              </w:rPr>
              <w:t>25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5870431D" w14:textId="77777777" w:rsidR="0036249A" w:rsidRDefault="00F2293C">
            <w:pPr>
              <w:ind w:left="0" w:right="8"/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754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65CB889F" w14:textId="77777777" w:rsidR="0036249A" w:rsidRDefault="00F2293C">
            <w:pPr>
              <w:ind w:left="0" w:right="8"/>
              <w:jc w:val="center"/>
            </w:pPr>
            <w:r>
              <w:rPr>
                <w:b/>
                <w:sz w:val="12"/>
              </w:rPr>
              <w:t>250</w:t>
            </w:r>
          </w:p>
        </w:tc>
        <w:tc>
          <w:tcPr>
            <w:tcW w:w="754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4C453AD7" w14:textId="77777777" w:rsidR="0036249A" w:rsidRDefault="00F2293C">
            <w:pPr>
              <w:ind w:left="0" w:right="8"/>
              <w:jc w:val="center"/>
            </w:pPr>
            <w:r>
              <w:rPr>
                <w:sz w:val="12"/>
              </w:rPr>
              <w:t>7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6EF2658" w14:textId="77777777" w:rsidR="0036249A" w:rsidRDefault="00F2293C">
            <w:pPr>
              <w:ind w:left="0" w:right="8"/>
              <w:jc w:val="center"/>
            </w:pPr>
            <w:r>
              <w:rPr>
                <w:sz w:val="12"/>
              </w:rPr>
              <w:t>600</w:t>
            </w:r>
          </w:p>
        </w:tc>
        <w:tc>
          <w:tcPr>
            <w:tcW w:w="754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6F9EC872" w14:textId="77777777" w:rsidR="0036249A" w:rsidRDefault="00F2293C">
            <w:pPr>
              <w:ind w:left="0" w:right="8"/>
              <w:jc w:val="center"/>
            </w:pPr>
            <w:r>
              <w:rPr>
                <w:b/>
                <w:sz w:val="12"/>
              </w:rPr>
              <w:t>4200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397CAC62" w14:textId="77777777" w:rsidR="0036249A" w:rsidRDefault="00F2293C">
            <w:pPr>
              <w:ind w:left="0" w:right="10"/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661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EEE05E3" w14:textId="77777777" w:rsidR="0036249A" w:rsidRDefault="00F2293C">
            <w:pPr>
              <w:ind w:left="0" w:right="9"/>
              <w:jc w:val="center"/>
            </w:pPr>
            <w:r>
              <w:rPr>
                <w:sz w:val="12"/>
              </w:rPr>
              <w:t>13</w:t>
            </w:r>
          </w:p>
        </w:tc>
        <w:tc>
          <w:tcPr>
            <w:tcW w:w="660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0C64D0F3" w14:textId="77777777" w:rsidR="0036249A" w:rsidRDefault="00F2293C">
            <w:pPr>
              <w:ind w:left="0" w:right="10"/>
              <w:jc w:val="center"/>
            </w:pPr>
            <w:r>
              <w:rPr>
                <w:b/>
                <w:sz w:val="12"/>
              </w:rPr>
              <w:t>130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2B0BAF2" w14:textId="77777777" w:rsidR="0036249A" w:rsidRDefault="00F2293C">
            <w:pPr>
              <w:ind w:left="0" w:right="10"/>
              <w:jc w:val="center"/>
            </w:pPr>
            <w:r>
              <w:rPr>
                <w:sz w:val="12"/>
              </w:rPr>
              <w:t>25</w:t>
            </w: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1008007" w14:textId="77777777" w:rsidR="0036249A" w:rsidRDefault="00F2293C">
            <w:pPr>
              <w:ind w:left="0" w:right="10"/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588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2B3C432B" w14:textId="77777777" w:rsidR="0036249A" w:rsidRDefault="00F2293C">
            <w:pPr>
              <w:ind w:left="0" w:right="10"/>
              <w:jc w:val="center"/>
            </w:pPr>
            <w:r>
              <w:rPr>
                <w:b/>
                <w:sz w:val="12"/>
              </w:rPr>
              <w:t>250</w:t>
            </w:r>
          </w:p>
        </w:tc>
        <w:tc>
          <w:tcPr>
            <w:tcW w:w="588" w:type="dxa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14:paraId="41E98C0F" w14:textId="77777777" w:rsidR="0036249A" w:rsidRDefault="00F2293C">
            <w:pPr>
              <w:ind w:left="0" w:right="27"/>
              <w:jc w:val="right"/>
            </w:pPr>
            <w:r>
              <w:rPr>
                <w:b/>
                <w:color w:val="7030A0"/>
                <w:sz w:val="12"/>
              </w:rPr>
              <w:t>4960</w:t>
            </w:r>
          </w:p>
        </w:tc>
      </w:tr>
      <w:tr w:rsidR="0036249A" w14:paraId="081D240E" w14:textId="77777777">
        <w:trPr>
          <w:trHeight w:val="173"/>
        </w:trPr>
        <w:tc>
          <w:tcPr>
            <w:tcW w:w="0" w:type="auto"/>
            <w:vMerge/>
            <w:tcBorders>
              <w:top w:val="nil"/>
              <w:left w:val="single" w:sz="9" w:space="0" w:color="000000"/>
              <w:bottom w:val="single" w:sz="9" w:space="0" w:color="000000"/>
              <w:right w:val="single" w:sz="5" w:space="0" w:color="000000"/>
            </w:tcBorders>
          </w:tcPr>
          <w:p w14:paraId="4B028C37" w14:textId="77777777" w:rsidR="0036249A" w:rsidRDefault="0036249A">
            <w:pPr>
              <w:spacing w:after="160"/>
              <w:ind w:left="0"/>
            </w:pPr>
          </w:p>
        </w:tc>
        <w:tc>
          <w:tcPr>
            <w:tcW w:w="1112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2F2F2"/>
          </w:tcPr>
          <w:p w14:paraId="3BC9EB47" w14:textId="77777777" w:rsidR="0036249A" w:rsidRDefault="00F2293C">
            <w:pPr>
              <w:ind w:left="0"/>
            </w:pPr>
            <w:r>
              <w:rPr>
                <w:sz w:val="12"/>
              </w:rPr>
              <w:t>NÁKLADNÍ VOZIDLO</w:t>
            </w:r>
          </w:p>
        </w:tc>
        <w:tc>
          <w:tcPr>
            <w:tcW w:w="670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FFF00"/>
          </w:tcPr>
          <w:p w14:paraId="4C53DFB4" w14:textId="77777777" w:rsidR="0036249A" w:rsidRDefault="00F2293C">
            <w:pPr>
              <w:ind w:left="0" w:right="10"/>
              <w:jc w:val="center"/>
            </w:pPr>
            <w:r>
              <w:rPr>
                <w:sz w:val="12"/>
              </w:rPr>
              <w:t>Praha 4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2F2F2"/>
          </w:tcPr>
          <w:p w14:paraId="48B9DF39" w14:textId="77777777" w:rsidR="0036249A" w:rsidRDefault="00F2293C">
            <w:pPr>
              <w:ind w:left="0"/>
            </w:pPr>
            <w:r>
              <w:rPr>
                <w:sz w:val="12"/>
              </w:rPr>
              <w:t>HBN</w:t>
            </w:r>
            <w:r>
              <w:rPr>
                <w:sz w:val="12"/>
              </w:rPr>
              <w:t>M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FFF00"/>
          </w:tcPr>
          <w:p w14:paraId="1DB55797" w14:textId="77777777" w:rsidR="0036249A" w:rsidRDefault="00F2293C">
            <w:pPr>
              <w:ind w:left="0" w:right="10"/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661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FFF00"/>
          </w:tcPr>
          <w:p w14:paraId="50EDF314" w14:textId="77777777" w:rsidR="0036249A" w:rsidRDefault="00F2293C">
            <w:pPr>
              <w:ind w:left="0" w:right="11"/>
              <w:jc w:val="center"/>
            </w:pPr>
            <w:r>
              <w:rPr>
                <w:sz w:val="12"/>
              </w:rPr>
              <w:t>20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2F2F2"/>
          </w:tcPr>
          <w:p w14:paraId="53931B15" w14:textId="77777777" w:rsidR="0036249A" w:rsidRDefault="00F2293C">
            <w:pPr>
              <w:ind w:left="0" w:right="10"/>
              <w:jc w:val="center"/>
            </w:pPr>
            <w:r>
              <w:rPr>
                <w:b/>
                <w:sz w:val="12"/>
              </w:rPr>
              <w:t>200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FFF00"/>
          </w:tcPr>
          <w:p w14:paraId="4D82E625" w14:textId="77777777" w:rsidR="0036249A" w:rsidRDefault="00F2293C">
            <w:pPr>
              <w:ind w:left="0" w:right="8"/>
              <w:jc w:val="center"/>
            </w:pPr>
            <w:r>
              <w:rPr>
                <w:sz w:val="12"/>
              </w:rPr>
              <w:t>25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FFF00"/>
          </w:tcPr>
          <w:p w14:paraId="31C3FA66" w14:textId="77777777" w:rsidR="0036249A" w:rsidRDefault="00F2293C">
            <w:pPr>
              <w:ind w:left="0" w:right="8"/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2F2F2"/>
          </w:tcPr>
          <w:p w14:paraId="4669F68B" w14:textId="77777777" w:rsidR="0036249A" w:rsidRDefault="00F2293C">
            <w:pPr>
              <w:ind w:left="0" w:right="8"/>
              <w:jc w:val="center"/>
            </w:pPr>
            <w:r>
              <w:rPr>
                <w:b/>
                <w:sz w:val="12"/>
              </w:rPr>
              <w:t>250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2F2F2"/>
          </w:tcPr>
          <w:p w14:paraId="6A240404" w14:textId="77777777" w:rsidR="0036249A" w:rsidRDefault="00F2293C">
            <w:pPr>
              <w:ind w:left="0" w:right="8"/>
              <w:jc w:val="center"/>
            </w:pPr>
            <w:r>
              <w:rPr>
                <w:sz w:val="12"/>
              </w:rPr>
              <w:t>7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FFF00"/>
          </w:tcPr>
          <w:p w14:paraId="02BAFF46" w14:textId="77777777" w:rsidR="0036249A" w:rsidRDefault="00F2293C">
            <w:pPr>
              <w:ind w:left="0" w:right="8"/>
              <w:jc w:val="center"/>
            </w:pPr>
            <w:r>
              <w:rPr>
                <w:sz w:val="12"/>
              </w:rPr>
              <w:t>600</w:t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2F2F2"/>
          </w:tcPr>
          <w:p w14:paraId="5ADFD088" w14:textId="77777777" w:rsidR="0036249A" w:rsidRDefault="00F2293C">
            <w:pPr>
              <w:ind w:left="0" w:right="8"/>
              <w:jc w:val="center"/>
            </w:pPr>
            <w:r>
              <w:rPr>
                <w:b/>
                <w:sz w:val="12"/>
              </w:rPr>
              <w:t>4200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FFF00"/>
          </w:tcPr>
          <w:p w14:paraId="574FE2C6" w14:textId="77777777" w:rsidR="0036249A" w:rsidRDefault="00F2293C">
            <w:pPr>
              <w:ind w:left="0" w:right="10"/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661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FFF00"/>
          </w:tcPr>
          <w:p w14:paraId="2EBBAFF4" w14:textId="77777777" w:rsidR="0036249A" w:rsidRDefault="00F2293C">
            <w:pPr>
              <w:ind w:left="0" w:right="9"/>
              <w:jc w:val="center"/>
            </w:pPr>
            <w:r>
              <w:rPr>
                <w:sz w:val="12"/>
              </w:rPr>
              <w:t>20</w:t>
            </w:r>
          </w:p>
        </w:tc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2F2F2"/>
          </w:tcPr>
          <w:p w14:paraId="7159FE4D" w14:textId="77777777" w:rsidR="0036249A" w:rsidRDefault="00F2293C">
            <w:pPr>
              <w:ind w:left="0" w:right="10"/>
              <w:jc w:val="center"/>
            </w:pPr>
            <w:r>
              <w:rPr>
                <w:b/>
                <w:sz w:val="12"/>
              </w:rPr>
              <w:t>200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FFF00"/>
          </w:tcPr>
          <w:p w14:paraId="247DC7EF" w14:textId="77777777" w:rsidR="0036249A" w:rsidRDefault="00F2293C">
            <w:pPr>
              <w:ind w:left="0" w:right="10"/>
              <w:jc w:val="center"/>
            </w:pPr>
            <w:r>
              <w:rPr>
                <w:sz w:val="12"/>
              </w:rPr>
              <w:t>25</w:t>
            </w: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FFF00"/>
          </w:tcPr>
          <w:p w14:paraId="086BEE53" w14:textId="77777777" w:rsidR="0036249A" w:rsidRDefault="00F2293C">
            <w:pPr>
              <w:ind w:left="0" w:right="10"/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F2F2F2"/>
          </w:tcPr>
          <w:p w14:paraId="2FA2991B" w14:textId="77777777" w:rsidR="0036249A" w:rsidRDefault="00F2293C">
            <w:pPr>
              <w:ind w:left="0" w:right="10"/>
              <w:jc w:val="center"/>
            </w:pPr>
            <w:r>
              <w:rPr>
                <w:b/>
                <w:sz w:val="12"/>
              </w:rPr>
              <w:t>250</w:t>
            </w:r>
          </w:p>
        </w:tc>
        <w:tc>
          <w:tcPr>
            <w:tcW w:w="588" w:type="dxa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</w:tcPr>
          <w:p w14:paraId="0BD86812" w14:textId="77777777" w:rsidR="0036249A" w:rsidRDefault="00F2293C">
            <w:pPr>
              <w:ind w:left="0" w:right="27"/>
              <w:jc w:val="right"/>
            </w:pPr>
            <w:r>
              <w:rPr>
                <w:b/>
                <w:color w:val="7030A0"/>
                <w:sz w:val="12"/>
              </w:rPr>
              <w:t>5100</w:t>
            </w:r>
          </w:p>
        </w:tc>
      </w:tr>
      <w:tr w:rsidR="0036249A" w14:paraId="2E9A97E3" w14:textId="77777777">
        <w:trPr>
          <w:trHeight w:val="173"/>
        </w:trPr>
        <w:tc>
          <w:tcPr>
            <w:tcW w:w="2267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0FCD253" w14:textId="77777777" w:rsidR="0036249A" w:rsidRDefault="00F2293C">
            <w:pPr>
              <w:ind w:left="485"/>
              <w:jc w:val="center"/>
            </w:pPr>
            <w:r>
              <w:rPr>
                <w:b/>
                <w:sz w:val="12"/>
              </w:rPr>
              <w:t>CELKEM</w:t>
            </w:r>
          </w:p>
        </w:tc>
        <w:tc>
          <w:tcPr>
            <w:tcW w:w="11762" w:type="dxa"/>
            <w:gridSpan w:val="17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E1D9E8E" w14:textId="77777777" w:rsidR="0036249A" w:rsidRDefault="0036249A">
            <w:pPr>
              <w:spacing w:after="160"/>
              <w:ind w:left="0"/>
            </w:pPr>
          </w:p>
        </w:tc>
        <w:tc>
          <w:tcPr>
            <w:tcW w:w="5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15896B6" w14:textId="77777777" w:rsidR="0036249A" w:rsidRDefault="00F2293C">
            <w:pPr>
              <w:ind w:left="0" w:right="27"/>
              <w:jc w:val="right"/>
            </w:pPr>
            <w:r>
              <w:rPr>
                <w:sz w:val="12"/>
              </w:rPr>
              <w:t>100600</w:t>
            </w:r>
          </w:p>
        </w:tc>
      </w:tr>
    </w:tbl>
    <w:p w14:paraId="7BC1BC26" w14:textId="77777777" w:rsidR="00000000" w:rsidRDefault="00F2293C"/>
    <w:sectPr w:rsidR="00000000">
      <w:pgSz w:w="16838" w:h="11906" w:orient="landscape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49A"/>
    <w:rsid w:val="0036249A"/>
    <w:rsid w:val="00F2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358F6"/>
  <w15:docId w15:val="{E4718D89-E6CF-483E-AA0A-4EABF75A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/>
      <w:ind w:left="1286"/>
    </w:pPr>
    <w:rPr>
      <w:rFonts w:ascii="Calibri" w:eastAsia="Calibri" w:hAnsi="Calibri" w:cs="Calibri"/>
      <w:color w:val="000000"/>
      <w:sz w:val="2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2032</Characters>
  <Application>Microsoft Office Word</Application>
  <DocSecurity>0</DocSecurity>
  <Lines>16</Lines>
  <Paragraphs>4</Paragraphs>
  <ScaleCrop>false</ScaleCrop>
  <Company>Národní muzeum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Pastrňák</dc:creator>
  <cp:keywords/>
  <cp:lastModifiedBy>Lubovská Markéta</cp:lastModifiedBy>
  <cp:revision>2</cp:revision>
  <dcterms:created xsi:type="dcterms:W3CDTF">2022-11-16T14:09:00Z</dcterms:created>
  <dcterms:modified xsi:type="dcterms:W3CDTF">2022-11-16T14:09:00Z</dcterms:modified>
</cp:coreProperties>
</file>