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E86D6" w14:textId="6A5CB9D7" w:rsidR="00A2546F" w:rsidRDefault="008C5DCF">
      <w:r>
        <w:t>Vážený zákazníku,</w:t>
      </w:r>
      <w:r>
        <w:br/>
      </w:r>
      <w:r>
        <w:br/>
      </w:r>
      <w:r>
        <w:t xml:space="preserve">Akceptujeme </w:t>
      </w:r>
      <w:r>
        <w:t>přijetí Vaší objednávky</w:t>
      </w:r>
      <w:r w:rsidR="00317840">
        <w:t xml:space="preserve"> VOC-2022-003075</w:t>
      </w:r>
      <w:r>
        <w:t>/e-mailu na naši e-mailovou adresu.</w:t>
      </w:r>
      <w:r>
        <w:br/>
      </w:r>
      <w:r>
        <w:br/>
        <w:t>S pozdravem,</w:t>
      </w:r>
      <w:r>
        <w:br/>
        <w:t>Zákaznické oddělení Promedeus s.r.o.</w:t>
      </w:r>
      <w:r>
        <w:br/>
        <w:t>Telefon: + 420 702 248 624 nebo +420 724 859 817</w:t>
      </w:r>
      <w:r>
        <w:br/>
      </w:r>
      <w:r>
        <w:br/>
      </w:r>
    </w:p>
    <w:sectPr w:rsidR="00A254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DCF"/>
    <w:rsid w:val="00317840"/>
    <w:rsid w:val="00716A32"/>
    <w:rsid w:val="008C5DCF"/>
    <w:rsid w:val="00A2546F"/>
    <w:rsid w:val="00B23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1F0C6"/>
  <w15:chartTrackingRefBased/>
  <w15:docId w15:val="{E52E97B4-1394-4C02-8D12-D91089711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</Words>
  <Characters>178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Jakub Kološ</dc:creator>
  <cp:keywords/>
  <dc:description/>
  <cp:lastModifiedBy>Ing. Jakub Kološ</cp:lastModifiedBy>
  <cp:revision>2</cp:revision>
  <dcterms:created xsi:type="dcterms:W3CDTF">2022-11-18T09:57:00Z</dcterms:created>
  <dcterms:modified xsi:type="dcterms:W3CDTF">2022-11-18T10:05:00Z</dcterms:modified>
</cp:coreProperties>
</file>