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FDA1" w14:textId="77777777" w:rsidR="000500A3" w:rsidRPr="00283ECE" w:rsidRDefault="000500A3" w:rsidP="006814EA">
      <w:pPr>
        <w:jc w:val="center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Smlouva o poskytování služeb odborného poradenství</w:t>
      </w:r>
      <w:r w:rsidRPr="00283ECE">
        <w:rPr>
          <w:rFonts w:ascii="Arial" w:hAnsi="Arial" w:cs="Arial"/>
          <w:bCs/>
          <w:color w:val="000000"/>
          <w:sz w:val="36"/>
          <w:szCs w:val="36"/>
        </w:rPr>
        <w:t xml:space="preserve"> </w:t>
      </w:r>
    </w:p>
    <w:p w14:paraId="39A8FCF4" w14:textId="77777777" w:rsidR="000500A3" w:rsidRPr="00347F6D" w:rsidRDefault="000500A3" w:rsidP="006814EA">
      <w:pPr>
        <w:jc w:val="center"/>
        <w:rPr>
          <w:rFonts w:ascii="Arial" w:hAnsi="Arial" w:cs="Arial"/>
          <w:b/>
          <w:sz w:val="20"/>
          <w:szCs w:val="20"/>
        </w:rPr>
      </w:pPr>
      <w:r w:rsidRPr="00084FB8">
        <w:rPr>
          <w:rFonts w:ascii="Arial" w:hAnsi="Arial" w:cs="Arial"/>
          <w:b/>
          <w:sz w:val="20"/>
          <w:szCs w:val="20"/>
        </w:rPr>
        <w:t>číslo:</w:t>
      </w:r>
      <w:r w:rsidR="006C36A5">
        <w:rPr>
          <w:rFonts w:ascii="Arial" w:hAnsi="Arial" w:cs="Arial"/>
          <w:b/>
          <w:sz w:val="20"/>
          <w:szCs w:val="20"/>
        </w:rPr>
        <w:t>22</w:t>
      </w:r>
      <w:r w:rsidR="00212298">
        <w:rPr>
          <w:rFonts w:ascii="Arial" w:hAnsi="Arial" w:cs="Arial"/>
          <w:b/>
          <w:sz w:val="20"/>
          <w:szCs w:val="20"/>
        </w:rPr>
        <w:t>14</w:t>
      </w:r>
      <w:r w:rsidR="00813D10">
        <w:rPr>
          <w:rFonts w:ascii="Arial" w:hAnsi="Arial" w:cs="Arial"/>
          <w:b/>
          <w:sz w:val="20"/>
          <w:szCs w:val="20"/>
        </w:rPr>
        <w:t>3</w:t>
      </w:r>
    </w:p>
    <w:p w14:paraId="22FCF2F6" w14:textId="77777777" w:rsidR="000500A3" w:rsidRDefault="000500A3" w:rsidP="006814EA">
      <w:pPr>
        <w:jc w:val="center"/>
        <w:rPr>
          <w:rFonts w:ascii="Arial" w:hAnsi="Arial" w:cs="Arial"/>
          <w:b/>
          <w:sz w:val="28"/>
          <w:szCs w:val="28"/>
        </w:rPr>
      </w:pPr>
    </w:p>
    <w:p w14:paraId="5D01846F" w14:textId="77777777" w:rsidR="000500A3" w:rsidRPr="00184C65" w:rsidRDefault="000500A3" w:rsidP="007F1C9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1E427197" w14:textId="77777777" w:rsidR="000500A3" w:rsidRPr="00184C65" w:rsidRDefault="000500A3" w:rsidP="006814EA">
      <w:pPr>
        <w:rPr>
          <w:rFonts w:ascii="Arial" w:hAnsi="Arial" w:cs="Arial"/>
          <w:b/>
        </w:rPr>
      </w:pPr>
    </w:p>
    <w:p w14:paraId="760C6A78" w14:textId="77777777" w:rsidR="000500A3" w:rsidRPr="00CA3CCC" w:rsidRDefault="000500A3" w:rsidP="006814EA">
      <w:pPr>
        <w:jc w:val="center"/>
        <w:rPr>
          <w:rFonts w:ascii="Arial" w:hAnsi="Arial" w:cs="Arial"/>
          <w:b/>
          <w:sz w:val="22"/>
          <w:szCs w:val="22"/>
        </w:rPr>
      </w:pPr>
    </w:p>
    <w:p w14:paraId="555D7BC6" w14:textId="77777777" w:rsidR="006C36A5" w:rsidRPr="007A7ADE" w:rsidRDefault="006C36A5" w:rsidP="006C36A5">
      <w:pPr>
        <w:tabs>
          <w:tab w:val="left" w:pos="2200"/>
        </w:tabs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Josef Pangrác</w:t>
      </w:r>
    </w:p>
    <w:p w14:paraId="7E623045" w14:textId="77777777" w:rsidR="006C36A5" w:rsidRPr="00755829" w:rsidRDefault="006C36A5" w:rsidP="006C36A5">
      <w:pPr>
        <w:keepNext/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 xml:space="preserve">IČ: </w:t>
      </w:r>
      <w:proofErr w:type="gramStart"/>
      <w:r>
        <w:rPr>
          <w:rFonts w:ascii="Arial" w:hAnsi="Arial" w:cs="Arial"/>
          <w:sz w:val="20"/>
          <w:szCs w:val="20"/>
        </w:rPr>
        <w:t>71766421</w:t>
      </w:r>
      <w:r w:rsidRPr="007558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</w:t>
      </w:r>
      <w:proofErr w:type="gramEnd"/>
    </w:p>
    <w:p w14:paraId="17E2C300" w14:textId="77777777" w:rsidR="006C36A5" w:rsidRPr="007A7ADE" w:rsidRDefault="006C36A5" w:rsidP="006C36A5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 xml:space="preserve">Akátová 468, 251 68 </w:t>
      </w:r>
      <w:proofErr w:type="gramStart"/>
      <w:r>
        <w:rPr>
          <w:rFonts w:ascii="Arial" w:hAnsi="Arial" w:cs="Arial"/>
          <w:sz w:val="20"/>
          <w:szCs w:val="20"/>
        </w:rPr>
        <w:t xml:space="preserve">Sulice- </w:t>
      </w:r>
      <w:proofErr w:type="spellStart"/>
      <w:r>
        <w:rPr>
          <w:rFonts w:ascii="Arial" w:hAnsi="Arial" w:cs="Arial"/>
          <w:sz w:val="20"/>
          <w:szCs w:val="20"/>
        </w:rPr>
        <w:t>Želivec</w:t>
      </w:r>
      <w:proofErr w:type="spellEnd"/>
      <w:proofErr w:type="gramEnd"/>
    </w:p>
    <w:p w14:paraId="715F9B42" w14:textId="77777777" w:rsidR="006C36A5" w:rsidRPr="00184C65" w:rsidRDefault="006C36A5" w:rsidP="006C36A5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>dále jen „poskytovatel“ na straně jedné</w:t>
      </w:r>
      <w:r w:rsidRPr="00184C65">
        <w:rPr>
          <w:rFonts w:ascii="Arial" w:hAnsi="Arial" w:cs="Arial"/>
          <w:sz w:val="20"/>
          <w:szCs w:val="20"/>
        </w:rPr>
        <w:t xml:space="preserve"> </w:t>
      </w:r>
    </w:p>
    <w:p w14:paraId="7BD41F05" w14:textId="77777777" w:rsidR="000500A3" w:rsidRDefault="000500A3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</w:p>
    <w:p w14:paraId="13B70053" w14:textId="77777777" w:rsidR="000500A3" w:rsidRDefault="000500A3" w:rsidP="006814EA">
      <w:pPr>
        <w:jc w:val="center"/>
        <w:rPr>
          <w:rFonts w:ascii="Arial" w:hAnsi="Arial" w:cs="Arial"/>
          <w:sz w:val="20"/>
          <w:szCs w:val="20"/>
        </w:rPr>
      </w:pPr>
      <w:r w:rsidRPr="00184C65">
        <w:rPr>
          <w:rFonts w:ascii="Arial" w:hAnsi="Arial" w:cs="Arial"/>
          <w:sz w:val="20"/>
          <w:szCs w:val="20"/>
        </w:rPr>
        <w:t>a</w:t>
      </w:r>
      <w:bookmarkStart w:id="0" w:name="jmeno"/>
    </w:p>
    <w:bookmarkEnd w:id="0"/>
    <w:p w14:paraId="6E942D37" w14:textId="77777777" w:rsidR="000500A3" w:rsidRDefault="000500A3" w:rsidP="003D6A7E">
      <w:pPr>
        <w:rPr>
          <w:rFonts w:ascii="Arial" w:hAnsi="Arial" w:cs="Arial"/>
          <w:sz w:val="20"/>
          <w:szCs w:val="20"/>
        </w:rPr>
      </w:pPr>
    </w:p>
    <w:p w14:paraId="4597989B" w14:textId="77777777" w:rsidR="00813D10" w:rsidRPr="00813D10" w:rsidRDefault="00813D10" w:rsidP="00245663">
      <w:pPr>
        <w:keepNext/>
        <w:rPr>
          <w:rFonts w:ascii="Arial" w:hAnsi="Arial" w:cs="Arial"/>
          <w:b/>
          <w:sz w:val="22"/>
          <w:szCs w:val="22"/>
        </w:rPr>
      </w:pPr>
      <w:r w:rsidRPr="00813D10">
        <w:rPr>
          <w:rFonts w:ascii="Arial" w:hAnsi="Arial" w:cs="Arial"/>
          <w:b/>
          <w:sz w:val="22"/>
          <w:szCs w:val="22"/>
        </w:rPr>
        <w:t>Gymnázium a Střední odborná škola, Klášterec nad Ohří, Chomutovská 459, příspěvková organizace</w:t>
      </w:r>
    </w:p>
    <w:p w14:paraId="63C65570" w14:textId="77777777" w:rsidR="00934A2B" w:rsidRPr="00203946" w:rsidRDefault="000500A3" w:rsidP="00245663">
      <w:pPr>
        <w:keepNext/>
        <w:rPr>
          <w:rFonts w:ascii="Arial" w:hAnsi="Arial" w:cs="Arial"/>
          <w:sz w:val="20"/>
          <w:szCs w:val="20"/>
        </w:rPr>
      </w:pPr>
      <w:r w:rsidRPr="00F80631">
        <w:rPr>
          <w:rFonts w:ascii="Arial" w:hAnsi="Arial" w:cs="Arial"/>
          <w:sz w:val="20"/>
          <w:szCs w:val="20"/>
        </w:rPr>
        <w:t xml:space="preserve">IČ: </w:t>
      </w:r>
      <w:r w:rsidR="00813D10" w:rsidRPr="00813D10">
        <w:rPr>
          <w:rFonts w:ascii="Arial" w:hAnsi="Arial" w:cs="Arial"/>
          <w:sz w:val="20"/>
          <w:szCs w:val="20"/>
        </w:rPr>
        <w:t>47792931</w:t>
      </w:r>
    </w:p>
    <w:p w14:paraId="4AC88F71" w14:textId="77777777" w:rsidR="00562767" w:rsidRPr="00562767" w:rsidRDefault="000500A3" w:rsidP="00245663">
      <w:pPr>
        <w:keepNext/>
        <w:rPr>
          <w:rFonts w:ascii="Arial" w:hAnsi="Arial" w:cs="Arial"/>
          <w:sz w:val="20"/>
          <w:szCs w:val="20"/>
        </w:rPr>
      </w:pPr>
      <w:r w:rsidRPr="00F80631">
        <w:rPr>
          <w:rFonts w:ascii="Arial" w:hAnsi="Arial" w:cs="Arial"/>
          <w:sz w:val="20"/>
          <w:szCs w:val="20"/>
        </w:rPr>
        <w:t xml:space="preserve">se sídlem: </w:t>
      </w:r>
      <w:r w:rsidR="00813D10" w:rsidRPr="00813D10">
        <w:rPr>
          <w:rFonts w:ascii="Arial" w:hAnsi="Arial" w:cs="Arial"/>
          <w:sz w:val="20"/>
          <w:szCs w:val="20"/>
        </w:rPr>
        <w:t>Chomutovská 459, 43151 Klášterec nad Ohří</w:t>
      </w:r>
    </w:p>
    <w:p w14:paraId="0B33AF28" w14:textId="77777777" w:rsidR="00203946" w:rsidRPr="00562767" w:rsidRDefault="000500A3" w:rsidP="00245663">
      <w:pPr>
        <w:keepNext/>
        <w:rPr>
          <w:rFonts w:ascii="Arial" w:hAnsi="Arial" w:cs="Arial"/>
          <w:sz w:val="20"/>
          <w:szCs w:val="20"/>
        </w:rPr>
      </w:pPr>
      <w:r w:rsidRPr="00F80631">
        <w:rPr>
          <w:rFonts w:ascii="Arial" w:hAnsi="Arial" w:cs="Arial"/>
          <w:sz w:val="20"/>
          <w:szCs w:val="20"/>
        </w:rPr>
        <w:t xml:space="preserve">zastoupena: </w:t>
      </w:r>
      <w:r w:rsidR="00813D10" w:rsidRPr="00813D10">
        <w:rPr>
          <w:rFonts w:ascii="Arial" w:hAnsi="Arial" w:cs="Arial"/>
          <w:sz w:val="20"/>
          <w:szCs w:val="20"/>
        </w:rPr>
        <w:t>Mgr. Vojtěch Živnůstka</w:t>
      </w:r>
    </w:p>
    <w:p w14:paraId="58D3417C" w14:textId="77777777" w:rsidR="000500A3" w:rsidRPr="007E5B62" w:rsidRDefault="000500A3" w:rsidP="00203946">
      <w:pPr>
        <w:keepNext/>
        <w:rPr>
          <w:rFonts w:ascii="Arial" w:hAnsi="Arial" w:cs="Arial"/>
          <w:sz w:val="20"/>
          <w:szCs w:val="20"/>
        </w:rPr>
      </w:pPr>
      <w:r w:rsidRPr="00084FB8">
        <w:rPr>
          <w:rFonts w:ascii="Arial" w:hAnsi="Arial" w:cs="Arial"/>
          <w:sz w:val="20"/>
          <w:szCs w:val="20"/>
        </w:rPr>
        <w:t>dále jen „</w:t>
      </w:r>
      <w:r w:rsidRPr="004F4D03">
        <w:rPr>
          <w:rFonts w:ascii="Arial" w:hAnsi="Arial" w:cs="Arial"/>
          <w:sz w:val="20"/>
          <w:szCs w:val="20"/>
        </w:rPr>
        <w:t>příjemce</w:t>
      </w:r>
      <w:r w:rsidRPr="00084FB8">
        <w:rPr>
          <w:rFonts w:ascii="Arial" w:hAnsi="Arial" w:cs="Arial"/>
          <w:sz w:val="20"/>
          <w:szCs w:val="20"/>
        </w:rPr>
        <w:t>“ na straně druhé</w:t>
      </w:r>
    </w:p>
    <w:p w14:paraId="3B84157A" w14:textId="77777777" w:rsidR="000500A3" w:rsidRDefault="000500A3" w:rsidP="006814EA">
      <w:pPr>
        <w:rPr>
          <w:rFonts w:ascii="Arial" w:hAnsi="Arial" w:cs="Arial"/>
          <w:sz w:val="20"/>
          <w:szCs w:val="20"/>
        </w:rPr>
      </w:pPr>
    </w:p>
    <w:p w14:paraId="5538C495" w14:textId="77777777" w:rsidR="000500A3" w:rsidRPr="007E5B62" w:rsidRDefault="000500A3" w:rsidP="006814EA">
      <w:pPr>
        <w:pStyle w:val="Zkladntext"/>
        <w:rPr>
          <w:rFonts w:ascii="Arial" w:hAnsi="Arial" w:cs="Arial"/>
          <w:color w:val="auto"/>
          <w:sz w:val="20"/>
          <w:szCs w:val="20"/>
        </w:rPr>
      </w:pPr>
    </w:p>
    <w:p w14:paraId="7DDA6B1B" w14:textId="77777777" w:rsidR="000500A3" w:rsidRDefault="000500A3" w:rsidP="006814EA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3F4BE8FD" w14:textId="77777777" w:rsidR="000500A3" w:rsidRPr="00FB5DD9" w:rsidRDefault="000500A3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Předmět smlouvy</w:t>
      </w:r>
    </w:p>
    <w:p w14:paraId="5E360741" w14:textId="77777777" w:rsidR="000500A3" w:rsidRDefault="000500A3" w:rsidP="00D95D53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95D53">
        <w:rPr>
          <w:rFonts w:ascii="Arial" w:hAnsi="Arial" w:cs="Arial"/>
          <w:sz w:val="20"/>
          <w:szCs w:val="20"/>
        </w:rPr>
        <w:t xml:space="preserve">Předmětem této smlouvy </w:t>
      </w:r>
      <w:r>
        <w:rPr>
          <w:rFonts w:ascii="Arial" w:hAnsi="Arial" w:cs="Arial"/>
          <w:sz w:val="20"/>
          <w:szCs w:val="20"/>
        </w:rPr>
        <w:t xml:space="preserve">je závazek poskytovatele poskytnout příjemci služby </w:t>
      </w:r>
      <w:r w:rsidRPr="00D95D53">
        <w:rPr>
          <w:rFonts w:ascii="Arial" w:hAnsi="Arial" w:cs="Arial"/>
          <w:sz w:val="20"/>
          <w:szCs w:val="20"/>
        </w:rPr>
        <w:t>odborného poradenství a konzultací v oblastech administrace projektů a veřejných zakázek</w:t>
      </w:r>
      <w:r>
        <w:rPr>
          <w:rFonts w:ascii="Arial" w:hAnsi="Arial" w:cs="Arial"/>
          <w:sz w:val="20"/>
          <w:szCs w:val="20"/>
        </w:rPr>
        <w:t xml:space="preserve"> a závazek příjemce zaplatit poskytovateli dohodnutou úplatu</w:t>
      </w:r>
      <w:r w:rsidRPr="00D95D53">
        <w:rPr>
          <w:rFonts w:ascii="Arial" w:hAnsi="Arial" w:cs="Arial"/>
          <w:sz w:val="20"/>
          <w:szCs w:val="20"/>
        </w:rPr>
        <w:t>.</w:t>
      </w:r>
    </w:p>
    <w:p w14:paraId="59C11E2E" w14:textId="77777777" w:rsidR="000500A3" w:rsidRPr="00D74EFA" w:rsidRDefault="000500A3" w:rsidP="00D74EF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95D53">
        <w:rPr>
          <w:rFonts w:ascii="Arial" w:hAnsi="Arial" w:cs="Arial"/>
          <w:sz w:val="20"/>
          <w:szCs w:val="20"/>
        </w:rPr>
        <w:t>Podrobná specifikace předmětu smlouvy je uvedena v Příloze č. 1 této smlouvy.</w:t>
      </w:r>
    </w:p>
    <w:p w14:paraId="60AFB52F" w14:textId="77777777"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14:paraId="4FC6AA2F" w14:textId="77777777"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14:paraId="137BAC50" w14:textId="77777777" w:rsidR="000500A3" w:rsidRDefault="000500A3" w:rsidP="00D74EF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184C65">
        <w:rPr>
          <w:rFonts w:ascii="Arial" w:hAnsi="Arial" w:cs="Arial"/>
          <w:b/>
          <w:sz w:val="20"/>
          <w:szCs w:val="20"/>
        </w:rPr>
        <w:t xml:space="preserve">Práva a povinnosti </w:t>
      </w:r>
      <w:r>
        <w:rPr>
          <w:rFonts w:ascii="Arial" w:hAnsi="Arial" w:cs="Arial"/>
          <w:b/>
          <w:sz w:val="20"/>
          <w:szCs w:val="20"/>
        </w:rPr>
        <w:t>smluvních stran</w:t>
      </w:r>
    </w:p>
    <w:p w14:paraId="0A8E275F" w14:textId="77777777" w:rsidR="000500A3" w:rsidRPr="00EF3795" w:rsidRDefault="000500A3" w:rsidP="003025E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</w:t>
      </w:r>
      <w:r w:rsidRPr="00184C65">
        <w:rPr>
          <w:rFonts w:ascii="Arial" w:hAnsi="Arial" w:cs="Arial"/>
          <w:sz w:val="20"/>
          <w:szCs w:val="20"/>
        </w:rPr>
        <w:t xml:space="preserve">je povinen vytvořit řádné podmínky pro činnost </w:t>
      </w:r>
      <w:r>
        <w:rPr>
          <w:rFonts w:ascii="Arial" w:hAnsi="Arial" w:cs="Arial"/>
          <w:sz w:val="20"/>
          <w:szCs w:val="20"/>
        </w:rPr>
        <w:t>poskytovatele</w:t>
      </w:r>
      <w:r w:rsidRPr="00184C65">
        <w:rPr>
          <w:rFonts w:ascii="Arial" w:hAnsi="Arial" w:cs="Arial"/>
          <w:sz w:val="20"/>
          <w:szCs w:val="20"/>
        </w:rPr>
        <w:t xml:space="preserve"> a poskytovat mu během plnění předmětu smlouvy nezbytnou další součinnost, zejména </w:t>
      </w:r>
      <w:r>
        <w:rPr>
          <w:rFonts w:ascii="Arial" w:hAnsi="Arial" w:cs="Arial"/>
          <w:sz w:val="20"/>
          <w:szCs w:val="20"/>
        </w:rPr>
        <w:t xml:space="preserve">včas </w:t>
      </w:r>
      <w:r w:rsidRPr="00184C65">
        <w:rPr>
          <w:rFonts w:ascii="Arial" w:hAnsi="Arial" w:cs="Arial"/>
          <w:sz w:val="20"/>
          <w:szCs w:val="20"/>
        </w:rPr>
        <w:t xml:space="preserve">předat </w:t>
      </w:r>
      <w:r>
        <w:rPr>
          <w:rFonts w:ascii="Arial" w:hAnsi="Arial" w:cs="Arial"/>
          <w:sz w:val="20"/>
          <w:szCs w:val="20"/>
        </w:rPr>
        <w:t>poskytovateli</w:t>
      </w:r>
      <w:r w:rsidRPr="00184C65">
        <w:rPr>
          <w:rFonts w:ascii="Arial" w:hAnsi="Arial" w:cs="Arial"/>
          <w:sz w:val="20"/>
          <w:szCs w:val="20"/>
        </w:rPr>
        <w:t xml:space="preserve"> všechny </w:t>
      </w:r>
      <w:r>
        <w:rPr>
          <w:rFonts w:ascii="Arial" w:hAnsi="Arial" w:cs="Arial"/>
          <w:sz w:val="20"/>
          <w:szCs w:val="20"/>
        </w:rPr>
        <w:t xml:space="preserve">informace, podklady a </w:t>
      </w:r>
      <w:r w:rsidRPr="00184C65">
        <w:rPr>
          <w:rFonts w:ascii="Arial" w:hAnsi="Arial" w:cs="Arial"/>
          <w:sz w:val="20"/>
          <w:szCs w:val="20"/>
        </w:rPr>
        <w:t>dokumenty nezbytně nutné k provede</w:t>
      </w:r>
      <w:r>
        <w:rPr>
          <w:rFonts w:ascii="Arial" w:hAnsi="Arial" w:cs="Arial"/>
          <w:sz w:val="20"/>
          <w:szCs w:val="20"/>
        </w:rPr>
        <w:t>ní předmětu plnění této smlouvy. Výčet předpisů, ze kterých má poskytovatel při poskytování plnění vycházet, je uveden v Příloze č. 1 této smlouvy.</w:t>
      </w:r>
      <w:r w:rsidRPr="003025EC">
        <w:t xml:space="preserve"> </w:t>
      </w:r>
      <w:r>
        <w:rPr>
          <w:rFonts w:ascii="Arial" w:hAnsi="Arial" w:cs="Arial"/>
          <w:sz w:val="20"/>
          <w:szCs w:val="20"/>
        </w:rPr>
        <w:t>Příjemce</w:t>
      </w:r>
      <w:r w:rsidRPr="003025EC">
        <w:rPr>
          <w:rFonts w:ascii="Arial" w:hAnsi="Arial" w:cs="Arial"/>
          <w:sz w:val="20"/>
          <w:szCs w:val="20"/>
        </w:rPr>
        <w:t xml:space="preserve"> je povinen </w:t>
      </w:r>
      <w:r>
        <w:rPr>
          <w:rFonts w:ascii="Arial" w:hAnsi="Arial" w:cs="Arial"/>
          <w:sz w:val="20"/>
          <w:szCs w:val="20"/>
        </w:rPr>
        <w:t xml:space="preserve">poskytovateli </w:t>
      </w:r>
      <w:r w:rsidRPr="003025EC">
        <w:rPr>
          <w:rFonts w:ascii="Arial" w:hAnsi="Arial" w:cs="Arial"/>
          <w:sz w:val="20"/>
          <w:szCs w:val="20"/>
        </w:rPr>
        <w:t xml:space="preserve">poskytovat veškeré pokyny a doklady týkající se předmětu této smlouvy v dostatečném předstihu tak, aby mohl </w:t>
      </w:r>
      <w:r>
        <w:rPr>
          <w:rFonts w:ascii="Arial" w:hAnsi="Arial" w:cs="Arial"/>
          <w:sz w:val="20"/>
          <w:szCs w:val="20"/>
        </w:rPr>
        <w:t>poskytovatel</w:t>
      </w:r>
      <w:r w:rsidRPr="003025EC">
        <w:rPr>
          <w:rFonts w:ascii="Arial" w:hAnsi="Arial" w:cs="Arial"/>
          <w:sz w:val="20"/>
          <w:szCs w:val="20"/>
        </w:rPr>
        <w:t xml:space="preserve"> řádně plnit své povinnosti z této smlouvy. Za komplexnost, úplnost, obsahovou a věcnou správnost pokynů a dokladů, předložených ke zpracování, zodpovídá </w:t>
      </w:r>
      <w:r>
        <w:rPr>
          <w:rFonts w:ascii="Arial" w:hAnsi="Arial" w:cs="Arial"/>
          <w:sz w:val="20"/>
          <w:szCs w:val="20"/>
        </w:rPr>
        <w:t>příjemce</w:t>
      </w:r>
      <w:r w:rsidRPr="003025EC">
        <w:rPr>
          <w:rFonts w:ascii="Arial" w:hAnsi="Arial" w:cs="Arial"/>
          <w:sz w:val="20"/>
          <w:szCs w:val="20"/>
        </w:rPr>
        <w:t>.</w:t>
      </w:r>
    </w:p>
    <w:p w14:paraId="0A8924BB" w14:textId="77777777" w:rsidR="00DE6F32" w:rsidRDefault="00DE6F32" w:rsidP="00DE6F32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zachovávat mlčenlivost o všech záležitostech, o nichž se dozvěděly v souvislosti s plněním smlouvy, i o všech údajích, které jsou obsaženy v projektových, technických, realizačních a jiných podkladech nebo o jiných skutečnostech, se kterými přišly při plnění ze smlouvy do styku. Tyto údaje jsou považovány za důvěrné a </w:t>
      </w:r>
      <w:proofErr w:type="gramStart"/>
      <w:r>
        <w:rPr>
          <w:rFonts w:ascii="Arial" w:hAnsi="Arial" w:cs="Arial"/>
          <w:sz w:val="20"/>
          <w:szCs w:val="20"/>
        </w:rPr>
        <w:t>tvoří</w:t>
      </w:r>
      <w:proofErr w:type="gramEnd"/>
      <w:r>
        <w:rPr>
          <w:rFonts w:ascii="Arial" w:hAnsi="Arial" w:cs="Arial"/>
          <w:sz w:val="20"/>
          <w:szCs w:val="20"/>
        </w:rPr>
        <w:t xml:space="preserve"> obchodní tajemství poskytovatele či příjemce ve smyslu zákona č. 89/2012 Sb., občanského zákoníku, v platném znění. Povinnost mlčenlivosti o důvěrných informacích trvá i po skončení účinnosti této smlouvy.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>Zpracování osobních údajů se řídí zákonem č. 101/2001 Sb., o ochraně osobních údajů a nařízením Evropského parlamentu a Rady (EU) 2016/679 a dalšími právními předpisy.</w:t>
      </w:r>
    </w:p>
    <w:p w14:paraId="4A52DCC5" w14:textId="77777777" w:rsidR="000500A3" w:rsidRPr="00DF1C4F" w:rsidRDefault="000500A3" w:rsidP="00DF1C4F">
      <w:pPr>
        <w:jc w:val="both"/>
        <w:rPr>
          <w:rFonts w:ascii="Arial" w:hAnsi="Arial" w:cs="Arial"/>
          <w:sz w:val="20"/>
          <w:szCs w:val="20"/>
        </w:rPr>
      </w:pPr>
    </w:p>
    <w:p w14:paraId="67EC4C4D" w14:textId="77777777" w:rsidR="000500A3" w:rsidRPr="00B26A48" w:rsidRDefault="000500A3" w:rsidP="00B26A48">
      <w:pPr>
        <w:jc w:val="both"/>
        <w:rPr>
          <w:rFonts w:ascii="Arial" w:hAnsi="Arial" w:cs="Arial"/>
          <w:sz w:val="20"/>
          <w:szCs w:val="20"/>
        </w:rPr>
      </w:pPr>
    </w:p>
    <w:p w14:paraId="6F3824E6" w14:textId="77777777" w:rsidR="000500A3" w:rsidRPr="00FB5DD9" w:rsidRDefault="000500A3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Odměna a platební podmínky</w:t>
      </w:r>
    </w:p>
    <w:p w14:paraId="57EC8038" w14:textId="77777777" w:rsidR="000500A3" w:rsidRPr="00FB5DD9" w:rsidRDefault="000500A3" w:rsidP="00B26A4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B5DD9">
        <w:rPr>
          <w:rFonts w:ascii="Arial" w:hAnsi="Arial" w:cs="Arial"/>
          <w:sz w:val="20"/>
          <w:szCs w:val="20"/>
        </w:rPr>
        <w:t xml:space="preserve">Úplata za činnost </w:t>
      </w:r>
      <w:r w:rsidRPr="00BF1CA5">
        <w:rPr>
          <w:rFonts w:ascii="Arial" w:hAnsi="Arial" w:cs="Arial"/>
          <w:sz w:val="20"/>
          <w:szCs w:val="20"/>
        </w:rPr>
        <w:t xml:space="preserve">poskytovatele </w:t>
      </w:r>
      <w:r w:rsidRPr="00FB5DD9">
        <w:rPr>
          <w:rFonts w:ascii="Arial" w:hAnsi="Arial" w:cs="Arial"/>
          <w:sz w:val="20"/>
          <w:szCs w:val="20"/>
        </w:rPr>
        <w:t xml:space="preserve">je vyčíslena v </w:t>
      </w:r>
      <w:r>
        <w:rPr>
          <w:rFonts w:ascii="Arial" w:hAnsi="Arial" w:cs="Arial"/>
          <w:sz w:val="20"/>
          <w:szCs w:val="20"/>
        </w:rPr>
        <w:t>P</w:t>
      </w:r>
      <w:r w:rsidRPr="00FB5DD9">
        <w:rPr>
          <w:rFonts w:ascii="Arial" w:hAnsi="Arial" w:cs="Arial"/>
          <w:sz w:val="20"/>
          <w:szCs w:val="20"/>
        </w:rPr>
        <w:t xml:space="preserve">říloze č. 1 této smlouvy. Úplata je stanovena </w:t>
      </w:r>
      <w:r>
        <w:rPr>
          <w:rFonts w:ascii="Arial" w:hAnsi="Arial" w:cs="Arial"/>
          <w:sz w:val="20"/>
          <w:szCs w:val="20"/>
        </w:rPr>
        <w:t>včetně</w:t>
      </w:r>
      <w:r w:rsidRPr="00FB5DD9">
        <w:rPr>
          <w:rFonts w:ascii="Arial" w:hAnsi="Arial" w:cs="Arial"/>
          <w:sz w:val="20"/>
          <w:szCs w:val="20"/>
        </w:rPr>
        <w:t xml:space="preserve"> DPH.</w:t>
      </w:r>
    </w:p>
    <w:p w14:paraId="26FFB724" w14:textId="77777777" w:rsidR="000500A3" w:rsidRPr="00F81289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Úplata je splatná na základě daňového dokladu – faktury vystavené poskytovatelem do 14 dnů od připsání dotace na účet příjemce. Splatnost faktury je 14 dnů od data vystavení.</w:t>
      </w:r>
    </w:p>
    <w:p w14:paraId="3B21AEE7" w14:textId="77777777" w:rsidR="000500A3" w:rsidRPr="005437E1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F296B">
        <w:rPr>
          <w:rFonts w:ascii="Arial" w:hAnsi="Arial" w:cs="Arial"/>
          <w:sz w:val="20"/>
          <w:szCs w:val="20"/>
        </w:rPr>
        <w:lastRenderedPageBreak/>
        <w:t xml:space="preserve">V případě prodlení </w:t>
      </w:r>
      <w:r>
        <w:rPr>
          <w:rFonts w:ascii="Arial" w:hAnsi="Arial" w:cs="Arial"/>
          <w:sz w:val="20"/>
          <w:szCs w:val="20"/>
        </w:rPr>
        <w:t xml:space="preserve">příjemce </w:t>
      </w:r>
      <w:r w:rsidRPr="00EF296B">
        <w:rPr>
          <w:rFonts w:ascii="Arial" w:hAnsi="Arial" w:cs="Arial"/>
          <w:sz w:val="20"/>
          <w:szCs w:val="20"/>
        </w:rPr>
        <w:t xml:space="preserve">s úhradou úplaty za činnost </w:t>
      </w:r>
      <w:r>
        <w:rPr>
          <w:rFonts w:ascii="Arial" w:hAnsi="Arial" w:cs="Arial"/>
          <w:sz w:val="20"/>
          <w:szCs w:val="20"/>
        </w:rPr>
        <w:t xml:space="preserve">poskytovatele </w:t>
      </w:r>
      <w:r w:rsidRPr="00EF296B">
        <w:rPr>
          <w:rFonts w:ascii="Arial" w:hAnsi="Arial" w:cs="Arial"/>
          <w:sz w:val="20"/>
          <w:szCs w:val="20"/>
        </w:rPr>
        <w:t>dle této smlouvy se sjednávají úroky z prodlení ve výši 0,05 % z dlužné částky za každý den prodlení.</w:t>
      </w:r>
    </w:p>
    <w:p w14:paraId="163FB10F" w14:textId="77777777"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14:paraId="24783776" w14:textId="77777777" w:rsidR="000500A3" w:rsidRPr="00FB5DD9" w:rsidRDefault="000500A3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Záruka za vady a odpovědnost poskytovatele</w:t>
      </w:r>
    </w:p>
    <w:p w14:paraId="32F46762" w14:textId="77777777" w:rsidR="000500A3" w:rsidRPr="00512B25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EF29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odpovědný za vady a odpovídá</w:t>
      </w:r>
      <w:r w:rsidRPr="00EF296B">
        <w:rPr>
          <w:rFonts w:ascii="Arial" w:hAnsi="Arial" w:cs="Arial"/>
          <w:sz w:val="20"/>
          <w:szCs w:val="20"/>
        </w:rPr>
        <w:t xml:space="preserve"> za bezchybné provedení plnění předmětu </w:t>
      </w:r>
      <w:r>
        <w:rPr>
          <w:rFonts w:ascii="Arial" w:hAnsi="Arial" w:cs="Arial"/>
          <w:sz w:val="20"/>
          <w:szCs w:val="20"/>
        </w:rPr>
        <w:t>této</w:t>
      </w:r>
      <w:r w:rsidRPr="00EF296B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2EF94F" w14:textId="77777777" w:rsidR="000500A3" w:rsidRPr="00C11754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14:paraId="561F3C51" w14:textId="77777777" w:rsidR="000500A3" w:rsidRDefault="000500A3" w:rsidP="006814E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C11754">
        <w:rPr>
          <w:rFonts w:ascii="Arial" w:hAnsi="Arial" w:cs="Arial"/>
          <w:b/>
          <w:sz w:val="20"/>
          <w:szCs w:val="20"/>
        </w:rPr>
        <w:t>Ukončení smlouvy</w:t>
      </w:r>
    </w:p>
    <w:p w14:paraId="0759C97E" w14:textId="77777777" w:rsidR="000500A3" w:rsidRPr="00C11754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>Poskytovatel má právo odstoupit od smlouvy v</w:t>
      </w:r>
      <w:r>
        <w:rPr>
          <w:rFonts w:ascii="Arial" w:hAnsi="Arial" w:cs="Arial"/>
          <w:sz w:val="20"/>
          <w:szCs w:val="20"/>
        </w:rPr>
        <w:t> </w:t>
      </w:r>
      <w:r w:rsidRPr="00C11754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 xml:space="preserve"> prodlení </w:t>
      </w:r>
      <w:r w:rsidRPr="00C11754">
        <w:rPr>
          <w:rFonts w:ascii="Arial" w:hAnsi="Arial" w:cs="Arial"/>
          <w:sz w:val="20"/>
          <w:szCs w:val="20"/>
        </w:rPr>
        <w:t xml:space="preserve">příjemce s úhradou faktury delším než </w:t>
      </w:r>
      <w:r>
        <w:rPr>
          <w:rFonts w:ascii="Arial" w:hAnsi="Arial" w:cs="Arial"/>
          <w:sz w:val="20"/>
          <w:szCs w:val="20"/>
        </w:rPr>
        <w:t>21 dní.</w:t>
      </w:r>
    </w:p>
    <w:p w14:paraId="1A93A6FD" w14:textId="77777777" w:rsidR="000500A3" w:rsidRPr="00AC5FF1" w:rsidRDefault="000500A3" w:rsidP="00AC5FF1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>Příjemce má právo odstoupit od smlouvy</w:t>
      </w:r>
      <w:r>
        <w:rPr>
          <w:rFonts w:ascii="Arial" w:hAnsi="Arial" w:cs="Arial"/>
          <w:sz w:val="20"/>
          <w:szCs w:val="20"/>
        </w:rPr>
        <w:t>, p</w:t>
      </w:r>
      <w:r w:rsidRPr="00AC5FF1">
        <w:rPr>
          <w:rFonts w:ascii="Arial" w:hAnsi="Arial" w:cs="Arial"/>
          <w:sz w:val="20"/>
          <w:szCs w:val="20"/>
        </w:rPr>
        <w:t>okud poskytovatel ani po opakované písemné výzvě příjemce poskytující přiměřenou lhůtu na odstranění závad neplní řádně své povinnosti dle této smlouvy.</w:t>
      </w:r>
    </w:p>
    <w:p w14:paraId="2D7A04F0" w14:textId="77777777" w:rsidR="000500A3" w:rsidRPr="005437E1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 xml:space="preserve">Odstoupení je účinné dnem následujícím po dni doručení oznámení o odstoupení druhé smluvní straně. Odstoupením se smlouva </w:t>
      </w:r>
      <w:proofErr w:type="gramStart"/>
      <w:r w:rsidRPr="00C11754">
        <w:rPr>
          <w:rFonts w:ascii="Arial" w:hAnsi="Arial" w:cs="Arial"/>
          <w:sz w:val="20"/>
          <w:szCs w:val="20"/>
        </w:rPr>
        <w:t>ruší</w:t>
      </w:r>
      <w:proofErr w:type="gramEnd"/>
      <w:r w:rsidRPr="00C11754">
        <w:rPr>
          <w:rFonts w:ascii="Arial" w:hAnsi="Arial" w:cs="Arial"/>
          <w:sz w:val="20"/>
          <w:szCs w:val="20"/>
        </w:rPr>
        <w:t xml:space="preserve"> s účinky ex </w:t>
      </w:r>
      <w:proofErr w:type="spellStart"/>
      <w:r w:rsidRPr="00C11754">
        <w:rPr>
          <w:rFonts w:ascii="Arial" w:hAnsi="Arial" w:cs="Arial"/>
          <w:sz w:val="20"/>
          <w:szCs w:val="20"/>
        </w:rPr>
        <w:t>nunc</w:t>
      </w:r>
      <w:proofErr w:type="spellEnd"/>
      <w:r w:rsidRPr="00C11754">
        <w:rPr>
          <w:rFonts w:ascii="Arial" w:hAnsi="Arial" w:cs="Arial"/>
          <w:sz w:val="20"/>
          <w:szCs w:val="20"/>
        </w:rPr>
        <w:t xml:space="preserve">. </w:t>
      </w:r>
    </w:p>
    <w:p w14:paraId="3D1C3A89" w14:textId="77777777"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14:paraId="7EFE8151" w14:textId="77777777"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14:paraId="04B401AE" w14:textId="77777777" w:rsidR="000500A3" w:rsidRPr="00184C65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14:paraId="08B1306E" w14:textId="77777777" w:rsidR="000500A3" w:rsidRDefault="000500A3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184C65">
        <w:rPr>
          <w:rFonts w:ascii="Arial" w:hAnsi="Arial" w:cs="Arial"/>
          <w:b/>
          <w:sz w:val="20"/>
          <w:szCs w:val="20"/>
        </w:rPr>
        <w:t>Závěrečná ustanovení</w:t>
      </w:r>
    </w:p>
    <w:p w14:paraId="109B92A1" w14:textId="77777777"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Tato smlouva nabývá platnosti a účinnosti dnem připojení podpisu obou smluvních stran.</w:t>
      </w:r>
    </w:p>
    <w:p w14:paraId="3B54D37A" w14:textId="77777777"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Tato smlouva se uzavírá na dobu určitou. Je</w:t>
      </w:r>
      <w:r>
        <w:rPr>
          <w:rFonts w:ascii="Arial" w:hAnsi="Arial" w:cs="Arial"/>
          <w:sz w:val="20"/>
          <w:szCs w:val="20"/>
        </w:rPr>
        <w:t xml:space="preserve">jí platnost </w:t>
      </w:r>
      <w:proofErr w:type="gramStart"/>
      <w:r>
        <w:rPr>
          <w:rFonts w:ascii="Arial" w:hAnsi="Arial" w:cs="Arial"/>
          <w:sz w:val="20"/>
          <w:szCs w:val="20"/>
        </w:rPr>
        <w:t>končí</w:t>
      </w:r>
      <w:proofErr w:type="gramEnd"/>
      <w:r>
        <w:rPr>
          <w:rFonts w:ascii="Arial" w:hAnsi="Arial" w:cs="Arial"/>
          <w:sz w:val="20"/>
          <w:szCs w:val="20"/>
        </w:rPr>
        <w:t xml:space="preserve"> splněním předmětu smlouvy.</w:t>
      </w:r>
      <w:r w:rsidRPr="00857F6C">
        <w:rPr>
          <w:rFonts w:ascii="Arial" w:hAnsi="Arial" w:cs="Arial"/>
          <w:sz w:val="20"/>
          <w:szCs w:val="20"/>
        </w:rPr>
        <w:t xml:space="preserve"> </w:t>
      </w:r>
    </w:p>
    <w:p w14:paraId="4041B082" w14:textId="77777777"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Veškeré změny, doplňky této smlouvy je možno provádět pouze písemnými dodatky podepsanými oprávněnými zástupci smluvních stran.</w:t>
      </w:r>
    </w:p>
    <w:p w14:paraId="331D461E" w14:textId="77777777"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 xml:space="preserve">Ostatní vztahy neupravené touto smlouvou se řídí příslušnými ustanoveními </w:t>
      </w:r>
      <w:r w:rsidR="00283E7B">
        <w:rPr>
          <w:rFonts w:ascii="Arial" w:hAnsi="Arial" w:cs="Arial"/>
          <w:sz w:val="20"/>
          <w:szCs w:val="20"/>
        </w:rPr>
        <w:t>občanského</w:t>
      </w:r>
      <w:r w:rsidRPr="00857F6C">
        <w:rPr>
          <w:rFonts w:ascii="Arial" w:hAnsi="Arial" w:cs="Arial"/>
          <w:sz w:val="20"/>
          <w:szCs w:val="20"/>
        </w:rPr>
        <w:t xml:space="preserve"> zákoníku a souvisejících předpisů. </w:t>
      </w:r>
    </w:p>
    <w:p w14:paraId="0517AD0A" w14:textId="77777777"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Účastníci prohlašují, že si smlouvu přečetli, s jejím obsahem souhlasí, tato je důkazem jejich pravé a svobodné vůle a na důkaz toho připojují své vlastnoruční podpisy.</w:t>
      </w:r>
    </w:p>
    <w:p w14:paraId="78561EB0" w14:textId="77777777"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 xml:space="preserve">Tato smlouva je vyhotovena ve dvou stejnopisech, z nichž každá strana </w:t>
      </w:r>
      <w:proofErr w:type="gramStart"/>
      <w:r w:rsidRPr="00857F6C">
        <w:rPr>
          <w:rFonts w:ascii="Arial" w:hAnsi="Arial" w:cs="Arial"/>
          <w:sz w:val="20"/>
          <w:szCs w:val="20"/>
        </w:rPr>
        <w:t>obdrží</w:t>
      </w:r>
      <w:proofErr w:type="gramEnd"/>
      <w:r w:rsidRPr="00857F6C">
        <w:rPr>
          <w:rFonts w:ascii="Arial" w:hAnsi="Arial" w:cs="Arial"/>
          <w:sz w:val="20"/>
          <w:szCs w:val="20"/>
        </w:rPr>
        <w:t xml:space="preserve"> jeden. </w:t>
      </w:r>
    </w:p>
    <w:p w14:paraId="1AE43FC6" w14:textId="77777777"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14:paraId="416F4FE5" w14:textId="77777777"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14:paraId="6658CA2C" w14:textId="77777777"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14:paraId="7750ECD9" w14:textId="77777777" w:rsidR="000500A3" w:rsidRDefault="004F4D03" w:rsidP="00F066E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 w:rsidR="00813D10">
        <w:rPr>
          <w:rFonts w:ascii="Arial" w:hAnsi="Arial" w:cs="Arial"/>
          <w:sz w:val="20"/>
          <w:szCs w:val="20"/>
        </w:rPr>
        <w:t>Klášterci</w:t>
      </w:r>
      <w:r>
        <w:rPr>
          <w:rFonts w:ascii="Arial" w:hAnsi="Arial" w:cs="Arial"/>
          <w:sz w:val="20"/>
          <w:szCs w:val="20"/>
        </w:rPr>
        <w:t xml:space="preserve"> dne </w:t>
      </w:r>
      <w:r w:rsidR="00813D10">
        <w:rPr>
          <w:rFonts w:ascii="Arial" w:hAnsi="Arial" w:cs="Arial"/>
          <w:sz w:val="20"/>
          <w:szCs w:val="20"/>
        </w:rPr>
        <w:t>12</w:t>
      </w:r>
      <w:r w:rsidR="000500A3">
        <w:rPr>
          <w:rFonts w:ascii="Arial" w:hAnsi="Arial" w:cs="Arial"/>
          <w:sz w:val="20"/>
          <w:szCs w:val="20"/>
        </w:rPr>
        <w:t>.</w:t>
      </w:r>
      <w:r w:rsidR="00813D10">
        <w:rPr>
          <w:rFonts w:ascii="Arial" w:hAnsi="Arial" w:cs="Arial"/>
          <w:sz w:val="20"/>
          <w:szCs w:val="20"/>
        </w:rPr>
        <w:t>10</w:t>
      </w:r>
      <w:r w:rsidR="000500A3">
        <w:rPr>
          <w:rFonts w:ascii="Arial" w:hAnsi="Arial" w:cs="Arial"/>
          <w:sz w:val="20"/>
          <w:szCs w:val="20"/>
        </w:rPr>
        <w:t>.20</w:t>
      </w:r>
      <w:r w:rsidR="00070315">
        <w:rPr>
          <w:rFonts w:ascii="Arial" w:hAnsi="Arial" w:cs="Arial"/>
          <w:sz w:val="20"/>
          <w:szCs w:val="20"/>
        </w:rPr>
        <w:t>2</w:t>
      </w:r>
      <w:r w:rsidR="007425DD">
        <w:rPr>
          <w:rFonts w:ascii="Arial" w:hAnsi="Arial" w:cs="Arial"/>
          <w:sz w:val="20"/>
          <w:szCs w:val="20"/>
        </w:rPr>
        <w:t>2</w:t>
      </w:r>
      <w:r w:rsidR="00454F83">
        <w:rPr>
          <w:rFonts w:ascii="Arial" w:hAnsi="Arial" w:cs="Arial"/>
          <w:sz w:val="20"/>
          <w:szCs w:val="20"/>
        </w:rPr>
        <w:tab/>
      </w:r>
      <w:r w:rsidR="000500A3">
        <w:rPr>
          <w:rFonts w:ascii="Arial" w:hAnsi="Arial" w:cs="Arial"/>
          <w:sz w:val="20"/>
          <w:szCs w:val="20"/>
        </w:rPr>
        <w:tab/>
      </w:r>
      <w:r w:rsidR="004105B9">
        <w:rPr>
          <w:rFonts w:ascii="Arial" w:hAnsi="Arial" w:cs="Arial"/>
          <w:sz w:val="20"/>
          <w:szCs w:val="20"/>
        </w:rPr>
        <w:tab/>
      </w:r>
      <w:r w:rsidR="00C53E41">
        <w:rPr>
          <w:rFonts w:ascii="Arial" w:hAnsi="Arial" w:cs="Arial"/>
          <w:sz w:val="20"/>
          <w:szCs w:val="20"/>
        </w:rPr>
        <w:t>V </w:t>
      </w:r>
      <w:r w:rsidR="00813D10">
        <w:rPr>
          <w:rFonts w:ascii="Arial" w:hAnsi="Arial" w:cs="Arial"/>
          <w:sz w:val="20"/>
          <w:szCs w:val="20"/>
        </w:rPr>
        <w:t>Klášterci dne 12.10.2022</w:t>
      </w:r>
      <w:r w:rsidR="00454F83">
        <w:rPr>
          <w:rFonts w:ascii="Arial" w:hAnsi="Arial" w:cs="Arial"/>
          <w:sz w:val="20"/>
          <w:szCs w:val="20"/>
        </w:rPr>
        <w:tab/>
      </w:r>
    </w:p>
    <w:p w14:paraId="769B2C20" w14:textId="77777777" w:rsidR="000500A3" w:rsidRDefault="000500A3" w:rsidP="00DE0503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39F8CC06" w14:textId="77777777" w:rsidR="000500A3" w:rsidRDefault="000500A3" w:rsidP="00DE0503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18B7DA86" w14:textId="77777777" w:rsidR="000500A3" w:rsidRDefault="000500A3" w:rsidP="00DE0503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60470013" w14:textId="77777777" w:rsidR="000500A3" w:rsidRDefault="000500A3" w:rsidP="00DE0503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1EDAB7FD" w14:textId="77777777" w:rsidR="000500A3" w:rsidRDefault="000500A3" w:rsidP="00DE0503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14:paraId="47D12BA4" w14:textId="77777777" w:rsidR="000500A3" w:rsidRDefault="000500A3" w:rsidP="00DE0503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příjemce</w:t>
      </w:r>
    </w:p>
    <w:p w14:paraId="3E841E66" w14:textId="77777777" w:rsidR="000500A3" w:rsidRPr="00AE3672" w:rsidRDefault="00070315" w:rsidP="006814EA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Josef Pangrác</w:t>
      </w:r>
      <w:r w:rsidR="000500A3">
        <w:rPr>
          <w:rFonts w:ascii="Arial" w:hAnsi="Arial" w:cs="Arial"/>
          <w:iCs/>
          <w:color w:val="000000"/>
          <w:sz w:val="16"/>
          <w:szCs w:val="16"/>
        </w:rPr>
        <w:tab/>
      </w:r>
      <w:r w:rsidR="000500A3">
        <w:rPr>
          <w:rFonts w:ascii="Arial" w:hAnsi="Arial" w:cs="Arial"/>
          <w:iCs/>
          <w:color w:val="000000"/>
          <w:sz w:val="16"/>
          <w:szCs w:val="16"/>
        </w:rPr>
        <w:tab/>
      </w:r>
      <w:r w:rsidR="000500A3">
        <w:rPr>
          <w:rFonts w:ascii="Arial" w:hAnsi="Arial" w:cs="Arial"/>
          <w:iCs/>
          <w:color w:val="000000"/>
          <w:sz w:val="16"/>
          <w:szCs w:val="16"/>
        </w:rPr>
        <w:tab/>
        <w:t>.</w:t>
      </w:r>
      <w:r w:rsidR="000500A3">
        <w:rPr>
          <w:rFonts w:ascii="Arial" w:hAnsi="Arial" w:cs="Arial"/>
          <w:iCs/>
          <w:color w:val="000000"/>
          <w:sz w:val="16"/>
          <w:szCs w:val="16"/>
        </w:rPr>
        <w:tab/>
      </w:r>
      <w:r w:rsidR="000500A3">
        <w:rPr>
          <w:rFonts w:ascii="Arial" w:hAnsi="Arial" w:cs="Arial"/>
          <w:iCs/>
          <w:color w:val="000000"/>
          <w:sz w:val="16"/>
          <w:szCs w:val="16"/>
        </w:rPr>
        <w:tab/>
        <w:t>(podpis oprávněného zástupce a otisk razítka)</w:t>
      </w:r>
    </w:p>
    <w:p w14:paraId="6D8F1781" w14:textId="77777777" w:rsidR="00964187" w:rsidRDefault="00964187">
      <w:r>
        <w:br w:type="page"/>
      </w:r>
    </w:p>
    <w:p w14:paraId="258591A6" w14:textId="77777777" w:rsidR="00964187" w:rsidRPr="00283ECE" w:rsidRDefault="00964187" w:rsidP="00964187">
      <w:pPr>
        <w:jc w:val="center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Příloha č. 1 </w:t>
      </w:r>
      <w:r w:rsidRPr="00230E92">
        <w:rPr>
          <w:rFonts w:ascii="Arial" w:hAnsi="Arial" w:cs="Arial"/>
          <w:b/>
          <w:sz w:val="36"/>
          <w:szCs w:val="36"/>
        </w:rPr>
        <w:t>Smlouvy o poskytování služeb odbor</w:t>
      </w:r>
      <w:r>
        <w:rPr>
          <w:rFonts w:ascii="Arial" w:hAnsi="Arial" w:cs="Arial"/>
          <w:b/>
          <w:sz w:val="36"/>
          <w:szCs w:val="36"/>
        </w:rPr>
        <w:t>n</w:t>
      </w:r>
      <w:r w:rsidRPr="00230E92">
        <w:rPr>
          <w:rFonts w:ascii="Arial" w:hAnsi="Arial" w:cs="Arial"/>
          <w:b/>
          <w:sz w:val="36"/>
          <w:szCs w:val="36"/>
        </w:rPr>
        <w:t>ého poradenství</w:t>
      </w:r>
    </w:p>
    <w:p w14:paraId="1031426F" w14:textId="77777777" w:rsidR="00964187" w:rsidRPr="007E5B62" w:rsidRDefault="00964187" w:rsidP="00964187">
      <w:pPr>
        <w:pStyle w:val="Zkladntext"/>
        <w:rPr>
          <w:rFonts w:ascii="Arial" w:hAnsi="Arial" w:cs="Arial"/>
          <w:color w:val="auto"/>
          <w:sz w:val="20"/>
          <w:szCs w:val="20"/>
        </w:rPr>
      </w:pPr>
    </w:p>
    <w:p w14:paraId="4CCE477C" w14:textId="77777777" w:rsidR="00964187" w:rsidRDefault="00964187" w:rsidP="00964187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20992B80" w14:textId="77777777" w:rsidR="00964187" w:rsidRDefault="00964187" w:rsidP="00964187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D646DA">
        <w:rPr>
          <w:rFonts w:ascii="Arial" w:hAnsi="Arial" w:cs="Arial"/>
          <w:b/>
          <w:sz w:val="20"/>
          <w:szCs w:val="20"/>
        </w:rPr>
        <w:t>Podrobná specifikace předmětu smlouvy</w:t>
      </w:r>
    </w:p>
    <w:p w14:paraId="2F26A3F8" w14:textId="77777777" w:rsidR="00964187" w:rsidRPr="00D646DA" w:rsidRDefault="00964187" w:rsidP="00964187">
      <w:pPr>
        <w:ind w:left="360"/>
        <w:rPr>
          <w:rFonts w:ascii="Arial" w:hAnsi="Arial" w:cs="Arial"/>
          <w:b/>
          <w:sz w:val="20"/>
          <w:szCs w:val="20"/>
        </w:rPr>
      </w:pPr>
    </w:p>
    <w:p w14:paraId="786D2C18" w14:textId="77777777" w:rsidR="00070315" w:rsidRPr="004332D0" w:rsidRDefault="00070315" w:rsidP="00070315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332D0">
        <w:rPr>
          <w:rFonts w:ascii="Arial" w:hAnsi="Arial" w:cs="Arial"/>
          <w:sz w:val="20"/>
          <w:szCs w:val="20"/>
        </w:rPr>
        <w:t xml:space="preserve">Poskytovatel provede pro příjemce následující činnosti </w:t>
      </w:r>
      <w:r>
        <w:rPr>
          <w:rFonts w:ascii="Arial" w:hAnsi="Arial" w:cs="Arial"/>
          <w:sz w:val="20"/>
          <w:szCs w:val="20"/>
        </w:rPr>
        <w:t>v rámci výzvy č. 03</w:t>
      </w:r>
      <w:r w:rsidRPr="004332D0">
        <w:rPr>
          <w:rFonts w:ascii="Arial" w:hAnsi="Arial" w:cs="Arial"/>
          <w:sz w:val="20"/>
          <w:szCs w:val="20"/>
        </w:rPr>
        <w:t xml:space="preserve"> Operačního programu </w:t>
      </w:r>
      <w:r>
        <w:rPr>
          <w:rFonts w:ascii="Arial" w:hAnsi="Arial" w:cs="Arial"/>
          <w:sz w:val="20"/>
          <w:szCs w:val="20"/>
        </w:rPr>
        <w:t>JAK</w:t>
      </w:r>
      <w:r w:rsidRPr="004332D0">
        <w:rPr>
          <w:rFonts w:ascii="Arial" w:hAnsi="Arial" w:cs="Arial"/>
          <w:sz w:val="20"/>
          <w:szCs w:val="20"/>
        </w:rPr>
        <w:t xml:space="preserve"> v uvedeném rozsahu: </w:t>
      </w:r>
    </w:p>
    <w:p w14:paraId="0F418E1B" w14:textId="77777777" w:rsidR="00070315" w:rsidRDefault="00070315" w:rsidP="00070315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60F55F2C" w14:textId="77777777" w:rsidR="00070315" w:rsidRPr="00F7196F" w:rsidRDefault="00070315" w:rsidP="0007031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Zpracování finančního rámce, výběr šablon dle potřeb školy</w:t>
      </w:r>
      <w:r>
        <w:rPr>
          <w:rFonts w:ascii="Arial" w:hAnsi="Arial" w:cs="Arial"/>
          <w:sz w:val="20"/>
          <w:szCs w:val="20"/>
        </w:rPr>
        <w:t xml:space="preserve"> (osobní návštěva)</w:t>
      </w:r>
    </w:p>
    <w:p w14:paraId="4051121F" w14:textId="77777777" w:rsidR="00070315" w:rsidRPr="00F7196F" w:rsidRDefault="00070315" w:rsidP="0007031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 xml:space="preserve">Vyplnění projektové žádosti </w:t>
      </w:r>
      <w:r>
        <w:rPr>
          <w:rFonts w:ascii="Arial" w:hAnsi="Arial" w:cs="Arial"/>
          <w:sz w:val="20"/>
          <w:szCs w:val="20"/>
        </w:rPr>
        <w:t>v IS KP21+(vzdáleně)</w:t>
      </w:r>
    </w:p>
    <w:p w14:paraId="013101C3" w14:textId="77777777" w:rsidR="00070315" w:rsidRPr="00F7196F" w:rsidRDefault="00070315" w:rsidP="0007031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Odeslání projektové žádosti na MŠMT</w:t>
      </w:r>
      <w:r>
        <w:rPr>
          <w:rFonts w:ascii="Arial" w:hAnsi="Arial" w:cs="Arial"/>
          <w:sz w:val="20"/>
          <w:szCs w:val="20"/>
        </w:rPr>
        <w:t xml:space="preserve"> (vzdáleně)</w:t>
      </w:r>
    </w:p>
    <w:p w14:paraId="501D48CA" w14:textId="77777777" w:rsidR="00070315" w:rsidRPr="00F7196F" w:rsidRDefault="00070315" w:rsidP="0007031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Konzultace k </w:t>
      </w:r>
      <w:r w:rsidRPr="00F7196F">
        <w:rPr>
          <w:rFonts w:ascii="Arial" w:hAnsi="Arial" w:cs="Arial"/>
          <w:sz w:val="20"/>
          <w:szCs w:val="20"/>
        </w:rPr>
        <w:t>Rozhodnutí o poskytnutí dotace</w:t>
      </w:r>
      <w:r>
        <w:rPr>
          <w:rFonts w:ascii="Arial" w:hAnsi="Arial" w:cs="Arial"/>
          <w:sz w:val="20"/>
          <w:szCs w:val="20"/>
        </w:rPr>
        <w:t xml:space="preserve"> (telefonicky nebo emailem)</w:t>
      </w:r>
    </w:p>
    <w:p w14:paraId="0E7E5B02" w14:textId="77777777" w:rsidR="00070315" w:rsidRPr="004955AD" w:rsidRDefault="00070315" w:rsidP="0007031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 xml:space="preserve">Pomoc s výběrem a následnou realizací </w:t>
      </w:r>
      <w:r>
        <w:rPr>
          <w:rFonts w:ascii="Arial" w:hAnsi="Arial" w:cs="Arial"/>
          <w:sz w:val="20"/>
          <w:szCs w:val="20"/>
        </w:rPr>
        <w:t>projektu (1x osobní návštěva)</w:t>
      </w:r>
    </w:p>
    <w:p w14:paraId="207610B4" w14:textId="77777777" w:rsidR="00070315" w:rsidRPr="00F7196F" w:rsidRDefault="00070315" w:rsidP="0007031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Vyhotovení monitorovací</w:t>
      </w:r>
      <w:r>
        <w:rPr>
          <w:rFonts w:ascii="Arial" w:hAnsi="Arial" w:cs="Arial"/>
          <w:sz w:val="20"/>
          <w:szCs w:val="20"/>
        </w:rPr>
        <w:t>ch</w:t>
      </w:r>
      <w:r w:rsidRPr="00F7196F">
        <w:rPr>
          <w:rFonts w:ascii="Arial" w:hAnsi="Arial" w:cs="Arial"/>
          <w:sz w:val="20"/>
          <w:szCs w:val="20"/>
        </w:rPr>
        <w:t xml:space="preserve"> zpráv na klíč</w:t>
      </w:r>
      <w:r>
        <w:rPr>
          <w:rFonts w:ascii="Arial" w:hAnsi="Arial" w:cs="Arial"/>
          <w:sz w:val="20"/>
          <w:szCs w:val="20"/>
        </w:rPr>
        <w:t xml:space="preserve"> (vzdáleně)</w:t>
      </w:r>
    </w:p>
    <w:p w14:paraId="6C6B8CF9" w14:textId="77777777" w:rsidR="00070315" w:rsidRPr="00F7196F" w:rsidRDefault="00070315" w:rsidP="0007031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Průběžné konzultace v rámci projektu až do schválení závěrečné MZ</w:t>
      </w:r>
      <w:r>
        <w:rPr>
          <w:rFonts w:ascii="Arial" w:hAnsi="Arial" w:cs="Arial"/>
          <w:sz w:val="20"/>
          <w:szCs w:val="20"/>
        </w:rPr>
        <w:t xml:space="preserve"> (telefonicky nebo emailem)</w:t>
      </w:r>
    </w:p>
    <w:p w14:paraId="750C2683" w14:textId="77777777" w:rsidR="00070315" w:rsidRPr="00127B36" w:rsidRDefault="00070315" w:rsidP="00070315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6E2E6BBE" w14:textId="77777777" w:rsidR="00070315" w:rsidRPr="00D646DA" w:rsidRDefault="00070315" w:rsidP="00070315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05E8577B" w14:textId="77777777" w:rsidR="00070315" w:rsidRDefault="00070315" w:rsidP="00070315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D646DA">
        <w:rPr>
          <w:rFonts w:ascii="Arial" w:hAnsi="Arial" w:cs="Arial"/>
          <w:sz w:val="20"/>
          <w:szCs w:val="20"/>
        </w:rPr>
        <w:t xml:space="preserve">Poskytovatel </w:t>
      </w:r>
      <w:r>
        <w:rPr>
          <w:rFonts w:ascii="Arial" w:hAnsi="Arial" w:cs="Arial"/>
          <w:sz w:val="20"/>
          <w:szCs w:val="20"/>
        </w:rPr>
        <w:t>bude při plnění předmětu smlouvy postupovat dle předpisů:</w:t>
      </w:r>
    </w:p>
    <w:p w14:paraId="3D70BC1C" w14:textId="77777777" w:rsidR="00070315" w:rsidRDefault="00070315" w:rsidP="0007031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Příručka pro žadatele a příjemce výzvy č. 03</w:t>
      </w:r>
      <w:r w:rsidRPr="004332D0">
        <w:rPr>
          <w:rFonts w:ascii="Arial" w:hAnsi="Arial" w:cs="Arial"/>
          <w:sz w:val="20"/>
          <w:szCs w:val="20"/>
        </w:rPr>
        <w:t xml:space="preserve"> Operačního programu </w:t>
      </w:r>
      <w:r>
        <w:rPr>
          <w:rFonts w:ascii="Arial" w:hAnsi="Arial" w:cs="Arial"/>
          <w:sz w:val="20"/>
          <w:szCs w:val="20"/>
        </w:rPr>
        <w:t>JAK</w:t>
      </w:r>
      <w:r w:rsidRPr="00A85A98">
        <w:rPr>
          <w:rFonts w:ascii="Arial" w:hAnsi="Arial" w:cs="Arial"/>
          <w:sz w:val="20"/>
          <w:szCs w:val="20"/>
        </w:rPr>
        <w:t xml:space="preserve"> </w:t>
      </w:r>
    </w:p>
    <w:p w14:paraId="28ED6161" w14:textId="77777777" w:rsidR="00070315" w:rsidRDefault="00070315" w:rsidP="00070315">
      <w:pPr>
        <w:ind w:left="720"/>
        <w:jc w:val="both"/>
        <w:rPr>
          <w:rFonts w:ascii="Arial" w:hAnsi="Arial" w:cs="Arial"/>
          <w:sz w:val="20"/>
          <w:szCs w:val="20"/>
        </w:rPr>
      </w:pPr>
      <w:r w:rsidRPr="00A85A98" w:rsidDel="00BE7E68">
        <w:rPr>
          <w:rFonts w:ascii="Arial" w:hAnsi="Arial" w:cs="Arial"/>
          <w:sz w:val="20"/>
          <w:szCs w:val="20"/>
        </w:rPr>
        <w:t xml:space="preserve"> </w:t>
      </w:r>
      <w:r w:rsidRPr="00A85A98">
        <w:rPr>
          <w:rFonts w:ascii="Arial" w:hAnsi="Arial" w:cs="Arial"/>
          <w:sz w:val="20"/>
          <w:szCs w:val="20"/>
        </w:rPr>
        <w:t>(dále jen „</w:t>
      </w:r>
      <w:r w:rsidRPr="00A85A98">
        <w:rPr>
          <w:rFonts w:ascii="Arial" w:hAnsi="Arial" w:cs="Arial"/>
          <w:i/>
          <w:sz w:val="20"/>
          <w:szCs w:val="20"/>
        </w:rPr>
        <w:t>Pravidla</w:t>
      </w:r>
      <w:r w:rsidRPr="00A85A98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>.</w:t>
      </w:r>
    </w:p>
    <w:p w14:paraId="35BD8C99" w14:textId="77777777" w:rsidR="00964187" w:rsidRDefault="00964187" w:rsidP="00964187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3C79290" w14:textId="77777777"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14:paraId="5A4E7501" w14:textId="77777777" w:rsidR="00964187" w:rsidRPr="00D646DA" w:rsidRDefault="00964187" w:rsidP="00964187">
      <w:pPr>
        <w:rPr>
          <w:rFonts w:ascii="Arial" w:hAnsi="Arial" w:cs="Arial"/>
          <w:sz w:val="20"/>
          <w:szCs w:val="20"/>
        </w:rPr>
      </w:pPr>
    </w:p>
    <w:p w14:paraId="0EEB8746" w14:textId="77777777"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14:paraId="7CB14F15" w14:textId="77777777" w:rsidR="00964187" w:rsidRPr="00D646DA" w:rsidRDefault="00964187" w:rsidP="00964187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D646DA">
        <w:rPr>
          <w:rFonts w:ascii="Arial" w:hAnsi="Arial" w:cs="Arial"/>
          <w:b/>
          <w:sz w:val="20"/>
          <w:szCs w:val="20"/>
        </w:rPr>
        <w:t>Odměna a platební podmínky</w:t>
      </w:r>
    </w:p>
    <w:p w14:paraId="3933E3D9" w14:textId="77777777" w:rsidR="00245663" w:rsidRPr="001345FF" w:rsidRDefault="00245663" w:rsidP="00245663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D646DA">
        <w:rPr>
          <w:rFonts w:ascii="Arial" w:hAnsi="Arial" w:cs="Arial"/>
          <w:sz w:val="20"/>
          <w:szCs w:val="20"/>
        </w:rPr>
        <w:t>Úplata za činnost mandatáře byla stanovena dohodou smluvních stran na</w:t>
      </w:r>
      <w:r w:rsidRPr="00D646DA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813D10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.000,-</w:t>
      </w:r>
      <w:proofErr w:type="gramEnd"/>
      <w:r>
        <w:rPr>
          <w:rFonts w:ascii="Arial" w:hAnsi="Arial" w:cs="Arial"/>
          <w:b/>
          <w:sz w:val="20"/>
          <w:szCs w:val="20"/>
        </w:rPr>
        <w:t>Kč + 5%  z obdržené dotace</w:t>
      </w:r>
      <w:r w:rsidRPr="00D646DA">
        <w:rPr>
          <w:rFonts w:ascii="Arial" w:hAnsi="Arial" w:cs="Arial"/>
          <w:sz w:val="20"/>
          <w:szCs w:val="20"/>
        </w:rPr>
        <w:t xml:space="preserve">. Úplata je </w:t>
      </w:r>
      <w:r>
        <w:rPr>
          <w:rFonts w:ascii="Arial" w:hAnsi="Arial" w:cs="Arial"/>
          <w:sz w:val="20"/>
          <w:szCs w:val="20"/>
        </w:rPr>
        <w:t>stanovena včetně</w:t>
      </w:r>
      <w:r w:rsidRPr="00D646DA">
        <w:rPr>
          <w:rFonts w:ascii="Arial" w:hAnsi="Arial" w:cs="Arial"/>
          <w:sz w:val="20"/>
          <w:szCs w:val="20"/>
        </w:rPr>
        <w:t xml:space="preserve"> DPH.</w:t>
      </w:r>
    </w:p>
    <w:p w14:paraId="16B8C231" w14:textId="77777777" w:rsidR="00964187" w:rsidRPr="001345FF" w:rsidRDefault="00964187" w:rsidP="00964187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příjemce nezíská dotaci, nemá poskytovatel právo na žádnou odměnu. </w:t>
      </w:r>
    </w:p>
    <w:p w14:paraId="48FE9AC8" w14:textId="77777777"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14:paraId="6A84C159" w14:textId="77777777"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14:paraId="01FA533F" w14:textId="77777777"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14:paraId="7B58382D" w14:textId="77777777"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14:paraId="02702192" w14:textId="77777777" w:rsidR="00964187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14:paraId="22C494F7" w14:textId="77777777" w:rsidR="00964187" w:rsidRDefault="00C53E41" w:rsidP="00283E7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 w:rsidR="00813D10">
        <w:rPr>
          <w:rFonts w:ascii="Arial" w:hAnsi="Arial" w:cs="Arial"/>
          <w:sz w:val="20"/>
          <w:szCs w:val="20"/>
        </w:rPr>
        <w:t>Klášterci dne 12.10.2022</w:t>
      </w:r>
      <w:r w:rsidR="004105B9">
        <w:rPr>
          <w:rFonts w:ascii="Arial" w:hAnsi="Arial" w:cs="Arial"/>
          <w:sz w:val="20"/>
          <w:szCs w:val="20"/>
        </w:rPr>
        <w:tab/>
      </w:r>
      <w:r w:rsidR="00454F83">
        <w:rPr>
          <w:rFonts w:ascii="Arial" w:hAnsi="Arial" w:cs="Arial"/>
          <w:sz w:val="20"/>
          <w:szCs w:val="20"/>
        </w:rPr>
        <w:tab/>
      </w:r>
      <w:r w:rsidR="0007216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 </w:t>
      </w:r>
      <w:r w:rsidR="00813D10">
        <w:rPr>
          <w:rFonts w:ascii="Arial" w:hAnsi="Arial" w:cs="Arial"/>
          <w:sz w:val="20"/>
          <w:szCs w:val="20"/>
        </w:rPr>
        <w:t>Klášterci dne 12.10.2022</w:t>
      </w:r>
      <w:r w:rsidR="00070315">
        <w:rPr>
          <w:rFonts w:ascii="Arial" w:hAnsi="Arial" w:cs="Arial"/>
          <w:sz w:val="20"/>
          <w:szCs w:val="20"/>
        </w:rPr>
        <w:tab/>
      </w:r>
    </w:p>
    <w:p w14:paraId="6A9380AD" w14:textId="77777777" w:rsidR="00964187" w:rsidRDefault="00964187" w:rsidP="00964187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37BC5F7D" w14:textId="77777777" w:rsidR="00964187" w:rsidRDefault="00964187" w:rsidP="00964187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50A814CD" w14:textId="77777777" w:rsidR="00964187" w:rsidRDefault="00964187" w:rsidP="00964187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5B32E6DF" w14:textId="77777777" w:rsidR="00964187" w:rsidRDefault="00964187" w:rsidP="00964187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4ACFD027" w14:textId="77777777" w:rsidR="00964187" w:rsidRDefault="00964187" w:rsidP="00964187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14:paraId="21714B86" w14:textId="77777777" w:rsidR="00964187" w:rsidRDefault="00964187" w:rsidP="00964187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příjemce</w:t>
      </w:r>
    </w:p>
    <w:p w14:paraId="126B27FA" w14:textId="77777777" w:rsidR="00964187" w:rsidRPr="00AE3672" w:rsidRDefault="00070315" w:rsidP="00964187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Josef Pangrác</w:t>
      </w:r>
      <w:r w:rsidR="00964187">
        <w:rPr>
          <w:rFonts w:ascii="Arial" w:hAnsi="Arial" w:cs="Arial"/>
          <w:iCs/>
          <w:color w:val="000000"/>
          <w:sz w:val="16"/>
          <w:szCs w:val="16"/>
        </w:rPr>
        <w:tab/>
      </w:r>
      <w:r w:rsidR="00964187">
        <w:rPr>
          <w:rFonts w:ascii="Arial" w:hAnsi="Arial" w:cs="Arial"/>
          <w:iCs/>
          <w:color w:val="000000"/>
          <w:sz w:val="16"/>
          <w:szCs w:val="16"/>
        </w:rPr>
        <w:tab/>
      </w:r>
      <w:r w:rsidR="00964187">
        <w:rPr>
          <w:rFonts w:ascii="Arial" w:hAnsi="Arial" w:cs="Arial"/>
          <w:iCs/>
          <w:color w:val="000000"/>
          <w:sz w:val="16"/>
          <w:szCs w:val="16"/>
        </w:rPr>
        <w:tab/>
        <w:t>.</w:t>
      </w:r>
      <w:r w:rsidR="00964187">
        <w:rPr>
          <w:rFonts w:ascii="Arial" w:hAnsi="Arial" w:cs="Arial"/>
          <w:iCs/>
          <w:color w:val="000000"/>
          <w:sz w:val="16"/>
          <w:szCs w:val="16"/>
        </w:rPr>
        <w:tab/>
      </w:r>
      <w:r w:rsidR="00964187">
        <w:rPr>
          <w:rFonts w:ascii="Arial" w:hAnsi="Arial" w:cs="Arial"/>
          <w:iCs/>
          <w:color w:val="000000"/>
          <w:sz w:val="16"/>
          <w:szCs w:val="16"/>
        </w:rPr>
        <w:tab/>
        <w:t>(podpis oprávněného zástupce a otisk razítka)</w:t>
      </w:r>
    </w:p>
    <w:p w14:paraId="33E9628F" w14:textId="77777777" w:rsidR="00964187" w:rsidRPr="00AE3672" w:rsidRDefault="00964187" w:rsidP="00964187">
      <w:pPr>
        <w:ind w:firstLine="720"/>
        <w:rPr>
          <w:rFonts w:ascii="Arial" w:hAnsi="Arial" w:cs="Arial"/>
          <w:sz w:val="16"/>
          <w:szCs w:val="16"/>
        </w:rPr>
      </w:pPr>
    </w:p>
    <w:p w14:paraId="1B76DF65" w14:textId="77777777" w:rsidR="000500A3" w:rsidRDefault="000500A3"/>
    <w:sectPr w:rsidR="000500A3" w:rsidSect="007A7ADE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6129" w14:textId="77777777" w:rsidR="00623E86" w:rsidRDefault="00623E86" w:rsidP="0053185E">
      <w:r>
        <w:separator/>
      </w:r>
    </w:p>
  </w:endnote>
  <w:endnote w:type="continuationSeparator" w:id="0">
    <w:p w14:paraId="32EE044E" w14:textId="77777777" w:rsidR="00623E86" w:rsidRDefault="00623E86" w:rsidP="0053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1808B" w14:textId="77777777" w:rsidR="00623E86" w:rsidRDefault="00623E86" w:rsidP="0053185E">
      <w:r>
        <w:separator/>
      </w:r>
    </w:p>
  </w:footnote>
  <w:footnote w:type="continuationSeparator" w:id="0">
    <w:p w14:paraId="7CDA4F08" w14:textId="77777777" w:rsidR="00623E86" w:rsidRDefault="00623E86" w:rsidP="0053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1F63"/>
    <w:multiLevelType w:val="hybridMultilevel"/>
    <w:tmpl w:val="99FCD542"/>
    <w:lvl w:ilvl="0" w:tplc="D01EC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67F49"/>
    <w:multiLevelType w:val="hybridMultilevel"/>
    <w:tmpl w:val="C4B611E6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650CF7"/>
    <w:multiLevelType w:val="hybridMultilevel"/>
    <w:tmpl w:val="8C1449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93956E8"/>
    <w:multiLevelType w:val="multilevel"/>
    <w:tmpl w:val="39CCD0FE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 w16cid:durableId="98570663">
    <w:abstractNumId w:val="3"/>
  </w:num>
  <w:num w:numId="2" w16cid:durableId="570195108">
    <w:abstractNumId w:val="2"/>
  </w:num>
  <w:num w:numId="3" w16cid:durableId="1601335190">
    <w:abstractNumId w:val="0"/>
  </w:num>
  <w:num w:numId="4" w16cid:durableId="1169367877">
    <w:abstractNumId w:val="1"/>
  </w:num>
  <w:num w:numId="5" w16cid:durableId="11817453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B63"/>
    <w:rsid w:val="00002EAC"/>
    <w:rsid w:val="00010447"/>
    <w:rsid w:val="000119CE"/>
    <w:rsid w:val="000150E3"/>
    <w:rsid w:val="00022AD4"/>
    <w:rsid w:val="000273AB"/>
    <w:rsid w:val="00034CF1"/>
    <w:rsid w:val="000500A3"/>
    <w:rsid w:val="00065A5A"/>
    <w:rsid w:val="00065ABE"/>
    <w:rsid w:val="00066B57"/>
    <w:rsid w:val="00070315"/>
    <w:rsid w:val="0007216F"/>
    <w:rsid w:val="00081FDE"/>
    <w:rsid w:val="00084FB8"/>
    <w:rsid w:val="000851EA"/>
    <w:rsid w:val="000B3AD1"/>
    <w:rsid w:val="000C090A"/>
    <w:rsid w:val="000C36B4"/>
    <w:rsid w:val="000C44B0"/>
    <w:rsid w:val="000E63BD"/>
    <w:rsid w:val="000F7F3B"/>
    <w:rsid w:val="0011213E"/>
    <w:rsid w:val="00114903"/>
    <w:rsid w:val="001161C6"/>
    <w:rsid w:val="00121C9C"/>
    <w:rsid w:val="00133471"/>
    <w:rsid w:val="001432D3"/>
    <w:rsid w:val="00150BEC"/>
    <w:rsid w:val="00152BD4"/>
    <w:rsid w:val="00160096"/>
    <w:rsid w:val="001755FE"/>
    <w:rsid w:val="00176826"/>
    <w:rsid w:val="00180374"/>
    <w:rsid w:val="00184C65"/>
    <w:rsid w:val="0019277E"/>
    <w:rsid w:val="001B2563"/>
    <w:rsid w:val="001B3C9B"/>
    <w:rsid w:val="001C532B"/>
    <w:rsid w:val="001D1919"/>
    <w:rsid w:val="001D5A32"/>
    <w:rsid w:val="001D7498"/>
    <w:rsid w:val="001E4550"/>
    <w:rsid w:val="001F7E67"/>
    <w:rsid w:val="00203946"/>
    <w:rsid w:val="00203ABE"/>
    <w:rsid w:val="00212298"/>
    <w:rsid w:val="00220DC5"/>
    <w:rsid w:val="00224113"/>
    <w:rsid w:val="00226709"/>
    <w:rsid w:val="00230408"/>
    <w:rsid w:val="00241B63"/>
    <w:rsid w:val="00245663"/>
    <w:rsid w:val="00250CA4"/>
    <w:rsid w:val="00254DB2"/>
    <w:rsid w:val="002659F9"/>
    <w:rsid w:val="00270CB7"/>
    <w:rsid w:val="00272636"/>
    <w:rsid w:val="00274564"/>
    <w:rsid w:val="00283E7B"/>
    <w:rsid w:val="00283ECE"/>
    <w:rsid w:val="00284DE2"/>
    <w:rsid w:val="002A0F82"/>
    <w:rsid w:val="002A3972"/>
    <w:rsid w:val="002B740D"/>
    <w:rsid w:val="002B75A7"/>
    <w:rsid w:val="002C725F"/>
    <w:rsid w:val="002E318C"/>
    <w:rsid w:val="003025EC"/>
    <w:rsid w:val="00304756"/>
    <w:rsid w:val="00311060"/>
    <w:rsid w:val="003155D9"/>
    <w:rsid w:val="00330784"/>
    <w:rsid w:val="00331FC5"/>
    <w:rsid w:val="003379DB"/>
    <w:rsid w:val="00347F6D"/>
    <w:rsid w:val="0035681D"/>
    <w:rsid w:val="003640A3"/>
    <w:rsid w:val="00365692"/>
    <w:rsid w:val="003668E4"/>
    <w:rsid w:val="0037098E"/>
    <w:rsid w:val="00373E85"/>
    <w:rsid w:val="00382234"/>
    <w:rsid w:val="0039056C"/>
    <w:rsid w:val="00395264"/>
    <w:rsid w:val="003969F8"/>
    <w:rsid w:val="003A6846"/>
    <w:rsid w:val="003B0E68"/>
    <w:rsid w:val="003B5508"/>
    <w:rsid w:val="003C0227"/>
    <w:rsid w:val="003D6A7E"/>
    <w:rsid w:val="003E525B"/>
    <w:rsid w:val="003F4BED"/>
    <w:rsid w:val="0040225C"/>
    <w:rsid w:val="004105B9"/>
    <w:rsid w:val="00426A0D"/>
    <w:rsid w:val="004271ED"/>
    <w:rsid w:val="00433559"/>
    <w:rsid w:val="00453A4C"/>
    <w:rsid w:val="00454F83"/>
    <w:rsid w:val="0045723B"/>
    <w:rsid w:val="0046178D"/>
    <w:rsid w:val="004626C0"/>
    <w:rsid w:val="00464AEE"/>
    <w:rsid w:val="00484011"/>
    <w:rsid w:val="0049047C"/>
    <w:rsid w:val="0049678B"/>
    <w:rsid w:val="004A7EFC"/>
    <w:rsid w:val="004C75C6"/>
    <w:rsid w:val="004E53E6"/>
    <w:rsid w:val="004E60B7"/>
    <w:rsid w:val="004E7324"/>
    <w:rsid w:val="004F075C"/>
    <w:rsid w:val="004F1979"/>
    <w:rsid w:val="004F4D03"/>
    <w:rsid w:val="0050018C"/>
    <w:rsid w:val="00512B25"/>
    <w:rsid w:val="0053185E"/>
    <w:rsid w:val="00534BD8"/>
    <w:rsid w:val="005437E1"/>
    <w:rsid w:val="005615BD"/>
    <w:rsid w:val="00562767"/>
    <w:rsid w:val="00565DFB"/>
    <w:rsid w:val="005846D8"/>
    <w:rsid w:val="00590DEC"/>
    <w:rsid w:val="005A0700"/>
    <w:rsid w:val="005B05C0"/>
    <w:rsid w:val="005B608A"/>
    <w:rsid w:val="005C32E2"/>
    <w:rsid w:val="005F18F7"/>
    <w:rsid w:val="0061534D"/>
    <w:rsid w:val="00615513"/>
    <w:rsid w:val="00621506"/>
    <w:rsid w:val="0062181E"/>
    <w:rsid w:val="00623E86"/>
    <w:rsid w:val="00637DF3"/>
    <w:rsid w:val="00654527"/>
    <w:rsid w:val="006574B1"/>
    <w:rsid w:val="0066244C"/>
    <w:rsid w:val="006814EA"/>
    <w:rsid w:val="00697DDA"/>
    <w:rsid w:val="006C36A5"/>
    <w:rsid w:val="006C70A7"/>
    <w:rsid w:val="006E71D0"/>
    <w:rsid w:val="006F47CF"/>
    <w:rsid w:val="00701AB2"/>
    <w:rsid w:val="007233F3"/>
    <w:rsid w:val="00730118"/>
    <w:rsid w:val="00740919"/>
    <w:rsid w:val="00740BBE"/>
    <w:rsid w:val="00741DF4"/>
    <w:rsid w:val="007425DD"/>
    <w:rsid w:val="00755829"/>
    <w:rsid w:val="00762453"/>
    <w:rsid w:val="00763BD2"/>
    <w:rsid w:val="0077198D"/>
    <w:rsid w:val="0077664F"/>
    <w:rsid w:val="007A7ADE"/>
    <w:rsid w:val="007B5B28"/>
    <w:rsid w:val="007E5B62"/>
    <w:rsid w:val="007E7C15"/>
    <w:rsid w:val="007F1C98"/>
    <w:rsid w:val="00801E64"/>
    <w:rsid w:val="00813D10"/>
    <w:rsid w:val="00816ACF"/>
    <w:rsid w:val="00820730"/>
    <w:rsid w:val="00821631"/>
    <w:rsid w:val="00852C0F"/>
    <w:rsid w:val="00857F6C"/>
    <w:rsid w:val="008763DC"/>
    <w:rsid w:val="00876FAA"/>
    <w:rsid w:val="00897C5B"/>
    <w:rsid w:val="008A0309"/>
    <w:rsid w:val="008B7235"/>
    <w:rsid w:val="008C3124"/>
    <w:rsid w:val="008C598A"/>
    <w:rsid w:val="008E0E93"/>
    <w:rsid w:val="008E2E43"/>
    <w:rsid w:val="008F4999"/>
    <w:rsid w:val="00914E88"/>
    <w:rsid w:val="0092304A"/>
    <w:rsid w:val="00934A2B"/>
    <w:rsid w:val="00942D21"/>
    <w:rsid w:val="009437DA"/>
    <w:rsid w:val="00964187"/>
    <w:rsid w:val="00967DFE"/>
    <w:rsid w:val="009716BF"/>
    <w:rsid w:val="0098753D"/>
    <w:rsid w:val="00990A8D"/>
    <w:rsid w:val="00991740"/>
    <w:rsid w:val="009943EE"/>
    <w:rsid w:val="009B30BE"/>
    <w:rsid w:val="009D2F0F"/>
    <w:rsid w:val="009E7AF6"/>
    <w:rsid w:val="009E7D25"/>
    <w:rsid w:val="009F56A8"/>
    <w:rsid w:val="00A04D58"/>
    <w:rsid w:val="00A2587A"/>
    <w:rsid w:val="00A273D3"/>
    <w:rsid w:val="00A525C4"/>
    <w:rsid w:val="00A6516E"/>
    <w:rsid w:val="00A77405"/>
    <w:rsid w:val="00A810C4"/>
    <w:rsid w:val="00A81BE2"/>
    <w:rsid w:val="00A86E86"/>
    <w:rsid w:val="00A875A6"/>
    <w:rsid w:val="00AB17EB"/>
    <w:rsid w:val="00AB27E0"/>
    <w:rsid w:val="00AB36BA"/>
    <w:rsid w:val="00AB59C7"/>
    <w:rsid w:val="00AC2B07"/>
    <w:rsid w:val="00AC429A"/>
    <w:rsid w:val="00AC5FF1"/>
    <w:rsid w:val="00AE3672"/>
    <w:rsid w:val="00AE6F9F"/>
    <w:rsid w:val="00B11B02"/>
    <w:rsid w:val="00B24DB3"/>
    <w:rsid w:val="00B26A48"/>
    <w:rsid w:val="00B35F55"/>
    <w:rsid w:val="00B5171D"/>
    <w:rsid w:val="00B618FF"/>
    <w:rsid w:val="00BA24CD"/>
    <w:rsid w:val="00BB3D7B"/>
    <w:rsid w:val="00BB5035"/>
    <w:rsid w:val="00BB7E4C"/>
    <w:rsid w:val="00BC2A33"/>
    <w:rsid w:val="00BD0F5B"/>
    <w:rsid w:val="00BD4E73"/>
    <w:rsid w:val="00BF1CA5"/>
    <w:rsid w:val="00BF7E9E"/>
    <w:rsid w:val="00C00402"/>
    <w:rsid w:val="00C055DF"/>
    <w:rsid w:val="00C11754"/>
    <w:rsid w:val="00C11BB7"/>
    <w:rsid w:val="00C13ED0"/>
    <w:rsid w:val="00C1685A"/>
    <w:rsid w:val="00C204F3"/>
    <w:rsid w:val="00C433A7"/>
    <w:rsid w:val="00C43B43"/>
    <w:rsid w:val="00C53E41"/>
    <w:rsid w:val="00C802F7"/>
    <w:rsid w:val="00C85402"/>
    <w:rsid w:val="00CA129E"/>
    <w:rsid w:val="00CA3CCC"/>
    <w:rsid w:val="00CB6946"/>
    <w:rsid w:val="00CE45D9"/>
    <w:rsid w:val="00CF31E4"/>
    <w:rsid w:val="00CF54AF"/>
    <w:rsid w:val="00CF634B"/>
    <w:rsid w:val="00D136FA"/>
    <w:rsid w:val="00D26D13"/>
    <w:rsid w:val="00D33FE2"/>
    <w:rsid w:val="00D35E63"/>
    <w:rsid w:val="00D448E5"/>
    <w:rsid w:val="00D60B18"/>
    <w:rsid w:val="00D62BAD"/>
    <w:rsid w:val="00D63E2C"/>
    <w:rsid w:val="00D668A8"/>
    <w:rsid w:val="00D6773A"/>
    <w:rsid w:val="00D747D0"/>
    <w:rsid w:val="00D74EFA"/>
    <w:rsid w:val="00D86FC8"/>
    <w:rsid w:val="00D92C12"/>
    <w:rsid w:val="00D938F6"/>
    <w:rsid w:val="00D93F06"/>
    <w:rsid w:val="00D95D53"/>
    <w:rsid w:val="00DA2747"/>
    <w:rsid w:val="00DB48AF"/>
    <w:rsid w:val="00DC0931"/>
    <w:rsid w:val="00DC0E6D"/>
    <w:rsid w:val="00DE0503"/>
    <w:rsid w:val="00DE1569"/>
    <w:rsid w:val="00DE58F3"/>
    <w:rsid w:val="00DE6F32"/>
    <w:rsid w:val="00DF17DB"/>
    <w:rsid w:val="00DF1C4F"/>
    <w:rsid w:val="00E04544"/>
    <w:rsid w:val="00E312A6"/>
    <w:rsid w:val="00E31301"/>
    <w:rsid w:val="00E34EFF"/>
    <w:rsid w:val="00E46351"/>
    <w:rsid w:val="00E5121D"/>
    <w:rsid w:val="00E63CFD"/>
    <w:rsid w:val="00E7514E"/>
    <w:rsid w:val="00E75C15"/>
    <w:rsid w:val="00E81AF8"/>
    <w:rsid w:val="00E939C0"/>
    <w:rsid w:val="00E9688D"/>
    <w:rsid w:val="00EA3648"/>
    <w:rsid w:val="00EA4234"/>
    <w:rsid w:val="00EA6E91"/>
    <w:rsid w:val="00EC1E9A"/>
    <w:rsid w:val="00EC3A1F"/>
    <w:rsid w:val="00EC5D13"/>
    <w:rsid w:val="00ED6BEF"/>
    <w:rsid w:val="00EF296B"/>
    <w:rsid w:val="00EF3795"/>
    <w:rsid w:val="00F066E7"/>
    <w:rsid w:val="00F15A3F"/>
    <w:rsid w:val="00F2402F"/>
    <w:rsid w:val="00F25CE9"/>
    <w:rsid w:val="00F572CC"/>
    <w:rsid w:val="00F749AE"/>
    <w:rsid w:val="00F75FEA"/>
    <w:rsid w:val="00F80074"/>
    <w:rsid w:val="00F80631"/>
    <w:rsid w:val="00F81289"/>
    <w:rsid w:val="00F92123"/>
    <w:rsid w:val="00FA315D"/>
    <w:rsid w:val="00FB5DD9"/>
    <w:rsid w:val="00FC4611"/>
    <w:rsid w:val="00FC78BC"/>
    <w:rsid w:val="00FD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66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14E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31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185E"/>
    <w:rPr>
      <w:rFonts w:cs="Times New Roman"/>
    </w:rPr>
  </w:style>
  <w:style w:type="paragraph" w:styleId="Zpat">
    <w:name w:val="footer"/>
    <w:basedOn w:val="Normln"/>
    <w:link w:val="ZpatChar"/>
    <w:uiPriority w:val="99"/>
    <w:rsid w:val="00531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185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318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318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3185E"/>
    <w:rPr>
      <w:rFonts w:cs="Times New Roman"/>
      <w:color w:val="0000FF"/>
      <w:u w:val="single"/>
    </w:rPr>
  </w:style>
  <w:style w:type="paragraph" w:customStyle="1" w:styleId="ZkladntextIMP">
    <w:name w:val="Základní text_IMP"/>
    <w:basedOn w:val="Normln"/>
    <w:uiPriority w:val="99"/>
    <w:rsid w:val="006814EA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iPriority w:val="99"/>
    <w:rsid w:val="006814EA"/>
    <w:pPr>
      <w:widowControl w:val="0"/>
      <w:autoSpaceDE w:val="0"/>
      <w:autoSpaceDN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814EA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814EA"/>
    <w:pPr>
      <w:ind w:left="720"/>
      <w:contextualSpacing/>
    </w:pPr>
  </w:style>
  <w:style w:type="character" w:styleId="slostrnky">
    <w:name w:val="page number"/>
    <w:basedOn w:val="Standardnpsmoodstavce"/>
    <w:uiPriority w:val="99"/>
    <w:rsid w:val="00E81AF8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250CA4"/>
    <w:rPr>
      <w:rFonts w:cs="Times New Roman"/>
      <w:color w:val="808080"/>
    </w:rPr>
  </w:style>
  <w:style w:type="character" w:styleId="Odkaznakoment">
    <w:name w:val="annotation reference"/>
    <w:basedOn w:val="Standardnpsmoodstavce"/>
    <w:uiPriority w:val="99"/>
    <w:semiHidden/>
    <w:rsid w:val="00DB48A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48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B48AF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B48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B48AF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Standardnpsmoodstavce"/>
    <w:uiPriority w:val="99"/>
    <w:rsid w:val="00755829"/>
    <w:rPr>
      <w:rFonts w:cs="Times New Roman"/>
    </w:rPr>
  </w:style>
  <w:style w:type="character" w:customStyle="1" w:styleId="nowrap">
    <w:name w:val="nowrap"/>
    <w:basedOn w:val="Standardnpsmoodstavce"/>
    <w:uiPriority w:val="99"/>
    <w:rsid w:val="00755829"/>
    <w:rPr>
      <w:rFonts w:cs="Times New Roman"/>
    </w:rPr>
  </w:style>
  <w:style w:type="character" w:styleId="Siln">
    <w:name w:val="Strong"/>
    <w:basedOn w:val="Standardnpsmoodstavce"/>
    <w:uiPriority w:val="99"/>
    <w:qFormat/>
    <w:rsid w:val="000C36B4"/>
    <w:rPr>
      <w:rFonts w:cs="Times New Roman"/>
      <w:b/>
      <w:bCs/>
    </w:rPr>
  </w:style>
  <w:style w:type="character" w:customStyle="1" w:styleId="tsubjname">
    <w:name w:val="tsubjname"/>
    <w:basedOn w:val="Standardnpsmoodstavce"/>
    <w:uiPriority w:val="99"/>
    <w:rsid w:val="00F806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1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1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1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12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12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2017-01-25T13:11:00Z</cp:lastPrinted>
  <dcterms:created xsi:type="dcterms:W3CDTF">2022-11-18T09:07:00Z</dcterms:created>
  <dcterms:modified xsi:type="dcterms:W3CDTF">2022-11-18T09:07:00Z</dcterms:modified>
</cp:coreProperties>
</file>