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2230" w14:textId="77777777" w:rsidR="0050508A" w:rsidRDefault="0050508A" w:rsidP="0050508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Vidras Nikolaos [LINET.CZ] &lt;</w:t>
      </w:r>
      <w:r w:rsidRPr="00BC3C4B">
        <w:rPr>
          <w:rFonts w:eastAsia="Times New Roman"/>
          <w:highlight w:val="black"/>
          <w:lang w:eastAsia="cs-CZ"/>
        </w:rPr>
        <w:t>nikolaos.vidras@linet.cz&gt;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15, 2022 10:29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BC3C4B">
        <w:rPr>
          <w:rFonts w:eastAsia="Times New Roman"/>
          <w:highlight w:val="black"/>
          <w:lang w:eastAsia="cs-CZ"/>
        </w:rPr>
        <w:t>solarova@dssnavojna.cz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evakuačních podložek</w:t>
      </w:r>
    </w:p>
    <w:p w14:paraId="17DF46C9" w14:textId="77777777" w:rsidR="0050508A" w:rsidRDefault="0050508A" w:rsidP="0050508A"/>
    <w:p w14:paraId="6BAB3B19" w14:textId="77777777" w:rsidR="0050508A" w:rsidRDefault="0050508A" w:rsidP="0050508A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Dobrý den, paní Solařová.</w:t>
      </w:r>
    </w:p>
    <w:p w14:paraId="2307231F" w14:textId="77777777" w:rsidR="0050508A" w:rsidRDefault="0050508A" w:rsidP="0050508A">
      <w:pPr>
        <w:rPr>
          <w:color w:val="1F3864"/>
          <w:sz w:val="24"/>
          <w:szCs w:val="24"/>
        </w:rPr>
      </w:pPr>
    </w:p>
    <w:p w14:paraId="63DB2B9C" w14:textId="77777777" w:rsidR="0050508A" w:rsidRDefault="0050508A" w:rsidP="0050508A">
      <w:pPr>
        <w:rPr>
          <w:color w:val="1F3864"/>
          <w:sz w:val="24"/>
          <w:szCs w:val="24"/>
        </w:rPr>
      </w:pPr>
    </w:p>
    <w:p w14:paraId="6A24E738" w14:textId="2752A2F9" w:rsidR="0050508A" w:rsidRDefault="0050508A" w:rsidP="0050508A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Děkujeme za objednávku evakuačních podložek, tímto vaši objednávku potvrzuji a předávám ke zpracování.</w:t>
      </w:r>
    </w:p>
    <w:p w14:paraId="24C75099" w14:textId="2842E221" w:rsidR="0050508A" w:rsidRDefault="0050508A" w:rsidP="0050508A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O termínu dodání vás bude informovat asistentka, paní Havrdová.</w:t>
      </w:r>
    </w:p>
    <w:p w14:paraId="0D6BBDB9" w14:textId="2074439D" w:rsidR="0050508A" w:rsidRDefault="0050508A" w:rsidP="0050508A">
      <w:pPr>
        <w:rPr>
          <w:color w:val="1F3864"/>
          <w:sz w:val="24"/>
          <w:szCs w:val="24"/>
        </w:rPr>
      </w:pPr>
    </w:p>
    <w:p w14:paraId="795A2843" w14:textId="77777777" w:rsidR="0050508A" w:rsidRDefault="0050508A" w:rsidP="0050508A">
      <w:pPr>
        <w:rPr>
          <w:color w:val="1F3864"/>
          <w:sz w:val="24"/>
          <w:szCs w:val="24"/>
        </w:rPr>
      </w:pPr>
    </w:p>
    <w:p w14:paraId="12C78C2D" w14:textId="77777777" w:rsidR="0050508A" w:rsidRDefault="0050508A" w:rsidP="0050508A">
      <w:pPr>
        <w:rPr>
          <w:color w:val="1F3864"/>
          <w:sz w:val="24"/>
          <w:szCs w:val="24"/>
        </w:rPr>
      </w:pPr>
    </w:p>
    <w:p w14:paraId="0C595B50" w14:textId="77777777" w:rsidR="0050508A" w:rsidRDefault="0050508A" w:rsidP="0050508A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 xml:space="preserve">Děkuji za spolupráci, </w:t>
      </w:r>
    </w:p>
    <w:p w14:paraId="5B10D20B" w14:textId="77777777" w:rsidR="0050508A" w:rsidRDefault="0050508A" w:rsidP="0050508A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s pozdravem Vidras Nikolas</w:t>
      </w:r>
    </w:p>
    <w:p w14:paraId="2F56E2DD" w14:textId="77777777" w:rsidR="0050508A" w:rsidRDefault="0050508A" w:rsidP="0050508A">
      <w:pPr>
        <w:rPr>
          <w:color w:val="1F3864"/>
          <w:sz w:val="24"/>
          <w:szCs w:val="24"/>
        </w:rPr>
      </w:pPr>
    </w:p>
    <w:p w14:paraId="3349FD38" w14:textId="77777777" w:rsidR="0050508A" w:rsidRDefault="0050508A" w:rsidP="0050508A">
      <w:pPr>
        <w:rPr>
          <w:color w:val="1F3864"/>
          <w:sz w:val="24"/>
          <w:szCs w:val="24"/>
        </w:rPr>
      </w:pPr>
    </w:p>
    <w:p w14:paraId="38842B61" w14:textId="77777777" w:rsidR="0050508A" w:rsidRDefault="0050508A" w:rsidP="0050508A">
      <w:pPr>
        <w:rPr>
          <w:rFonts w:ascii="Arial" w:hAnsi="Arial" w:cs="Arial"/>
          <w:color w:val="1F3864"/>
          <w:sz w:val="24"/>
          <w:szCs w:val="24"/>
        </w:rPr>
      </w:pPr>
    </w:p>
    <w:p w14:paraId="41810081" w14:textId="77777777" w:rsidR="0050508A" w:rsidRDefault="0050508A" w:rsidP="0050508A">
      <w:pPr>
        <w:rPr>
          <w:rFonts w:ascii="Arial" w:hAnsi="Arial" w:cs="Arial"/>
          <w:b/>
          <w:bCs/>
          <w:color w:val="80808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808080"/>
          <w:sz w:val="20"/>
          <w:szCs w:val="20"/>
          <w:lang w:eastAsia="cs-CZ"/>
        </w:rPr>
        <w:t>NIKOLAOS VIDRAS </w:t>
      </w:r>
    </w:p>
    <w:p w14:paraId="0CFD2DA8" w14:textId="77777777" w:rsidR="0050508A" w:rsidRDefault="0050508A" w:rsidP="0050508A">
      <w:pPr>
        <w:rPr>
          <w:color w:val="808080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>AREA SALES MANAGER</w:t>
      </w:r>
    </w:p>
    <w:p w14:paraId="67CD42DF" w14:textId="77777777" w:rsidR="0050508A" w:rsidRDefault="0050508A" w:rsidP="0050508A">
      <w:pPr>
        <w:spacing w:after="120"/>
        <w:rPr>
          <w:color w:val="808080"/>
          <w:lang w:eastAsia="cs-CZ"/>
        </w:rPr>
      </w:pPr>
      <w:r>
        <w:rPr>
          <w:rFonts w:ascii="Arial" w:hAnsi="Arial" w:cs="Arial"/>
          <w:color w:val="808080"/>
          <w:sz w:val="12"/>
          <w:szCs w:val="12"/>
          <w:lang w:eastAsia="cs-CZ"/>
        </w:rPr>
        <w:t>____________________________________________________________________</w:t>
      </w:r>
    </w:p>
    <w:p w14:paraId="488B51BC" w14:textId="77777777" w:rsidR="0050508A" w:rsidRDefault="0050508A" w:rsidP="0050508A">
      <w:pPr>
        <w:rPr>
          <w:rFonts w:ascii="Arial" w:hAnsi="Arial" w:cs="Arial"/>
          <w:color w:val="808080"/>
          <w:lang w:eastAsia="cs-CZ"/>
        </w:rPr>
      </w:pPr>
      <w:r>
        <w:rPr>
          <w:rFonts w:ascii="Arial" w:hAnsi="Arial" w:cs="Arial"/>
          <w:color w:val="808080"/>
          <w:spacing w:val="5"/>
          <w:sz w:val="16"/>
          <w:szCs w:val="16"/>
          <w:lang w:val="fr-FR" w:eastAsia="en-GB"/>
        </w:rPr>
        <w:t>mobile:</w:t>
      </w:r>
      <w:r>
        <w:rPr>
          <w:rFonts w:ascii="Arial" w:hAnsi="Arial" w:cs="Arial"/>
          <w:color w:val="808080"/>
          <w:sz w:val="16"/>
          <w:szCs w:val="16"/>
          <w:lang w:val="fr-FR" w:eastAsia="cs-CZ"/>
        </w:rPr>
        <w:t xml:space="preserve"> </w:t>
      </w:r>
      <w:r>
        <w:rPr>
          <w:rFonts w:ascii="Arial" w:hAnsi="Arial" w:cs="Arial"/>
          <w:color w:val="808080"/>
          <w:sz w:val="16"/>
          <w:szCs w:val="16"/>
          <w:lang w:eastAsia="cs-CZ"/>
        </w:rPr>
        <w:t>+420 724 274 095</w:t>
      </w:r>
    </w:p>
    <w:p w14:paraId="23CB6247" w14:textId="77777777" w:rsidR="0050508A" w:rsidRDefault="0050508A" w:rsidP="0050508A">
      <w:pPr>
        <w:spacing w:line="276" w:lineRule="auto"/>
        <w:rPr>
          <w:rFonts w:ascii="Arial" w:hAnsi="Arial" w:cs="Arial"/>
          <w:color w:val="808080"/>
          <w:spacing w:val="5"/>
          <w:sz w:val="16"/>
          <w:szCs w:val="16"/>
          <w:lang w:eastAsia="en-GB"/>
        </w:rPr>
      </w:pPr>
      <w:r w:rsidRPr="00BC3C4B">
        <w:rPr>
          <w:rFonts w:ascii="Arial" w:hAnsi="Arial" w:cs="Arial"/>
          <w:color w:val="000000" w:themeColor="text1"/>
          <w:spacing w:val="5"/>
          <w:sz w:val="16"/>
          <w:szCs w:val="16"/>
          <w:highlight w:val="black"/>
          <w:lang w:eastAsia="en-GB"/>
        </w:rPr>
        <w:t>nikolaos.vidras@linet.cz</w:t>
      </w:r>
      <w:r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> </w:t>
      </w:r>
      <w:r>
        <w:rPr>
          <w:rFonts w:ascii="Arial" w:hAnsi="Arial" w:cs="Arial"/>
          <w:color w:val="808080"/>
          <w:spacing w:val="5"/>
          <w:sz w:val="16"/>
          <w:szCs w:val="16"/>
          <w:lang w:eastAsia="en-GB"/>
        </w:rPr>
        <w:t>|</w:t>
      </w:r>
      <w:r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> </w:t>
      </w:r>
      <w:hyperlink r:id="rId4" w:history="1">
        <w:r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u w:val="none"/>
            <w:lang w:eastAsia="en-GB"/>
          </w:rPr>
          <w:t>www.linet.c</w:t>
        </w:r>
      </w:hyperlink>
      <w:r>
        <w:rPr>
          <w:rFonts w:ascii="Arial" w:hAnsi="Arial" w:cs="Arial"/>
          <w:color w:val="808080"/>
          <w:spacing w:val="5"/>
          <w:sz w:val="16"/>
          <w:szCs w:val="16"/>
          <w:lang w:eastAsia="en-GB"/>
        </w:rPr>
        <w:t>z</w:t>
      </w:r>
    </w:p>
    <w:p w14:paraId="4C86147C" w14:textId="77777777" w:rsidR="0050508A" w:rsidRDefault="0050508A" w:rsidP="0050508A">
      <w:pPr>
        <w:spacing w:line="276" w:lineRule="auto"/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</w:pP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LINET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spol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. s r. o.,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Želevčice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 5, 274 01,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Slaný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, Czech Republic</w:t>
      </w:r>
    </w:p>
    <w:p w14:paraId="4ECCB8F4" w14:textId="77777777" w:rsidR="0050508A" w:rsidRDefault="00000000" w:rsidP="0050508A">
      <w:pPr>
        <w:rPr>
          <w:color w:val="1F3864"/>
          <w:sz w:val="24"/>
          <w:szCs w:val="24"/>
        </w:rPr>
      </w:pPr>
      <w:hyperlink r:id="rId5" w:history="1">
        <w:r w:rsidR="0050508A"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lang w:val="en-US" w:eastAsia="en-GB"/>
          </w:rPr>
          <w:t>Facebook</w:t>
        </w:r>
      </w:hyperlink>
      <w:r w:rsidR="0050508A"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 xml:space="preserve"> / </w:t>
      </w:r>
      <w:hyperlink r:id="rId6" w:history="1">
        <w:r w:rsidR="0050508A"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lang w:val="en-US" w:eastAsia="en-GB"/>
          </w:rPr>
          <w:t>LinkedIn</w:t>
        </w:r>
      </w:hyperlink>
    </w:p>
    <w:p w14:paraId="1EE055AA" w14:textId="16E782D9" w:rsidR="0050508A" w:rsidRDefault="0050508A" w:rsidP="0050508A">
      <w:pPr>
        <w:rPr>
          <w:color w:val="1F4E79"/>
          <w:lang w:eastAsia="cs-CZ"/>
        </w:rPr>
      </w:pPr>
      <w:r>
        <w:rPr>
          <w:noProof/>
          <w:color w:val="1F3864"/>
          <w:lang w:val="de-DE" w:eastAsia="cs-CZ"/>
        </w:rPr>
        <w:drawing>
          <wp:inline distT="0" distB="0" distL="0" distR="0" wp14:anchorId="5AB7126C" wp14:editId="6DD4C71D">
            <wp:extent cx="2286000" cy="638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1940" w14:textId="457B8788" w:rsidR="0050508A" w:rsidRDefault="0050508A" w:rsidP="0050508A">
      <w:pPr>
        <w:rPr>
          <w:color w:val="1F3864"/>
          <w:lang w:eastAsia="cs-CZ"/>
        </w:rPr>
      </w:pPr>
    </w:p>
    <w:p w14:paraId="6C2C7275" w14:textId="77777777" w:rsidR="0050508A" w:rsidRDefault="0050508A" w:rsidP="0050508A">
      <w:pPr>
        <w:rPr>
          <w:color w:val="1F3864"/>
          <w:sz w:val="24"/>
          <w:szCs w:val="24"/>
        </w:rPr>
      </w:pPr>
    </w:p>
    <w:p w14:paraId="002FD3EA" w14:textId="77777777" w:rsidR="0050508A" w:rsidRDefault="0050508A" w:rsidP="0050508A">
      <w:pPr>
        <w:outlineLvl w:val="0"/>
        <w:rPr>
          <w:lang w:eastAsia="cs-CZ"/>
        </w:rPr>
      </w:pPr>
      <w:r>
        <w:rPr>
          <w:b/>
          <w:bCs/>
          <w:lang w:eastAsia="cs-CZ"/>
        </w:rPr>
        <w:t>Od:</w:t>
      </w:r>
      <w:r>
        <w:rPr>
          <w:lang w:eastAsia="cs-CZ"/>
        </w:rPr>
        <w:t xml:space="preserve"> </w:t>
      </w:r>
      <w:hyperlink r:id="rId8" w:history="1">
        <w:r w:rsidRPr="00BC3C4B">
          <w:rPr>
            <w:rStyle w:val="Hypertextovodkaz"/>
            <w:color w:val="000000" w:themeColor="text1"/>
            <w:highlight w:val="black"/>
            <w:lang w:eastAsia="cs-CZ"/>
          </w:rPr>
          <w:t>solarova@dssnavojna.cz</w:t>
        </w:r>
      </w:hyperlink>
      <w:r w:rsidRPr="00BC3C4B">
        <w:rPr>
          <w:color w:val="000000" w:themeColor="text1"/>
          <w:highlight w:val="black"/>
          <w:lang w:eastAsia="cs-CZ"/>
        </w:rPr>
        <w:t xml:space="preserve"> &lt;</w:t>
      </w:r>
      <w:hyperlink r:id="rId9" w:history="1">
        <w:r w:rsidRPr="00BC3C4B">
          <w:rPr>
            <w:rStyle w:val="Hypertextovodkaz"/>
            <w:color w:val="000000" w:themeColor="text1"/>
            <w:highlight w:val="black"/>
            <w:lang w:eastAsia="cs-CZ"/>
          </w:rPr>
          <w:t>solarova@dssnavojna.cz</w:t>
        </w:r>
      </w:hyperlink>
      <w:r w:rsidRPr="00BC3C4B">
        <w:rPr>
          <w:color w:val="000000" w:themeColor="text1"/>
          <w:highlight w:val="black"/>
          <w:lang w:eastAsia="cs-CZ"/>
        </w:rPr>
        <w:t>&gt;</w:t>
      </w:r>
      <w:r w:rsidRPr="00BC3C4B">
        <w:rPr>
          <w:color w:val="000000" w:themeColor="text1"/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čtvrtek 10. listopadu 2022 10:07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Vidras Nikolaos [LINET.CZ] &lt;</w:t>
      </w:r>
      <w:hyperlink r:id="rId10" w:history="1">
        <w:r w:rsidRPr="00BC3C4B">
          <w:rPr>
            <w:rStyle w:val="Hypertextovodkaz"/>
            <w:color w:val="000000" w:themeColor="text1"/>
            <w:highlight w:val="black"/>
            <w:lang w:eastAsia="cs-CZ"/>
          </w:rPr>
          <w:t>nikolaos.vidras@linet.cz</w:t>
        </w:r>
      </w:hyperlink>
      <w:r w:rsidRPr="00BC3C4B">
        <w:rPr>
          <w:color w:val="000000" w:themeColor="text1"/>
          <w:highlight w:val="black"/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Objednávka evakuačních podložek</w:t>
      </w:r>
    </w:p>
    <w:p w14:paraId="45E17094" w14:textId="77777777" w:rsidR="0050508A" w:rsidRDefault="0050508A" w:rsidP="0050508A"/>
    <w:p w14:paraId="74A8BCEC" w14:textId="77777777" w:rsidR="0050508A" w:rsidRDefault="0050508A" w:rsidP="0050508A">
      <w:r>
        <w:t>Dobrý den pane Vidras,</w:t>
      </w:r>
    </w:p>
    <w:p w14:paraId="0864AC30" w14:textId="77777777" w:rsidR="0050508A" w:rsidRDefault="0050508A" w:rsidP="0050508A"/>
    <w:p w14:paraId="192E6A0F" w14:textId="77777777" w:rsidR="0050508A" w:rsidRDefault="0050508A" w:rsidP="0050508A">
      <w:r>
        <w:t xml:space="preserve">dle domluvy s panem Poláchem, zasílám závaznou objednávku. Prosím o kontrolu ceny, kterou jsem, jak jste psal, snížila o </w:t>
      </w:r>
      <w:proofErr w:type="gramStart"/>
      <w:r>
        <w:t>15%</w:t>
      </w:r>
      <w:proofErr w:type="gramEnd"/>
      <w:r>
        <w:t>. V případě potřeby není problém ještě objednávku upravit.</w:t>
      </w:r>
    </w:p>
    <w:p w14:paraId="24A772E7" w14:textId="77777777" w:rsidR="0050508A" w:rsidRDefault="0050508A" w:rsidP="0050508A">
      <w:r>
        <w:t>Pokud bude vše v pořádku, poprosím Vás o potvrzení objednávky z důvodu vložení objednávky do registru smluv.</w:t>
      </w:r>
    </w:p>
    <w:p w14:paraId="46EFDD43" w14:textId="77777777" w:rsidR="0050508A" w:rsidRDefault="0050508A" w:rsidP="0050508A"/>
    <w:p w14:paraId="7B0828E8" w14:textId="77777777" w:rsidR="0050508A" w:rsidRDefault="0050508A" w:rsidP="0050508A">
      <w:r>
        <w:t>Děkuji</w:t>
      </w:r>
    </w:p>
    <w:p w14:paraId="031636C2" w14:textId="77777777" w:rsidR="0050508A" w:rsidRDefault="0050508A" w:rsidP="0050508A"/>
    <w:p w14:paraId="063F684D" w14:textId="77777777" w:rsidR="0050508A" w:rsidRDefault="0050508A" w:rsidP="0050508A">
      <w:r>
        <w:t>Solařová Petra, DSS Návojná</w:t>
      </w:r>
    </w:p>
    <w:p w14:paraId="499111D0" w14:textId="77777777" w:rsidR="0050508A" w:rsidRDefault="0050508A" w:rsidP="0050508A"/>
    <w:p w14:paraId="0E6F999D" w14:textId="77777777" w:rsidR="0050508A" w:rsidRDefault="0050508A"/>
    <w:sectPr w:rsidR="0050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A"/>
    <w:rsid w:val="0050508A"/>
    <w:rsid w:val="009B6F8A"/>
    <w:rsid w:val="00B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4CE"/>
  <w15:chartTrackingRefBased/>
  <w15:docId w15:val="{F4F4B427-0CD8-4129-8D69-57B6DD7A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08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50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ova@dssnavojn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79600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linetceskarepublika" TargetMode="External"/><Relationship Id="rId10" Type="http://schemas.openxmlformats.org/officeDocument/2006/relationships/hyperlink" Target="mailto:nikolaos.vidras@linet.cz" TargetMode="External"/><Relationship Id="rId4" Type="http://schemas.openxmlformats.org/officeDocument/2006/relationships/hyperlink" Target="http://www.linet.com/" TargetMode="External"/><Relationship Id="rId9" Type="http://schemas.openxmlformats.org/officeDocument/2006/relationships/hyperlink" Target="mailto:solarova@dssnavoj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2</cp:revision>
  <cp:lastPrinted>2022-11-15T09:52:00Z</cp:lastPrinted>
  <dcterms:created xsi:type="dcterms:W3CDTF">2022-11-15T09:51:00Z</dcterms:created>
  <dcterms:modified xsi:type="dcterms:W3CDTF">2022-11-15T13:29:00Z</dcterms:modified>
</cp:coreProperties>
</file>