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C452" w14:textId="77777777" w:rsidR="007F373F" w:rsidRDefault="007F373F" w:rsidP="007F373F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Jan Vacek, DMA Praha s.r.o. &lt;</w:t>
      </w:r>
      <w:r w:rsidRPr="007F373F">
        <w:rPr>
          <w:rFonts w:eastAsia="Times New Roman"/>
          <w:highlight w:val="black"/>
          <w:lang w:eastAsia="cs-CZ"/>
        </w:rPr>
        <w:t>jvacek@dmapraha</w:t>
      </w:r>
      <w:r>
        <w:rPr>
          <w:rFonts w:eastAsia="Times New Roman"/>
          <w:lang w:eastAsia="cs-CZ"/>
        </w:rPr>
        <w:t xml:space="preserve">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November</w:t>
      </w:r>
      <w:proofErr w:type="spellEnd"/>
      <w:r>
        <w:rPr>
          <w:rFonts w:eastAsia="Times New Roman"/>
          <w:lang w:eastAsia="cs-CZ"/>
        </w:rPr>
        <w:t xml:space="preserve"> 14, 2022 2:47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 w:rsidRPr="007F373F">
        <w:rPr>
          <w:rFonts w:eastAsia="Times New Roman"/>
          <w:highlight w:val="black"/>
          <w:lang w:eastAsia="cs-CZ"/>
        </w:rPr>
        <w:t>solarova@dssnavojna</w:t>
      </w:r>
      <w:r>
        <w:rPr>
          <w:rFonts w:eastAsia="Times New Roman"/>
          <w:lang w:eastAsia="cs-CZ"/>
        </w:rPr>
        <w:t>.cz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 </w:t>
      </w:r>
    </w:p>
    <w:p w14:paraId="07AC3CA8" w14:textId="77777777" w:rsidR="007F373F" w:rsidRDefault="007F373F" w:rsidP="007F373F"/>
    <w:p w14:paraId="759FBBB7" w14:textId="77777777" w:rsidR="007F373F" w:rsidRDefault="007F373F" w:rsidP="007F373F">
      <w:r>
        <w:t>Dobrý den, děkujeme za Vaši objednávku.</w:t>
      </w:r>
    </w:p>
    <w:p w14:paraId="0BF14EA6" w14:textId="77777777" w:rsidR="007F373F" w:rsidRDefault="007F373F" w:rsidP="007F373F"/>
    <w:p w14:paraId="4362F0D3" w14:textId="77777777" w:rsidR="007F373F" w:rsidRDefault="007F373F" w:rsidP="007F373F">
      <w:r>
        <w:t>Tímto ji potvrzuji, zboží Vám zavezeme cca do 14 dní.</w:t>
      </w:r>
    </w:p>
    <w:p w14:paraId="45BDA32C" w14:textId="77777777" w:rsidR="007F373F" w:rsidRDefault="007F373F" w:rsidP="007F373F"/>
    <w:p w14:paraId="1729A4A1" w14:textId="77777777" w:rsidR="007F373F" w:rsidRDefault="007F373F" w:rsidP="007F373F">
      <w:pPr>
        <w:rPr>
          <w:lang w:eastAsia="cs-CZ"/>
        </w:rPr>
      </w:pPr>
      <w:r>
        <w:rPr>
          <w:lang w:eastAsia="cs-CZ"/>
        </w:rPr>
        <w:t>S přátelským pozdravem</w:t>
      </w:r>
    </w:p>
    <w:p w14:paraId="339D7F91" w14:textId="77777777" w:rsidR="007F373F" w:rsidRDefault="007F373F" w:rsidP="007F373F">
      <w:pPr>
        <w:rPr>
          <w:lang w:eastAsia="cs-CZ"/>
        </w:rPr>
      </w:pPr>
    </w:p>
    <w:p w14:paraId="3C33B7AA" w14:textId="77777777" w:rsidR="007F373F" w:rsidRDefault="007F373F" w:rsidP="007F373F">
      <w:pPr>
        <w:rPr>
          <w:lang w:eastAsia="cs-CZ"/>
        </w:rPr>
      </w:pPr>
      <w:r>
        <w:rPr>
          <w:lang w:eastAsia="cs-CZ"/>
        </w:rPr>
        <w:t>Jan Vacek</w:t>
      </w:r>
    </w:p>
    <w:p w14:paraId="2719D45E" w14:textId="77777777" w:rsidR="007F373F" w:rsidRDefault="007F373F" w:rsidP="007F373F">
      <w:pPr>
        <w:rPr>
          <w:lang w:eastAsia="cs-CZ"/>
        </w:rPr>
      </w:pPr>
    </w:p>
    <w:p w14:paraId="24F4EB4C" w14:textId="655A3459" w:rsidR="007F373F" w:rsidRDefault="007F373F" w:rsidP="007F373F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0B6B5C68" wp14:editId="77C80F84">
            <wp:extent cx="2962275" cy="1370965"/>
            <wp:effectExtent l="0" t="0" r="9525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912" cy="137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39195" w14:textId="77777777" w:rsidR="007F373F" w:rsidRDefault="007F373F" w:rsidP="007F373F">
      <w:pPr>
        <w:rPr>
          <w:lang w:eastAsia="cs-CZ"/>
        </w:rPr>
      </w:pPr>
    </w:p>
    <w:p w14:paraId="3524EC34" w14:textId="77777777" w:rsidR="007F373F" w:rsidRDefault="007F373F" w:rsidP="007F373F"/>
    <w:p w14:paraId="64865005" w14:textId="77777777" w:rsidR="007F373F" w:rsidRDefault="007F373F" w:rsidP="007F373F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hyperlink r:id="rId5" w:history="1">
        <w:r w:rsidRPr="007F373F">
          <w:rPr>
            <w:rStyle w:val="Hypertextovodkaz"/>
            <w:color w:val="auto"/>
            <w:highlight w:val="black"/>
            <w:lang w:eastAsia="cs-CZ"/>
          </w:rPr>
          <w:t>solarova@dssnavojna.cz</w:t>
        </w:r>
      </w:hyperlink>
      <w:r w:rsidRPr="007F373F">
        <w:rPr>
          <w:highlight w:val="black"/>
          <w:lang w:eastAsia="cs-CZ"/>
        </w:rPr>
        <w:t xml:space="preserve"> &lt;</w:t>
      </w:r>
      <w:hyperlink r:id="rId6" w:history="1">
        <w:r w:rsidRPr="007F373F">
          <w:rPr>
            <w:rStyle w:val="Hypertextovodkaz"/>
            <w:color w:val="auto"/>
            <w:highlight w:val="black"/>
            <w:lang w:eastAsia="cs-CZ"/>
          </w:rPr>
          <w:t>solarova@dssnavojna.cz</w:t>
        </w:r>
      </w:hyperlink>
      <w:r w:rsidRPr="007F373F">
        <w:rPr>
          <w:highlight w:val="black"/>
          <w:lang w:eastAsia="cs-CZ"/>
        </w:rPr>
        <w:t>&gt;</w:t>
      </w:r>
      <w:r w:rsidRPr="007F373F"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14, 2022 2:38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Jan Vacek, DMA Praha s.r.o. &lt;</w:t>
      </w:r>
      <w:hyperlink r:id="rId7" w:history="1">
        <w:r w:rsidRPr="007F373F">
          <w:rPr>
            <w:rStyle w:val="Hypertextovodkaz"/>
            <w:color w:val="auto"/>
            <w:highlight w:val="black"/>
            <w:lang w:eastAsia="cs-CZ"/>
          </w:rPr>
          <w:t>jvacek@dmapraha.cz</w:t>
        </w:r>
      </w:hyperlink>
      <w:r w:rsidRPr="007F373F">
        <w:rPr>
          <w:highlight w:val="black"/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</w:t>
      </w:r>
    </w:p>
    <w:p w14:paraId="0FB8B473" w14:textId="77777777" w:rsidR="007F373F" w:rsidRDefault="007F373F" w:rsidP="007F373F"/>
    <w:p w14:paraId="399E0824" w14:textId="77777777" w:rsidR="007F373F" w:rsidRDefault="007F373F" w:rsidP="007F373F"/>
    <w:p w14:paraId="7EAB0FC3" w14:textId="77777777" w:rsidR="007F373F" w:rsidRDefault="007F373F" w:rsidP="007F373F">
      <w:r>
        <w:t>Dobrý den pane Vacek,</w:t>
      </w:r>
    </w:p>
    <w:p w14:paraId="03889F02" w14:textId="77777777" w:rsidR="007F373F" w:rsidRDefault="007F373F" w:rsidP="007F373F"/>
    <w:p w14:paraId="2B48CA3F" w14:textId="77777777" w:rsidR="007F373F" w:rsidRDefault="007F373F" w:rsidP="007F373F">
      <w:r>
        <w:t>po dohodě s paní Šerou Vám zasílám závaznou objednávku zboží dle Vaší cenové nabídky. Prosím o kontrolu ceny zboží, termínu dodání.</w:t>
      </w:r>
    </w:p>
    <w:p w14:paraId="2283A768" w14:textId="77777777" w:rsidR="007F373F" w:rsidRDefault="007F373F" w:rsidP="007F373F"/>
    <w:p w14:paraId="2FBA166D" w14:textId="77777777" w:rsidR="007F373F" w:rsidRDefault="007F373F" w:rsidP="007F373F">
      <w:r>
        <w:t>V případě, že bude vše v pořádku, prosím o potvrzení objednávky. Potvrzení mi postačí jako odpověď zde do emailu, z důvodu vložení objednávky do registru smluv.</w:t>
      </w:r>
    </w:p>
    <w:p w14:paraId="10FB1EAE" w14:textId="77777777" w:rsidR="007F373F" w:rsidRDefault="007F373F" w:rsidP="007F373F"/>
    <w:p w14:paraId="0CD4ACD7" w14:textId="77777777" w:rsidR="007F373F" w:rsidRDefault="007F373F" w:rsidP="007F373F">
      <w:r>
        <w:t>Děkuji</w:t>
      </w:r>
    </w:p>
    <w:p w14:paraId="55F76D5A" w14:textId="77777777" w:rsidR="007F373F" w:rsidRDefault="007F373F" w:rsidP="007F373F">
      <w:pPr>
        <w:rPr>
          <w:lang w:eastAsia="cs-CZ"/>
        </w:rPr>
      </w:pPr>
    </w:p>
    <w:p w14:paraId="102AE6D9" w14:textId="77777777" w:rsidR="007F373F" w:rsidRDefault="007F373F" w:rsidP="007F373F">
      <w:pPr>
        <w:rPr>
          <w:lang w:eastAsia="cs-CZ"/>
        </w:rPr>
      </w:pPr>
      <w:r>
        <w:rPr>
          <w:lang w:eastAsia="cs-CZ"/>
        </w:rPr>
        <w:t>S pozdravem</w:t>
      </w:r>
    </w:p>
    <w:p w14:paraId="58E6BB71" w14:textId="77777777" w:rsidR="007F373F" w:rsidRDefault="007F373F" w:rsidP="007F373F">
      <w:pPr>
        <w:rPr>
          <w:lang w:eastAsia="cs-CZ"/>
        </w:rPr>
      </w:pPr>
    </w:p>
    <w:p w14:paraId="26B1C920" w14:textId="77777777" w:rsidR="007F373F" w:rsidRDefault="007F373F" w:rsidP="007F373F">
      <w:pPr>
        <w:rPr>
          <w:b/>
          <w:bCs/>
          <w:lang w:eastAsia="cs-CZ"/>
        </w:rPr>
      </w:pPr>
      <w:r>
        <w:rPr>
          <w:b/>
          <w:bCs/>
          <w:lang w:eastAsia="cs-CZ"/>
        </w:rPr>
        <w:t>Petra Solařová</w:t>
      </w:r>
    </w:p>
    <w:p w14:paraId="0D7D99C2" w14:textId="77777777" w:rsidR="007F373F" w:rsidRDefault="007F373F" w:rsidP="007F373F">
      <w:pPr>
        <w:rPr>
          <w:b/>
          <w:bCs/>
          <w:lang w:eastAsia="cs-CZ"/>
        </w:rPr>
      </w:pPr>
      <w:r>
        <w:rPr>
          <w:b/>
          <w:bCs/>
          <w:lang w:eastAsia="cs-CZ"/>
        </w:rPr>
        <w:t>administrativní pracovnice</w:t>
      </w:r>
    </w:p>
    <w:p w14:paraId="268065BE" w14:textId="77777777" w:rsidR="007F373F" w:rsidRDefault="007F373F" w:rsidP="007F373F">
      <w:pPr>
        <w:rPr>
          <w:lang w:eastAsia="cs-CZ"/>
        </w:rPr>
      </w:pPr>
      <w:r>
        <w:rPr>
          <w:lang w:eastAsia="cs-CZ"/>
        </w:rPr>
        <w:t xml:space="preserve">DSS Návojná, </w:t>
      </w:r>
      <w:proofErr w:type="spellStart"/>
      <w:r>
        <w:rPr>
          <w:lang w:eastAsia="cs-CZ"/>
        </w:rPr>
        <w:t>p.o</w:t>
      </w:r>
      <w:proofErr w:type="spellEnd"/>
      <w:r>
        <w:rPr>
          <w:lang w:eastAsia="cs-CZ"/>
        </w:rPr>
        <w:t>.</w:t>
      </w:r>
    </w:p>
    <w:p w14:paraId="26CC01B1" w14:textId="77777777" w:rsidR="007F373F" w:rsidRDefault="007F373F" w:rsidP="007F373F">
      <w:pPr>
        <w:rPr>
          <w:lang w:eastAsia="cs-CZ"/>
        </w:rPr>
      </w:pPr>
      <w:r>
        <w:rPr>
          <w:lang w:eastAsia="cs-CZ"/>
        </w:rPr>
        <w:t>Návojná č. 100</w:t>
      </w:r>
    </w:p>
    <w:p w14:paraId="7B69AAB4" w14:textId="77777777" w:rsidR="007F373F" w:rsidRDefault="007F373F" w:rsidP="007F373F">
      <w:pPr>
        <w:rPr>
          <w:lang w:eastAsia="cs-CZ"/>
        </w:rPr>
      </w:pPr>
      <w:r>
        <w:rPr>
          <w:lang w:eastAsia="cs-CZ"/>
        </w:rPr>
        <w:t>tel.: 577 </w:t>
      </w:r>
      <w:r w:rsidRPr="007F373F">
        <w:rPr>
          <w:highlight w:val="black"/>
          <w:lang w:eastAsia="cs-CZ"/>
        </w:rPr>
        <w:t>335 437</w:t>
      </w:r>
    </w:p>
    <w:p w14:paraId="76D9383D" w14:textId="77777777" w:rsidR="007F373F" w:rsidRDefault="007F373F"/>
    <w:sectPr w:rsidR="007F3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3F"/>
    <w:rsid w:val="007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7B93"/>
  <w15:chartTrackingRefBased/>
  <w15:docId w15:val="{7C738CDB-8B4C-4306-94F2-F93021BC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373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F37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vacek@dmaprah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larova@dssnavojna.cz" TargetMode="External"/><Relationship Id="rId5" Type="http://schemas.openxmlformats.org/officeDocument/2006/relationships/hyperlink" Target="mailto:solarova@dssnavojna.cz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Solarova</dc:creator>
  <cp:keywords/>
  <dc:description/>
  <cp:lastModifiedBy>Petra Solarova</cp:lastModifiedBy>
  <cp:revision>1</cp:revision>
  <cp:lastPrinted>2022-11-14T13:58:00Z</cp:lastPrinted>
  <dcterms:created xsi:type="dcterms:W3CDTF">2022-11-14T13:54:00Z</dcterms:created>
  <dcterms:modified xsi:type="dcterms:W3CDTF">2022-11-14T14:00:00Z</dcterms:modified>
</cp:coreProperties>
</file>