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1217" w14:textId="77777777" w:rsidR="00752377" w:rsidRPr="00752377" w:rsidRDefault="00752377" w:rsidP="00752377">
      <w:pPr>
        <w:spacing w:before="450" w:after="225" w:line="240" w:lineRule="auto"/>
        <w:outlineLvl w:val="1"/>
        <w:rPr>
          <w:rFonts w:ascii="Arial" w:eastAsia="Times New Roman" w:hAnsi="Arial" w:cs="Arial"/>
          <w:b/>
          <w:bCs/>
          <w:color w:val="222222"/>
          <w:sz w:val="39"/>
          <w:szCs w:val="39"/>
          <w:lang w:eastAsia="cs-CZ"/>
        </w:rPr>
      </w:pPr>
      <w:r w:rsidRPr="00752377">
        <w:rPr>
          <w:rFonts w:ascii="Arial" w:eastAsia="Times New Roman" w:hAnsi="Arial" w:cs="Arial"/>
          <w:b/>
          <w:bCs/>
          <w:color w:val="222222"/>
          <w:sz w:val="39"/>
          <w:szCs w:val="39"/>
          <w:lang w:eastAsia="cs-CZ"/>
        </w:rPr>
        <w:t>Objednané zboží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7"/>
        <w:gridCol w:w="590"/>
        <w:gridCol w:w="1906"/>
        <w:gridCol w:w="1649"/>
      </w:tblGrid>
      <w:tr w:rsidR="00752377" w:rsidRPr="00752377" w14:paraId="42C1B8E1" w14:textId="77777777" w:rsidTr="00752377">
        <w:trPr>
          <w:tblCellSpacing w:w="0" w:type="dxa"/>
        </w:trPr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BBE3D5" w14:textId="77777777" w:rsidR="00752377" w:rsidRPr="00752377" w:rsidRDefault="00752377" w:rsidP="00752377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75237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Název produktu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203660" w14:textId="77777777" w:rsidR="00752377" w:rsidRPr="00752377" w:rsidRDefault="00752377" w:rsidP="00752377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75237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ks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D2CC1B" w14:textId="77777777" w:rsidR="00752377" w:rsidRPr="00752377" w:rsidRDefault="00752377" w:rsidP="00752377">
            <w:pPr>
              <w:spacing w:after="375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75237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Cena bez DPH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ECE95F" w14:textId="77777777" w:rsidR="00752377" w:rsidRPr="00752377" w:rsidRDefault="00752377" w:rsidP="00752377">
            <w:pPr>
              <w:spacing w:after="375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75237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Cena s DPH</w:t>
            </w:r>
          </w:p>
        </w:tc>
      </w:tr>
      <w:tr w:rsidR="00752377" w:rsidRPr="00752377" w14:paraId="4C49DF69" w14:textId="77777777" w:rsidTr="0075237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DE61A3" w14:textId="77777777" w:rsidR="00752377" w:rsidRPr="00752377" w:rsidRDefault="00752377" w:rsidP="00752377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752377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 xml:space="preserve">CANON EF 8-15 mm f/4 L USM </w:t>
            </w:r>
            <w:proofErr w:type="spellStart"/>
            <w:r w:rsidRPr="00752377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Fisheye</w:t>
            </w:r>
            <w:proofErr w:type="spellEnd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547226" w14:textId="77777777" w:rsidR="00752377" w:rsidRPr="00752377" w:rsidRDefault="00752377" w:rsidP="00752377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752377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ABDDAB" w14:textId="77777777" w:rsidR="00752377" w:rsidRPr="00752377" w:rsidRDefault="00752377" w:rsidP="00752377">
            <w:pPr>
              <w:spacing w:after="375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752377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85 016,53,-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63B5FF" w14:textId="77777777" w:rsidR="00752377" w:rsidRPr="00752377" w:rsidRDefault="00752377" w:rsidP="00752377">
            <w:pPr>
              <w:spacing w:after="375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752377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102 870,-</w:t>
            </w:r>
          </w:p>
        </w:tc>
      </w:tr>
      <w:tr w:rsidR="00752377" w:rsidRPr="00752377" w14:paraId="28C1178D" w14:textId="77777777" w:rsidTr="0075237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0CAEF0" w14:textId="77777777" w:rsidR="00752377" w:rsidRPr="00752377" w:rsidRDefault="00752377" w:rsidP="00752377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752377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CANON EF 50 mm f/1,4 USM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A00754" w14:textId="77777777" w:rsidR="00752377" w:rsidRPr="00752377" w:rsidRDefault="00752377" w:rsidP="00752377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752377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45E8B3" w14:textId="77777777" w:rsidR="00752377" w:rsidRPr="00752377" w:rsidRDefault="00752377" w:rsidP="00752377">
            <w:pPr>
              <w:spacing w:after="375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752377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8 917,36,-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FCE3EF" w14:textId="77777777" w:rsidR="00752377" w:rsidRPr="00752377" w:rsidRDefault="00752377" w:rsidP="00752377">
            <w:pPr>
              <w:spacing w:after="375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752377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10 790,-</w:t>
            </w:r>
          </w:p>
        </w:tc>
      </w:tr>
      <w:tr w:rsidR="00752377" w:rsidRPr="00752377" w14:paraId="4A7FAF05" w14:textId="77777777" w:rsidTr="0075237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B139E4" w14:textId="77777777" w:rsidR="00752377" w:rsidRPr="00752377" w:rsidRDefault="00752377" w:rsidP="00752377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752377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DPD doprava po ČR (Bankovním převodem)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06A61D" w14:textId="77777777" w:rsidR="00752377" w:rsidRPr="00752377" w:rsidRDefault="00752377" w:rsidP="00752377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752377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1F688B" w14:textId="77777777" w:rsidR="00752377" w:rsidRPr="00752377" w:rsidRDefault="00752377" w:rsidP="00752377">
            <w:pPr>
              <w:spacing w:after="375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752377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0,-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FA9DAD" w14:textId="77777777" w:rsidR="00752377" w:rsidRPr="00752377" w:rsidRDefault="00752377" w:rsidP="00752377">
            <w:pPr>
              <w:spacing w:after="375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752377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0,-</w:t>
            </w:r>
          </w:p>
        </w:tc>
      </w:tr>
      <w:tr w:rsidR="00752377" w:rsidRPr="00752377" w14:paraId="3DAA87CF" w14:textId="77777777" w:rsidTr="00752377">
        <w:trPr>
          <w:tblCellSpacing w:w="0" w:type="dxa"/>
        </w:trPr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6A1CFF" w14:textId="77777777" w:rsidR="00752377" w:rsidRPr="00752377" w:rsidRDefault="00752377" w:rsidP="00752377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75237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Cena celkem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E735BB" w14:textId="77777777" w:rsidR="00752377" w:rsidRPr="00752377" w:rsidRDefault="00752377" w:rsidP="00752377">
            <w:pPr>
              <w:spacing w:after="375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0531A1" w14:textId="77777777" w:rsidR="00752377" w:rsidRPr="00752377" w:rsidRDefault="00752377" w:rsidP="00752377">
            <w:pPr>
              <w:spacing w:after="375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75237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93 934,-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4DE080" w14:textId="77777777" w:rsidR="00752377" w:rsidRPr="00752377" w:rsidRDefault="00752377" w:rsidP="00752377">
            <w:pPr>
              <w:spacing w:after="375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75237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113 660,-</w:t>
            </w:r>
          </w:p>
        </w:tc>
      </w:tr>
    </w:tbl>
    <w:p w14:paraId="5228ECF6" w14:textId="77777777" w:rsidR="00752377" w:rsidRPr="00752377" w:rsidRDefault="00752377" w:rsidP="00752377">
      <w:pPr>
        <w:spacing w:before="450" w:after="225" w:line="240" w:lineRule="auto"/>
        <w:outlineLvl w:val="1"/>
        <w:rPr>
          <w:rFonts w:ascii="Arial" w:eastAsia="Times New Roman" w:hAnsi="Arial" w:cs="Arial"/>
          <w:b/>
          <w:bCs/>
          <w:color w:val="222222"/>
          <w:sz w:val="39"/>
          <w:szCs w:val="39"/>
          <w:lang w:eastAsia="cs-CZ"/>
        </w:rPr>
      </w:pPr>
      <w:r w:rsidRPr="00752377">
        <w:rPr>
          <w:rFonts w:ascii="Arial" w:eastAsia="Times New Roman" w:hAnsi="Arial" w:cs="Arial"/>
          <w:b/>
          <w:bCs/>
          <w:color w:val="222222"/>
          <w:sz w:val="39"/>
          <w:szCs w:val="39"/>
          <w:lang w:eastAsia="cs-CZ"/>
        </w:rPr>
        <w:t>Objednávka</w:t>
      </w:r>
    </w:p>
    <w:p w14:paraId="07176E44" w14:textId="77777777" w:rsidR="00752377" w:rsidRPr="00752377" w:rsidRDefault="00752377" w:rsidP="00752377">
      <w:pPr>
        <w:spacing w:after="225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752377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Číslo objednávky: </w:t>
      </w:r>
      <w:r w:rsidRPr="00752377"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  <w:t>5221109048</w:t>
      </w:r>
      <w:r w:rsidRPr="00752377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 xml:space="preserve">Datum objednávky: </w:t>
      </w:r>
      <w:r w:rsidRPr="00752377"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  <w:t>09.11.2022 10:38:44</w:t>
      </w:r>
      <w:r w:rsidRPr="00752377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 xml:space="preserve">Platba: </w:t>
      </w:r>
      <w:r w:rsidRPr="00752377"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  <w:t>Bankovním převodem</w:t>
      </w:r>
    </w:p>
    <w:p w14:paraId="76631FD4" w14:textId="77777777" w:rsidR="00280D73" w:rsidRDefault="00280D73"/>
    <w:sectPr w:rsidR="0028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77"/>
    <w:rsid w:val="00280D73"/>
    <w:rsid w:val="0075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8BDA"/>
  <w15:chartTrackingRefBased/>
  <w15:docId w15:val="{FB3E6C27-3C51-4CB7-81D7-81ACF8CA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52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523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75237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5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305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1</cp:revision>
  <dcterms:created xsi:type="dcterms:W3CDTF">2022-11-10T08:32:00Z</dcterms:created>
  <dcterms:modified xsi:type="dcterms:W3CDTF">2022-11-10T08:35:00Z</dcterms:modified>
</cp:coreProperties>
</file>