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0882" w14:textId="77777777" w:rsidR="00317890" w:rsidRDefault="00317890" w:rsidP="00317890">
      <w:pPr>
        <w:pStyle w:val="Nadpis2"/>
        <w:spacing w:before="0" w:line="420" w:lineRule="atLeast"/>
        <w:rPr>
          <w:rFonts w:ascii="Roboto" w:hAnsi="Roboto"/>
          <w:color w:val="1F1F1F"/>
        </w:rPr>
      </w:pPr>
      <w:r>
        <w:rPr>
          <w:rFonts w:ascii="Roboto" w:hAnsi="Roboto"/>
          <w:b/>
          <w:bCs/>
          <w:color w:val="1F1F1F"/>
        </w:rPr>
        <w:t>Objednávka 18/10/2022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2"/>
        <w:gridCol w:w="1087"/>
        <w:gridCol w:w="4"/>
        <w:gridCol w:w="9"/>
      </w:tblGrid>
      <w:tr w:rsidR="00317890" w14:paraId="315122BC" w14:textId="77777777" w:rsidTr="00317890">
        <w:tc>
          <w:tcPr>
            <w:tcW w:w="7973" w:type="dxa"/>
            <w:noWrap/>
            <w:hideMark/>
          </w:tcPr>
          <w:tbl>
            <w:tblPr>
              <w:tblW w:w="112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4"/>
            </w:tblGrid>
            <w:tr w:rsidR="00317890" w14:paraId="2C68C08E" w14:textId="77777777">
              <w:tc>
                <w:tcPr>
                  <w:tcW w:w="0" w:type="auto"/>
                  <w:vAlign w:val="center"/>
                  <w:hideMark/>
                </w:tcPr>
                <w:p w14:paraId="42F0D6AF" w14:textId="77777777" w:rsidR="00317890" w:rsidRDefault="00317890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>Lékárna ÚPMD</w:t>
                  </w:r>
                  <w:r>
                    <w:rPr>
                      <w:rStyle w:val="qu"/>
                      <w:rFonts w:ascii="Roboto" w:hAnsi="Roboto"/>
                      <w:color w:val="5F6368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E5E5E"/>
                    </w:rPr>
                    <w:t>&lt;lekarna@upmd.cz&gt;</w:t>
                  </w:r>
                </w:p>
              </w:tc>
            </w:tr>
          </w:tbl>
          <w:p w14:paraId="49AFDE47" w14:textId="77777777" w:rsidR="00317890" w:rsidRDefault="00317890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7AEF29B3" w14:textId="7F60FF1E" w:rsidR="00317890" w:rsidRDefault="00317890" w:rsidP="00317890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22222"/>
              </w:rPr>
              <w:drawing>
                <wp:inline distT="0" distB="0" distL="0" distR="0" wp14:anchorId="6A3A11C7" wp14:editId="1D7DD4FF">
                  <wp:extent cx="9525" cy="9525"/>
                  <wp:effectExtent l="0" t="0" r="0" b="0"/>
                  <wp:docPr id="56" name="Obrázek 56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Roboto" w:hAnsi="Roboto"/>
                <w:color w:val="5E5E5E"/>
              </w:rPr>
              <w:t>út 18. 10. 12:22</w:t>
            </w:r>
          </w:p>
        </w:tc>
        <w:tc>
          <w:tcPr>
            <w:tcW w:w="0" w:type="auto"/>
            <w:noWrap/>
            <w:hideMark/>
          </w:tcPr>
          <w:p w14:paraId="441FA50C" w14:textId="77777777" w:rsidR="00317890" w:rsidRDefault="00317890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D0BA24B" w14:textId="71F829C1" w:rsidR="00317890" w:rsidRDefault="00317890" w:rsidP="00317890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50C8EA97" wp14:editId="28B2E496">
                  <wp:extent cx="9525" cy="9525"/>
                  <wp:effectExtent l="0" t="0" r="0" b="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DBE10" w14:textId="7F6DE4DC" w:rsidR="00317890" w:rsidRDefault="00317890" w:rsidP="00317890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46DC80E4" wp14:editId="4C5F4F31">
                  <wp:extent cx="9525" cy="9525"/>
                  <wp:effectExtent l="0" t="0" r="0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90" w14:paraId="3D57BD94" w14:textId="77777777" w:rsidTr="00317890">
        <w:tc>
          <w:tcPr>
            <w:tcW w:w="0" w:type="auto"/>
            <w:gridSpan w:val="3"/>
            <w:vAlign w:val="center"/>
            <w:hideMark/>
          </w:tcPr>
          <w:tbl>
            <w:tblPr>
              <w:tblW w:w="145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7"/>
            </w:tblGrid>
            <w:tr w:rsidR="00317890" w14:paraId="06E9116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0AE659C" w14:textId="77777777" w:rsidR="00317890" w:rsidRDefault="00317890" w:rsidP="00317890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r>
                    <w:rPr>
                      <w:rStyle w:val="hb"/>
                      <w:rFonts w:ascii="Roboto" w:hAnsi="Roboto"/>
                      <w:color w:val="5E5E5E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E5E5E"/>
                    </w:rPr>
                    <w:t>cs-</w:t>
                  </w:r>
                  <w:proofErr w:type="spellStart"/>
                  <w:r>
                    <w:rPr>
                      <w:rStyle w:val="g2"/>
                      <w:rFonts w:ascii="Roboto" w:hAnsi="Roboto"/>
                      <w:color w:val="5E5E5E"/>
                    </w:rPr>
                    <w:t>cz</w:t>
                  </w:r>
                  <w:proofErr w:type="spellEnd"/>
                </w:p>
                <w:p w14:paraId="0D7CC6F3" w14:textId="0AF8B329" w:rsidR="00317890" w:rsidRDefault="00317890" w:rsidP="00317890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14498319" wp14:editId="5F7AF43D">
                        <wp:extent cx="9525" cy="9525"/>
                        <wp:effectExtent l="0" t="0" r="0" b="0"/>
                        <wp:docPr id="53" name="Obrázek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4C5316" w14:textId="77777777" w:rsidR="00317890" w:rsidRDefault="00317890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1C4A36" w14:textId="77777777" w:rsidR="00317890" w:rsidRDefault="00317890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6A10A6F0" w14:textId="77777777" w:rsidR="00317890" w:rsidRDefault="00317890" w:rsidP="0031789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Dobrý den,</w:t>
      </w:r>
    </w:p>
    <w:p w14:paraId="1BE12CAA" w14:textId="77777777" w:rsidR="00317890" w:rsidRDefault="00317890" w:rsidP="00317890">
      <w:pPr>
        <w:rPr>
          <w:rFonts w:ascii="Arial" w:hAnsi="Arial" w:cs="Arial"/>
          <w:color w:val="222222"/>
        </w:rPr>
      </w:pPr>
    </w:p>
    <w:p w14:paraId="287B49AE" w14:textId="4F921DE9" w:rsidR="00317890" w:rsidRDefault="00317890" w:rsidP="0031789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ráda bych pro lékárnu ÚPMD objednala léčivý přípravek NPLATE 250MCG INJ PSO LQF 1+1X0,72ML ISP (kód SÚKL: 0167449) v počtu </w:t>
      </w:r>
      <w:r>
        <w:rPr>
          <w:rFonts w:ascii="Arial" w:hAnsi="Arial" w:cs="Arial"/>
          <w:b/>
          <w:bCs/>
          <w:color w:val="222222"/>
        </w:rPr>
        <w:t>XXX</w:t>
      </w:r>
      <w:r>
        <w:rPr>
          <w:rFonts w:ascii="Arial" w:hAnsi="Arial" w:cs="Arial"/>
          <w:b/>
          <w:bCs/>
          <w:color w:val="222222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</w:rPr>
        <w:t>ks</w:t>
      </w:r>
      <w:r>
        <w:rPr>
          <w:rFonts w:ascii="Arial" w:hAnsi="Arial" w:cs="Arial"/>
          <w:color w:val="222222"/>
        </w:rPr>
        <w:t> - viz</w:t>
      </w:r>
      <w:proofErr w:type="gramEnd"/>
      <w:r>
        <w:rPr>
          <w:rFonts w:ascii="Arial" w:hAnsi="Arial" w:cs="Arial"/>
          <w:color w:val="222222"/>
        </w:rPr>
        <w:t xml:space="preserve"> přiložený objednávkový formulář.</w:t>
      </w:r>
    </w:p>
    <w:p w14:paraId="1CC65C79" w14:textId="77777777" w:rsidR="00317890" w:rsidRDefault="00317890" w:rsidP="00317890">
      <w:pPr>
        <w:rPr>
          <w:rFonts w:ascii="Arial" w:hAnsi="Arial" w:cs="Arial"/>
          <w:color w:val="222222"/>
        </w:rPr>
      </w:pPr>
    </w:p>
    <w:p w14:paraId="00D653A5" w14:textId="77777777" w:rsidR="00317890" w:rsidRDefault="00317890" w:rsidP="0031789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Děkuji za potvrzení objednávky i její vyřízení.</w:t>
      </w:r>
    </w:p>
    <w:p w14:paraId="39539192" w14:textId="77777777" w:rsidR="00317890" w:rsidRDefault="00317890" w:rsidP="00317890">
      <w:pPr>
        <w:rPr>
          <w:rFonts w:ascii="Arial" w:hAnsi="Arial" w:cs="Arial"/>
          <w:color w:val="222222"/>
        </w:rPr>
      </w:pPr>
    </w:p>
    <w:p w14:paraId="56046375" w14:textId="77777777" w:rsidR="00317890" w:rsidRDefault="00317890" w:rsidP="0031789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 pozdravem a přáním příjemného víkendu</w:t>
      </w:r>
    </w:p>
    <w:p w14:paraId="01686782" w14:textId="77777777" w:rsidR="00317890" w:rsidRDefault="00317890" w:rsidP="0031789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Mgr. Eliška Sobotková</w:t>
      </w:r>
    </w:p>
    <w:p w14:paraId="1D579E33" w14:textId="77777777" w:rsidR="00317890" w:rsidRDefault="00317890" w:rsidP="0031789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Lékárna ÚPMD</w:t>
      </w:r>
    </w:p>
    <w:p w14:paraId="455CD84E" w14:textId="77777777" w:rsidR="00317890" w:rsidRDefault="00317890" w:rsidP="0031789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Ústav pro péči o matku a dítě</w:t>
      </w:r>
    </w:p>
    <w:p w14:paraId="15E2FC25" w14:textId="77777777" w:rsidR="00317890" w:rsidRDefault="00317890" w:rsidP="0031789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Podolské nábř. 157</w:t>
      </w:r>
    </w:p>
    <w:p w14:paraId="3FEFE478" w14:textId="77777777" w:rsidR="00317890" w:rsidRDefault="00317890" w:rsidP="0031789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147 00 Praha 4</w:t>
      </w:r>
    </w:p>
    <w:p w14:paraId="711C9EF1" w14:textId="77777777" w:rsidR="00317890" w:rsidRDefault="00317890" w:rsidP="00317890">
      <w:pPr>
        <w:rPr>
          <w:rFonts w:ascii="Arial" w:hAnsi="Arial" w:cs="Arial"/>
          <w:color w:val="222222"/>
        </w:rPr>
      </w:pPr>
    </w:p>
    <w:p w14:paraId="720A6B19" w14:textId="77777777" w:rsidR="00317890" w:rsidRDefault="00317890" w:rsidP="0031789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PO-PÁ 8,00-16,30</w:t>
      </w:r>
    </w:p>
    <w:p w14:paraId="14BB9F7C" w14:textId="77777777" w:rsidR="00317890" w:rsidRDefault="00317890" w:rsidP="0031789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tel. 296 511 151-3</w:t>
      </w:r>
    </w:p>
    <w:p w14:paraId="7CE22632" w14:textId="0CED3428" w:rsidR="00317890" w:rsidRDefault="00317890" w:rsidP="00317890">
      <w:pPr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ypertextovodkaz"/>
            <w:rFonts w:ascii="Arial" w:hAnsi="Arial" w:cs="Arial"/>
            <w:color w:val="999999"/>
          </w:rPr>
          <w:t>lekarna@upmd.eu</w:t>
        </w:r>
      </w:hyperlink>
    </w:p>
    <w:p w14:paraId="3608DBD6" w14:textId="23FFF008" w:rsidR="00317890" w:rsidRPr="00317890" w:rsidRDefault="00317890" w:rsidP="00317890">
      <w:pPr>
        <w:pStyle w:val="Nadpis2"/>
        <w:spacing w:before="0" w:line="420" w:lineRule="atLeast"/>
        <w:rPr>
          <w:rFonts w:ascii="Roboto" w:hAnsi="Roboto"/>
          <w:color w:val="1F1F1F"/>
        </w:rPr>
      </w:pPr>
      <w:r>
        <w:rPr>
          <w:rFonts w:ascii="Roboto" w:hAnsi="Roboto"/>
          <w:b/>
          <w:bCs/>
          <w:color w:val="1F1F1F"/>
        </w:rPr>
        <w:t>Dodací list č. 57636 - </w:t>
      </w:r>
      <w:proofErr w:type="spellStart"/>
      <w:r>
        <w:rPr>
          <w:rStyle w:val="il"/>
          <w:rFonts w:ascii="Roboto" w:hAnsi="Roboto"/>
          <w:b/>
          <w:bCs/>
          <w:color w:val="1F1F1F"/>
        </w:rPr>
        <w:t>Amgen</w:t>
      </w:r>
      <w:proofErr w:type="spellEnd"/>
      <w:r>
        <w:rPr>
          <w:rFonts w:ascii="Roboto" w:hAnsi="Roboto"/>
          <w:b/>
          <w:bCs/>
          <w:color w:val="1F1F1F"/>
        </w:rPr>
        <w:t> s.r.o.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0"/>
        <w:gridCol w:w="1089"/>
        <w:gridCol w:w="4"/>
        <w:gridCol w:w="9"/>
      </w:tblGrid>
      <w:tr w:rsidR="00317890" w14:paraId="14DA53A7" w14:textId="77777777" w:rsidTr="00317890">
        <w:tc>
          <w:tcPr>
            <w:tcW w:w="11189" w:type="dxa"/>
            <w:noWrap/>
            <w:hideMark/>
          </w:tcPr>
          <w:tbl>
            <w:tblPr>
              <w:tblW w:w="111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89"/>
            </w:tblGrid>
            <w:tr w:rsidR="00317890" w14:paraId="01BCEF03" w14:textId="77777777">
              <w:tc>
                <w:tcPr>
                  <w:tcW w:w="0" w:type="auto"/>
                  <w:vAlign w:val="center"/>
                  <w:hideMark/>
                </w:tcPr>
                <w:p w14:paraId="0CE67FAE" w14:textId="77777777" w:rsidR="00317890" w:rsidRDefault="00317890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 xml:space="preserve">Jitka </w:t>
                  </w:r>
                  <w:proofErr w:type="spellStart"/>
                  <w:r>
                    <w:rPr>
                      <w:rStyle w:val="gd"/>
                      <w:rFonts w:ascii="Roboto" w:hAnsi="Roboto"/>
                      <w:color w:val="1F1F1F"/>
                    </w:rPr>
                    <w:t>Dúbravková</w:t>
                  </w:r>
                  <w:proofErr w:type="spellEnd"/>
                </w:p>
              </w:tc>
            </w:tr>
          </w:tbl>
          <w:p w14:paraId="4829ED6D" w14:textId="77777777" w:rsidR="00317890" w:rsidRDefault="00317890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0B86564E" w14:textId="36348353" w:rsidR="00317890" w:rsidRDefault="00317890" w:rsidP="00317890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22222"/>
              </w:rPr>
              <w:drawing>
                <wp:inline distT="0" distB="0" distL="0" distR="0" wp14:anchorId="5EEEBED4" wp14:editId="16E04E9C">
                  <wp:extent cx="9525" cy="9525"/>
                  <wp:effectExtent l="0" t="0" r="0" b="0"/>
                  <wp:docPr id="61" name="Obrázek 61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Roboto" w:hAnsi="Roboto"/>
                <w:color w:val="5E5E5E"/>
              </w:rPr>
              <w:t>út 18. 10. 15:50</w:t>
            </w:r>
          </w:p>
        </w:tc>
        <w:tc>
          <w:tcPr>
            <w:tcW w:w="0" w:type="auto"/>
            <w:noWrap/>
            <w:hideMark/>
          </w:tcPr>
          <w:p w14:paraId="3BA9A170" w14:textId="77777777" w:rsidR="00317890" w:rsidRDefault="00317890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5A31AE1" w14:textId="36044386" w:rsidR="00317890" w:rsidRDefault="00317890" w:rsidP="00317890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081BA65B" wp14:editId="6E22542D">
                  <wp:extent cx="9525" cy="9525"/>
                  <wp:effectExtent l="0" t="0" r="0" b="0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B17BD" w14:textId="0B003FF2" w:rsidR="00317890" w:rsidRDefault="00317890" w:rsidP="00317890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27C9B4A5" wp14:editId="5BACB09C">
                  <wp:extent cx="9525" cy="9525"/>
                  <wp:effectExtent l="0" t="0" r="0" b="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90" w14:paraId="74AAD8DC" w14:textId="77777777" w:rsidTr="00317890">
        <w:tc>
          <w:tcPr>
            <w:tcW w:w="0" w:type="auto"/>
            <w:gridSpan w:val="3"/>
            <w:vAlign w:val="center"/>
            <w:hideMark/>
          </w:tcPr>
          <w:tbl>
            <w:tblPr>
              <w:tblW w:w="145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7"/>
            </w:tblGrid>
            <w:tr w:rsidR="00317890" w14:paraId="3C8514C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6C7E4AB" w14:textId="77777777" w:rsidR="00317890" w:rsidRDefault="00317890" w:rsidP="00317890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r>
                    <w:rPr>
                      <w:rStyle w:val="hb"/>
                      <w:rFonts w:ascii="Roboto" w:hAnsi="Roboto"/>
                      <w:color w:val="5E5E5E"/>
                    </w:rPr>
                    <w:t>komu: </w:t>
                  </w:r>
                  <w:proofErr w:type="spellStart"/>
                  <w:r>
                    <w:rPr>
                      <w:rStyle w:val="g2"/>
                      <w:rFonts w:ascii="Roboto" w:hAnsi="Roboto"/>
                      <w:color w:val="5E5E5E"/>
                    </w:rPr>
                    <w:t>czi</w:t>
                  </w:r>
                  <w:proofErr w:type="spellEnd"/>
                  <w:r>
                    <w:rPr>
                      <w:rStyle w:val="hb"/>
                      <w:rFonts w:ascii="Roboto" w:hAnsi="Roboto"/>
                      <w:color w:val="5E5E5E"/>
                    </w:rPr>
                    <w:t>, </w:t>
                  </w:r>
                  <w:proofErr w:type="spellStart"/>
                  <w:r>
                    <w:rPr>
                      <w:rStyle w:val="g2"/>
                      <w:rFonts w:ascii="Roboto" w:hAnsi="Roboto"/>
                      <w:color w:val="5E5E5E"/>
                    </w:rPr>
                    <w:t>lekarna</w:t>
                  </w:r>
                  <w:proofErr w:type="spellEnd"/>
                </w:p>
                <w:p w14:paraId="0D9C340A" w14:textId="78697A9B" w:rsidR="00317890" w:rsidRDefault="00317890" w:rsidP="00317890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0023F1A4" wp14:editId="42BA194D">
                        <wp:extent cx="9525" cy="9525"/>
                        <wp:effectExtent l="0" t="0" r="0" b="0"/>
                        <wp:docPr id="58" name="Obrázek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7B42DA" w14:textId="77777777" w:rsidR="00317890" w:rsidRDefault="00317890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C08B40" w14:textId="77777777" w:rsidR="00317890" w:rsidRDefault="00317890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0E2D88A3" w14:textId="62B6D85F" w:rsidR="00317890" w:rsidRDefault="00317890" w:rsidP="0031789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Toto je elektronický tiskopis automaticky generovaný IS </w:t>
      </w:r>
      <w:proofErr w:type="spellStart"/>
      <w:r>
        <w:rPr>
          <w:rFonts w:ascii="Arial" w:hAnsi="Arial" w:cs="Arial"/>
          <w:color w:val="222222"/>
        </w:rPr>
        <w:t>ADAMiNT</w:t>
      </w:r>
      <w:proofErr w:type="spellEnd"/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Vystavil: Jitka </w:t>
      </w:r>
      <w:proofErr w:type="spellStart"/>
      <w:r>
        <w:rPr>
          <w:rFonts w:ascii="Arial" w:hAnsi="Arial" w:cs="Arial"/>
          <w:color w:val="222222"/>
        </w:rPr>
        <w:t>Dúbravková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S pozdravem firma </w:t>
      </w:r>
      <w:proofErr w:type="spellStart"/>
      <w:r>
        <w:rPr>
          <w:rStyle w:val="il"/>
          <w:rFonts w:ascii="Arial" w:hAnsi="Arial" w:cs="Arial"/>
          <w:color w:val="222222"/>
        </w:rPr>
        <w:t>Amgen</w:t>
      </w:r>
      <w:proofErr w:type="spellEnd"/>
      <w:r>
        <w:rPr>
          <w:rFonts w:ascii="Arial" w:hAnsi="Arial" w:cs="Arial"/>
          <w:color w:val="222222"/>
        </w:rPr>
        <w:t> s.r.o.</w:t>
      </w:r>
    </w:p>
    <w:p w14:paraId="1B97A43B" w14:textId="23843E9B" w:rsidR="00317890" w:rsidRDefault="00317890" w:rsidP="00317890">
      <w:pPr>
        <w:rPr>
          <w:rFonts w:ascii="Arial" w:hAnsi="Arial" w:cs="Arial"/>
          <w:color w:val="222222"/>
        </w:rPr>
      </w:pPr>
    </w:p>
    <w:p w14:paraId="1ACDE884" w14:textId="1C577041" w:rsidR="00B43FEA" w:rsidRPr="00317890" w:rsidRDefault="00317890" w:rsidP="00317890">
      <w:r>
        <w:rPr>
          <w:rFonts w:ascii="Arial" w:hAnsi="Arial" w:cs="Arial"/>
          <w:color w:val="222222"/>
        </w:rPr>
        <w:t xml:space="preserve">Cena bez DPH: </w:t>
      </w:r>
      <w:r w:rsidRPr="00317890">
        <w:rPr>
          <w:rFonts w:ascii="Arial" w:hAnsi="Arial" w:cs="Arial"/>
          <w:color w:val="222222"/>
        </w:rPr>
        <w:t>471 690,40</w:t>
      </w:r>
      <w:r>
        <w:rPr>
          <w:rFonts w:ascii="Arial" w:hAnsi="Arial" w:cs="Arial"/>
          <w:color w:val="222222"/>
        </w:rPr>
        <w:t xml:space="preserve"> Kč</w:t>
      </w:r>
    </w:p>
    <w:sectPr w:rsidR="00B43FEA" w:rsidRPr="0031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5A"/>
    <w:rsid w:val="00317890"/>
    <w:rsid w:val="003D0B8C"/>
    <w:rsid w:val="00560662"/>
    <w:rsid w:val="006E7238"/>
    <w:rsid w:val="00751D14"/>
    <w:rsid w:val="008B53B6"/>
    <w:rsid w:val="00B3665A"/>
    <w:rsid w:val="00B43FEA"/>
    <w:rsid w:val="00B61C38"/>
    <w:rsid w:val="00B64A12"/>
    <w:rsid w:val="00F21EF9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C0DC"/>
  <w15:chartTrackingRefBased/>
  <w15:docId w15:val="{61D2F87F-0716-4D95-A0E0-CB0095A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1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36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66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665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61C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Standardnpsmoodstavce"/>
    <w:rsid w:val="00B61C38"/>
  </w:style>
  <w:style w:type="character" w:customStyle="1" w:styleId="gd">
    <w:name w:val="gd"/>
    <w:basedOn w:val="Standardnpsmoodstavce"/>
    <w:rsid w:val="00B61C38"/>
  </w:style>
  <w:style w:type="character" w:customStyle="1" w:styleId="go">
    <w:name w:val="go"/>
    <w:basedOn w:val="Standardnpsmoodstavce"/>
    <w:rsid w:val="00B61C38"/>
  </w:style>
  <w:style w:type="character" w:customStyle="1" w:styleId="g3">
    <w:name w:val="g3"/>
    <w:basedOn w:val="Standardnpsmoodstavce"/>
    <w:rsid w:val="00B61C38"/>
  </w:style>
  <w:style w:type="character" w:customStyle="1" w:styleId="hb">
    <w:name w:val="hb"/>
    <w:basedOn w:val="Standardnpsmoodstavce"/>
    <w:rsid w:val="00B61C38"/>
  </w:style>
  <w:style w:type="character" w:customStyle="1" w:styleId="g2">
    <w:name w:val="g2"/>
    <w:basedOn w:val="Standardnpsmoodstavce"/>
    <w:rsid w:val="00B61C38"/>
  </w:style>
  <w:style w:type="character" w:customStyle="1" w:styleId="avw">
    <w:name w:val="avw"/>
    <w:basedOn w:val="Standardnpsmoodstavce"/>
    <w:rsid w:val="00B61C38"/>
  </w:style>
  <w:style w:type="character" w:customStyle="1" w:styleId="a2h">
    <w:name w:val="a2h"/>
    <w:basedOn w:val="Standardnpsmoodstavce"/>
    <w:rsid w:val="00B61C38"/>
  </w:style>
  <w:style w:type="character" w:customStyle="1" w:styleId="il">
    <w:name w:val="il"/>
    <w:basedOn w:val="Standardnpsmoodstavce"/>
    <w:rsid w:val="00B61C38"/>
  </w:style>
  <w:style w:type="character" w:customStyle="1" w:styleId="ams">
    <w:name w:val="ams"/>
    <w:basedOn w:val="Standardnpsmoodstavce"/>
    <w:rsid w:val="00B61C38"/>
  </w:style>
  <w:style w:type="character" w:styleId="Nevyeenzmnka">
    <w:name w:val="Unresolved Mention"/>
    <w:basedOn w:val="Standardnpsmoodstavce"/>
    <w:uiPriority w:val="99"/>
    <w:semiHidden/>
    <w:unhideWhenUsed/>
    <w:rsid w:val="00B61C38"/>
    <w:rPr>
      <w:color w:val="605E5C"/>
      <w:shd w:val="clear" w:color="auto" w:fill="E1DFDD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D2A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D2AD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D2A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D2AD0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m-5655172453600742762msoplaintext">
    <w:name w:val="m_-5655172453600742762msoplaintext"/>
    <w:basedOn w:val="Normln"/>
    <w:rsid w:val="00B4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5283701121180119860msoplaintext">
    <w:name w:val="m_5283701121180119860msoplaintext"/>
    <w:basedOn w:val="Normln"/>
    <w:rsid w:val="006E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19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145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9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4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8402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119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564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5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4587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03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92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7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0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67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45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7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63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25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33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00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3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1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318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60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745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66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72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537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7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6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7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2431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0501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8305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5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465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2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86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40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76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23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22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25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79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62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81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20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57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04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60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2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52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0876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75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08285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84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4875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5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8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5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70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49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3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49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35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68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69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97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69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28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804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158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71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20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16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15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0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34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8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0936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512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46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552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5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356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06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34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3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36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67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97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21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83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00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3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95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3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81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61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23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97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47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89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9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82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6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4311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1764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34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43824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75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89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0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9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87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40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1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185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28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977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15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416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550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100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2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8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4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01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69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13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9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32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35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87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62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54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57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41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24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6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80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1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56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079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22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76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0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0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50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56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496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7440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67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803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41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707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6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1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65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3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1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90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1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44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8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68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06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56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81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13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63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37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163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669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0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8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8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999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0332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533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41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10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4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39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1822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0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1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8099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48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1326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6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3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6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5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8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78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23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35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9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26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05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92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27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76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81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5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042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623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35474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84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23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9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4367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93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75349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39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48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0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99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87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19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1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38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7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35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42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4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58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05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43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1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19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38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01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25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76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83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0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61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2930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2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54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107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33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7772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9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2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0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40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5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9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76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37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62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5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44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56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06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8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1303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67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1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918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62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0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64874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30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635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7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0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40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64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9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23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5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13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1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44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52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08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83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60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29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0110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096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0289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86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5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46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9466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2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2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916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83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03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1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94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37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24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4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1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80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arna@upmd.e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2022-11-14T09:09:00Z</dcterms:created>
  <dcterms:modified xsi:type="dcterms:W3CDTF">2022-11-14T09:09:00Z</dcterms:modified>
</cp:coreProperties>
</file>