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FC" w:rsidRDefault="004969FC" w:rsidP="004969FC">
      <w:pPr>
        <w:pStyle w:val="Nadpis1"/>
        <w:jc w:val="center"/>
      </w:pPr>
      <w:r>
        <w:t>SMLOUVA  O  DÍLO</w:t>
      </w:r>
    </w:p>
    <w:p w:rsidR="004969FC" w:rsidRDefault="004969FC" w:rsidP="004969FC"/>
    <w:p w:rsidR="004969FC" w:rsidRDefault="004969FC" w:rsidP="004969FC"/>
    <w:p w:rsidR="004969FC" w:rsidRDefault="004969FC" w:rsidP="004969FC">
      <w:r>
        <w:t xml:space="preserve">Uzavřena mezi uvedenými smluvními stranami v souladu s platnými navazujícími předpisy. </w:t>
      </w:r>
    </w:p>
    <w:p w:rsidR="004969FC" w:rsidRDefault="004969FC" w:rsidP="004969FC"/>
    <w:p w:rsidR="004969FC" w:rsidRDefault="004969FC" w:rsidP="004969FC">
      <w:r>
        <w:t xml:space="preserve">Číslo smlouvy:  </w:t>
      </w:r>
      <w:r w:rsidR="00811A49">
        <w:t>1</w:t>
      </w:r>
      <w:r w:rsidR="00360F62">
        <w:t>1</w:t>
      </w:r>
      <w:r w:rsidR="00DA0E74">
        <w:t>/20</w:t>
      </w:r>
      <w:r w:rsidR="00811A49">
        <w:t>2</w:t>
      </w:r>
      <w:r w:rsidR="00360F62">
        <w:t>2</w:t>
      </w:r>
    </w:p>
    <w:p w:rsidR="004969FC" w:rsidRDefault="004969FC" w:rsidP="004969FC"/>
    <w:p w:rsidR="004969FC" w:rsidRDefault="004969FC" w:rsidP="004969FC">
      <w:pPr>
        <w:jc w:val="center"/>
        <w:rPr>
          <w:b/>
          <w:bCs/>
        </w:rPr>
      </w:pPr>
      <w:r>
        <w:rPr>
          <w:b/>
          <w:bCs/>
        </w:rPr>
        <w:t>I. SMLUVNÍ   STRANY</w:t>
      </w:r>
    </w:p>
    <w:p w:rsidR="004969FC" w:rsidRDefault="004969FC" w:rsidP="004969FC">
      <w:pPr>
        <w:rPr>
          <w:b/>
          <w:bCs/>
        </w:rPr>
      </w:pPr>
    </w:p>
    <w:p w:rsidR="004969FC" w:rsidRDefault="004969FC" w:rsidP="004969FC">
      <w:pPr>
        <w:rPr>
          <w:b/>
          <w:bCs/>
        </w:rPr>
      </w:pPr>
    </w:p>
    <w:p w:rsidR="004969FC" w:rsidRDefault="004969FC" w:rsidP="004969FC">
      <w:pPr>
        <w:numPr>
          <w:ilvl w:val="1"/>
          <w:numId w:val="1"/>
        </w:numPr>
      </w:pPr>
      <w:r>
        <w:t xml:space="preserve">Objednatel:              </w:t>
      </w:r>
      <w:r>
        <w:tab/>
        <w:t>Střední škola živnostenská a Základní škola Planá</w:t>
      </w:r>
    </w:p>
    <w:p w:rsidR="004969FC" w:rsidRDefault="004969FC" w:rsidP="004969FC">
      <w:r>
        <w:rPr>
          <w:sz w:val="20"/>
        </w:rPr>
        <w:t xml:space="preserve">                                                 </w:t>
      </w:r>
      <w:r>
        <w:rPr>
          <w:sz w:val="20"/>
        </w:rPr>
        <w:tab/>
        <w:t>příspěvková organizace</w:t>
      </w:r>
    </w:p>
    <w:p w:rsidR="004969FC" w:rsidRDefault="004969FC" w:rsidP="004969FC">
      <w:pPr>
        <w:tabs>
          <w:tab w:val="left" w:pos="2595"/>
        </w:tabs>
      </w:pPr>
      <w:r>
        <w:t xml:space="preserve">                           </w:t>
      </w:r>
      <w:r>
        <w:tab/>
      </w:r>
      <w:r>
        <w:tab/>
        <w:t>Kostelní 129</w:t>
      </w:r>
    </w:p>
    <w:p w:rsidR="004969FC" w:rsidRDefault="00811A49" w:rsidP="004969FC">
      <w:pPr>
        <w:tabs>
          <w:tab w:val="left" w:pos="2595"/>
        </w:tabs>
      </w:pPr>
      <w:r>
        <w:tab/>
      </w:r>
      <w:r>
        <w:tab/>
        <w:t xml:space="preserve">348 15 </w:t>
      </w:r>
      <w:r w:rsidR="004969FC">
        <w:t>Planá</w:t>
      </w:r>
    </w:p>
    <w:p w:rsidR="004969FC" w:rsidRDefault="004969FC" w:rsidP="004969FC"/>
    <w:p w:rsidR="004969FC" w:rsidRDefault="004969FC" w:rsidP="004969FC">
      <w:r>
        <w:t xml:space="preserve"> </w:t>
      </w:r>
      <w:r w:rsidR="00461830">
        <w:t xml:space="preserve">      zastoupená:  </w:t>
      </w:r>
      <w:r w:rsidR="00461830">
        <w:tab/>
      </w:r>
      <w:r w:rsidR="00461830">
        <w:tab/>
        <w:t xml:space="preserve">Mgr. Josef </w:t>
      </w:r>
      <w:proofErr w:type="spellStart"/>
      <w:r>
        <w:t>Mára</w:t>
      </w:r>
      <w:proofErr w:type="spellEnd"/>
    </w:p>
    <w:p w:rsidR="004969FC" w:rsidRDefault="004969FC" w:rsidP="004969FC">
      <w:r>
        <w:t xml:space="preserve">   </w:t>
      </w:r>
      <w:r>
        <w:tab/>
      </w:r>
      <w:r>
        <w:tab/>
      </w:r>
      <w:r>
        <w:tab/>
      </w:r>
      <w:r>
        <w:tab/>
        <w:t xml:space="preserve">IČ: 48 326 437           </w:t>
      </w:r>
    </w:p>
    <w:p w:rsidR="004969FC" w:rsidRDefault="004969FC" w:rsidP="004969FC">
      <w:r>
        <w:t xml:space="preserve">      </w:t>
      </w:r>
      <w:r>
        <w:tab/>
      </w:r>
      <w:r>
        <w:tab/>
      </w:r>
      <w:r>
        <w:tab/>
      </w:r>
      <w:r>
        <w:tab/>
        <w:t>DIČ: CZ</w:t>
      </w:r>
      <w:r w:rsidR="000C6315">
        <w:t>48326437</w:t>
      </w:r>
    </w:p>
    <w:p w:rsidR="004969FC" w:rsidRDefault="004969FC" w:rsidP="004969FC"/>
    <w:p w:rsidR="004969FC" w:rsidRDefault="004969FC" w:rsidP="004969FC">
      <w:r>
        <w:t xml:space="preserve">1.2. Zhotovitel:       </w:t>
      </w:r>
      <w:r>
        <w:tab/>
      </w:r>
      <w:r>
        <w:tab/>
        <w:t>Roman Horák - Elektroinstalace</w:t>
      </w:r>
    </w:p>
    <w:p w:rsidR="004969FC" w:rsidRDefault="004969FC" w:rsidP="004969FC">
      <w:r>
        <w:t xml:space="preserve">                                </w:t>
      </w:r>
      <w:r>
        <w:tab/>
      </w:r>
      <w:r>
        <w:tab/>
      </w:r>
      <w:proofErr w:type="spellStart"/>
      <w:r>
        <w:t>Bezdružická</w:t>
      </w:r>
      <w:proofErr w:type="spellEnd"/>
      <w:r>
        <w:t xml:space="preserve"> 289 </w:t>
      </w:r>
    </w:p>
    <w:p w:rsidR="004969FC" w:rsidRDefault="0099773B" w:rsidP="004969FC">
      <w:r>
        <w:tab/>
      </w:r>
      <w:r>
        <w:tab/>
      </w:r>
      <w:r>
        <w:tab/>
      </w:r>
      <w:r>
        <w:tab/>
      </w:r>
      <w:r w:rsidR="004969FC">
        <w:t>348 15</w:t>
      </w:r>
      <w:r>
        <w:t xml:space="preserve"> Planá</w:t>
      </w:r>
    </w:p>
    <w:p w:rsidR="004969FC" w:rsidRDefault="004969FC" w:rsidP="004969FC">
      <w:r>
        <w:t xml:space="preserve">   </w:t>
      </w:r>
      <w:r w:rsidR="0099773B">
        <w:t xml:space="preserve">                          </w:t>
      </w:r>
      <w:r w:rsidR="0099773B">
        <w:tab/>
      </w:r>
      <w:r w:rsidR="0099773B">
        <w:tab/>
        <w:t xml:space="preserve">Tel: </w:t>
      </w:r>
      <w:r>
        <w:t>777 217 320</w:t>
      </w:r>
    </w:p>
    <w:p w:rsidR="004969FC" w:rsidRDefault="0099773B" w:rsidP="004969FC">
      <w:r>
        <w:tab/>
      </w:r>
      <w:r>
        <w:tab/>
      </w:r>
      <w:r>
        <w:tab/>
      </w:r>
      <w:r>
        <w:tab/>
        <w:t xml:space="preserve">IČ: </w:t>
      </w:r>
      <w:r w:rsidR="004969FC">
        <w:t>694 37 661</w:t>
      </w:r>
    </w:p>
    <w:p w:rsidR="004969FC" w:rsidRDefault="004969FC" w:rsidP="004969FC">
      <w:r>
        <w:tab/>
        <w:t xml:space="preserve">                                    DIČ: CZ7403310013</w:t>
      </w:r>
    </w:p>
    <w:p w:rsidR="004969FC" w:rsidRDefault="004969FC" w:rsidP="004969FC">
      <w:r>
        <w:t xml:space="preserve">        </w:t>
      </w:r>
      <w:r>
        <w:tab/>
      </w:r>
      <w:r>
        <w:tab/>
      </w:r>
      <w:r>
        <w:tab/>
      </w:r>
      <w:r>
        <w:tab/>
        <w:t xml:space="preserve">Bankovní spojení: 43-1315980247/0100   </w:t>
      </w:r>
    </w:p>
    <w:p w:rsidR="004969FC" w:rsidRDefault="004969FC" w:rsidP="004969FC"/>
    <w:p w:rsidR="004969FC" w:rsidRDefault="004969FC" w:rsidP="004969FC">
      <w:pPr>
        <w:pStyle w:val="Nadpis2"/>
      </w:pPr>
    </w:p>
    <w:p w:rsidR="004969FC" w:rsidRDefault="004969FC" w:rsidP="004969FC">
      <w:pPr>
        <w:pStyle w:val="Nadpis2"/>
      </w:pPr>
      <w:r>
        <w:t>II. VÝCHOZÍ PODKLADY A ÚDAJE</w:t>
      </w:r>
    </w:p>
    <w:p w:rsidR="004969FC" w:rsidRDefault="004969FC" w:rsidP="004969FC"/>
    <w:p w:rsidR="004969FC" w:rsidRDefault="004969FC" w:rsidP="004969FC">
      <w:r>
        <w:t>2.1. Podkladem k uzavření této smlouvy je</w:t>
      </w:r>
      <w:r w:rsidR="000C6315">
        <w:t xml:space="preserve"> požadavek objednavatele.</w:t>
      </w:r>
      <w:r>
        <w:t xml:space="preserve">              </w:t>
      </w:r>
    </w:p>
    <w:p w:rsidR="004969FC" w:rsidRDefault="004969FC" w:rsidP="004969FC">
      <w:r>
        <w:t xml:space="preserve">               </w:t>
      </w:r>
    </w:p>
    <w:p w:rsidR="004969FC" w:rsidRDefault="004969FC" w:rsidP="004969FC"/>
    <w:p w:rsidR="004969FC" w:rsidRDefault="004969FC" w:rsidP="004969FC">
      <w:r>
        <w:t xml:space="preserve">2.2. Výchozí </w:t>
      </w:r>
      <w:r w:rsidR="00811A49">
        <w:t>údaje:</w:t>
      </w:r>
      <w:r w:rsidR="00811A49">
        <w:tab/>
        <w:t xml:space="preserve">Cenová kalkulace ze dne </w:t>
      </w:r>
      <w:r w:rsidR="00360F62">
        <w:t>17. 10. 2022</w:t>
      </w:r>
    </w:p>
    <w:p w:rsidR="004969FC" w:rsidRDefault="004969FC" w:rsidP="004969FC">
      <w:r>
        <w:t xml:space="preserve">       Název stavby:</w:t>
      </w:r>
      <w:r w:rsidR="000C6315">
        <w:tab/>
      </w:r>
      <w:r w:rsidR="00360F62">
        <w:t>Odstranění havarijního stavu elektrické instalace</w:t>
      </w:r>
      <w:r w:rsidR="000C6315">
        <w:t xml:space="preserve">  </w:t>
      </w:r>
    </w:p>
    <w:p w:rsidR="004969FC" w:rsidRDefault="004969FC" w:rsidP="004969FC">
      <w:r>
        <w:t xml:space="preserve">       Místo stavby:</w:t>
      </w:r>
      <w:r w:rsidR="000C6315">
        <w:tab/>
      </w:r>
      <w:r>
        <w:t>Planá</w:t>
      </w:r>
      <w:r w:rsidR="000C6315">
        <w:t xml:space="preserve">, budova </w:t>
      </w:r>
      <w:r w:rsidR="00360F62">
        <w:t xml:space="preserve">Domova mládeže, </w:t>
      </w:r>
      <w:proofErr w:type="spellStart"/>
      <w:r w:rsidR="00360F62">
        <w:t>Bezdružická</w:t>
      </w:r>
      <w:proofErr w:type="spellEnd"/>
      <w:r w:rsidR="00360F62">
        <w:t xml:space="preserve"> 728</w:t>
      </w:r>
    </w:p>
    <w:p w:rsidR="000C6315" w:rsidRDefault="004969FC" w:rsidP="004969FC">
      <w:r>
        <w:t xml:space="preserve">     </w:t>
      </w:r>
      <w:r w:rsidR="000C6315">
        <w:t xml:space="preserve">  </w:t>
      </w:r>
    </w:p>
    <w:p w:rsidR="004969FC" w:rsidRDefault="000C6315" w:rsidP="004969FC">
      <w:r>
        <w:t xml:space="preserve">       </w:t>
      </w:r>
      <w:r w:rsidR="00B95A66">
        <w:t>Termín</w:t>
      </w:r>
      <w:r>
        <w:t xml:space="preserve"> díla:</w:t>
      </w:r>
      <w:r>
        <w:tab/>
        <w:t xml:space="preserve">zahájení </w:t>
      </w:r>
      <w:r w:rsidR="00360F62">
        <w:t>26. 10. 2022</w:t>
      </w:r>
    </w:p>
    <w:p w:rsidR="004969FC" w:rsidRDefault="004969FC" w:rsidP="004969FC">
      <w:r>
        <w:t xml:space="preserve">                            </w:t>
      </w:r>
    </w:p>
    <w:p w:rsidR="004969FC" w:rsidRDefault="004969FC" w:rsidP="004969FC"/>
    <w:p w:rsidR="004969FC" w:rsidRDefault="004969FC" w:rsidP="004969FC">
      <w:pPr>
        <w:pStyle w:val="Nadpis2"/>
        <w:numPr>
          <w:ilvl w:val="0"/>
          <w:numId w:val="2"/>
        </w:numPr>
      </w:pPr>
      <w:r>
        <w:t>PŘEDMĚT  PLNĚNÍ</w:t>
      </w:r>
    </w:p>
    <w:p w:rsidR="004969FC" w:rsidRDefault="004969FC" w:rsidP="004969FC">
      <w:pPr>
        <w:rPr>
          <w:b/>
          <w:bCs/>
        </w:rPr>
      </w:pPr>
    </w:p>
    <w:p w:rsidR="00360F62" w:rsidRDefault="004969FC" w:rsidP="004969FC">
      <w:r>
        <w:t>3.1.  Předmětem této smlouvy je o</w:t>
      </w:r>
      <w:r w:rsidR="00360F62">
        <w:t xml:space="preserve">dstranění havarijního stavu elektrické instalace v budově </w:t>
      </w:r>
    </w:p>
    <w:p w:rsidR="004969FC" w:rsidRDefault="00360F62" w:rsidP="004969FC">
      <w:r>
        <w:t xml:space="preserve">        Domova mládeže v </w:t>
      </w:r>
      <w:proofErr w:type="spellStart"/>
      <w:r>
        <w:t>Bezdružické</w:t>
      </w:r>
      <w:proofErr w:type="spellEnd"/>
      <w:r>
        <w:t xml:space="preserve"> ulici č. 728, Planá</w:t>
      </w:r>
      <w:r w:rsidR="000C6315">
        <w:t>.</w:t>
      </w:r>
      <w:r w:rsidR="004969FC">
        <w:t xml:space="preserve">   </w:t>
      </w:r>
    </w:p>
    <w:p w:rsidR="004969FC" w:rsidRDefault="004969FC" w:rsidP="004969FC">
      <w:r>
        <w:t xml:space="preserve"> </w:t>
      </w:r>
    </w:p>
    <w:p w:rsidR="004969FC" w:rsidRDefault="004969FC" w:rsidP="004969FC">
      <w:r>
        <w:t xml:space="preserve">           </w:t>
      </w:r>
    </w:p>
    <w:p w:rsidR="000C6315" w:rsidRDefault="000C6315" w:rsidP="004969FC"/>
    <w:p w:rsidR="000C6315" w:rsidRDefault="000C6315" w:rsidP="004969FC"/>
    <w:p w:rsidR="000C6315" w:rsidRDefault="000C6315" w:rsidP="004969FC"/>
    <w:p w:rsidR="000C6315" w:rsidRDefault="000C6315" w:rsidP="004969FC"/>
    <w:p w:rsidR="004969FC" w:rsidRDefault="004969FC" w:rsidP="004969FC">
      <w:pPr>
        <w:pStyle w:val="Nadpis2"/>
        <w:numPr>
          <w:ilvl w:val="0"/>
          <w:numId w:val="2"/>
        </w:numPr>
      </w:pPr>
      <w:r>
        <w:lastRenderedPageBreak/>
        <w:t>CENA</w:t>
      </w:r>
    </w:p>
    <w:p w:rsidR="000C6315" w:rsidRPr="000C6315" w:rsidRDefault="000C6315" w:rsidP="000C6315"/>
    <w:p w:rsidR="004969FC" w:rsidRDefault="004969FC" w:rsidP="000C6315">
      <w:pPr>
        <w:numPr>
          <w:ilvl w:val="1"/>
          <w:numId w:val="2"/>
        </w:numPr>
        <w:tabs>
          <w:tab w:val="clear" w:pos="780"/>
          <w:tab w:val="num" w:pos="0"/>
        </w:tabs>
        <w:ind w:left="0" w:firstLine="0"/>
      </w:pPr>
      <w:r>
        <w:t xml:space="preserve">Cena za zhotovení předmětu smlouvy v rozsahu čl. III této smlouvy je stanovena          </w:t>
      </w:r>
      <w:r w:rsidR="000C6315">
        <w:tab/>
      </w:r>
      <w:r>
        <w:t xml:space="preserve">dohodou smluvních stran ve smyslu § 2 zákona č. 526/1990 Sb., o cenách a je </w:t>
      </w:r>
      <w:r w:rsidR="000C6315">
        <w:tab/>
      </w:r>
      <w:r w:rsidR="00E51FB1">
        <w:t xml:space="preserve">doložena </w:t>
      </w:r>
      <w:r>
        <w:t>p</w:t>
      </w:r>
      <w:r w:rsidR="00E51FB1">
        <w:t>oložkovou kalkulací zhotovitele přiložené k této smlouvě.</w:t>
      </w:r>
    </w:p>
    <w:p w:rsidR="004969FC" w:rsidRDefault="004969FC" w:rsidP="004969FC">
      <w:pPr>
        <w:ind w:left="780"/>
      </w:pPr>
    </w:p>
    <w:p w:rsidR="004969FC" w:rsidRDefault="004969FC" w:rsidP="004969FC"/>
    <w:p w:rsidR="004969FC" w:rsidRDefault="004969FC" w:rsidP="00B95A66">
      <w:pPr>
        <w:numPr>
          <w:ilvl w:val="1"/>
          <w:numId w:val="2"/>
        </w:numPr>
        <w:tabs>
          <w:tab w:val="clear" w:pos="780"/>
          <w:tab w:val="num" w:pos="0"/>
        </w:tabs>
        <w:ind w:left="0" w:firstLine="0"/>
      </w:pPr>
      <w:r>
        <w:t xml:space="preserve">Cena za zhotovení díla </w:t>
      </w:r>
      <w:r w:rsidR="00DA0E74">
        <w:t xml:space="preserve">dle cenových nabídek </w:t>
      </w:r>
      <w:r>
        <w:t xml:space="preserve">podle čl. III činí:  </w:t>
      </w:r>
      <w:r w:rsidR="000C6315">
        <w:t xml:space="preserve"> </w:t>
      </w:r>
      <w:r>
        <w:t>Kč</w:t>
      </w:r>
      <w:r w:rsidR="000C6315">
        <w:t xml:space="preserve"> bez DPH.</w:t>
      </w:r>
    </w:p>
    <w:p w:rsidR="004969FC" w:rsidRDefault="004969FC" w:rsidP="004969FC">
      <w:pPr>
        <w:ind w:left="780"/>
      </w:pPr>
    </w:p>
    <w:p w:rsidR="000C6315" w:rsidRDefault="000C6315" w:rsidP="004969FC">
      <w:pPr>
        <w:pStyle w:val="Nadpis3"/>
      </w:pPr>
      <w:r>
        <w:tab/>
        <w:t>Cena bez DPH</w:t>
      </w:r>
      <w:r>
        <w:tab/>
      </w:r>
      <w:r>
        <w:tab/>
      </w:r>
      <w:r w:rsidR="00360F62">
        <w:t>165.2</w:t>
      </w:r>
      <w:r w:rsidR="009632EA">
        <w:t>89</w:t>
      </w:r>
      <w:r w:rsidR="00360F62">
        <w:t xml:space="preserve"> </w:t>
      </w:r>
      <w:r>
        <w:t>Kč</w:t>
      </w:r>
    </w:p>
    <w:p w:rsidR="000C6315" w:rsidRPr="000C6315" w:rsidRDefault="000C6315" w:rsidP="000C6315">
      <w:pPr>
        <w:rPr>
          <w:b/>
        </w:rPr>
      </w:pPr>
      <w:r>
        <w:tab/>
      </w:r>
      <w:r>
        <w:tab/>
      </w:r>
      <w:r w:rsidRPr="000C6315">
        <w:rPr>
          <w:b/>
        </w:rPr>
        <w:t>DPH 21</w:t>
      </w:r>
      <w:r w:rsidR="00811A49">
        <w:rPr>
          <w:b/>
        </w:rPr>
        <w:t xml:space="preserve"> </w:t>
      </w:r>
      <w:r w:rsidRPr="000C6315">
        <w:rPr>
          <w:b/>
        </w:rPr>
        <w:t>%</w:t>
      </w:r>
      <w:r w:rsidRPr="000C6315">
        <w:rPr>
          <w:b/>
        </w:rPr>
        <w:tab/>
      </w:r>
      <w:r w:rsidRPr="000C6315">
        <w:rPr>
          <w:b/>
        </w:rPr>
        <w:tab/>
      </w:r>
      <w:r>
        <w:rPr>
          <w:b/>
        </w:rPr>
        <w:tab/>
      </w:r>
      <w:r w:rsidR="00811A49">
        <w:rPr>
          <w:b/>
        </w:rPr>
        <w:t xml:space="preserve">  </w:t>
      </w:r>
      <w:r w:rsidR="009632EA">
        <w:rPr>
          <w:b/>
        </w:rPr>
        <w:t>34.711</w:t>
      </w:r>
      <w:r w:rsidR="00811A49">
        <w:rPr>
          <w:b/>
        </w:rPr>
        <w:t xml:space="preserve"> Kč </w:t>
      </w:r>
    </w:p>
    <w:p w:rsidR="004969FC" w:rsidRPr="000C6315" w:rsidRDefault="000C6315" w:rsidP="004969FC">
      <w:pPr>
        <w:ind w:left="780"/>
        <w:rPr>
          <w:b/>
        </w:rPr>
      </w:pPr>
      <w:r w:rsidRPr="000C6315">
        <w:rPr>
          <w:b/>
        </w:rPr>
        <w:tab/>
        <w:t>Cena celkem s DPH</w:t>
      </w:r>
      <w:r w:rsidRPr="000C6315">
        <w:rPr>
          <w:b/>
        </w:rPr>
        <w:tab/>
      </w:r>
      <w:r>
        <w:rPr>
          <w:b/>
        </w:rPr>
        <w:tab/>
      </w:r>
      <w:r w:rsidR="00360F62">
        <w:rPr>
          <w:b/>
        </w:rPr>
        <w:t>200.000</w:t>
      </w:r>
      <w:r w:rsidRPr="000C6315">
        <w:rPr>
          <w:b/>
        </w:rPr>
        <w:t xml:space="preserve"> Kč</w:t>
      </w:r>
    </w:p>
    <w:p w:rsidR="004969FC" w:rsidRDefault="004969FC" w:rsidP="004969FC">
      <w:pPr>
        <w:pStyle w:val="Nadpis3"/>
      </w:pPr>
      <w:r>
        <w:t xml:space="preserve">                       </w:t>
      </w:r>
      <w:r>
        <w:tab/>
        <w:t xml:space="preserve"> </w:t>
      </w:r>
    </w:p>
    <w:p w:rsidR="004969FC" w:rsidRDefault="000C6315" w:rsidP="004969FC">
      <w:r>
        <w:t xml:space="preserve">       </w:t>
      </w:r>
    </w:p>
    <w:p w:rsidR="004969FC" w:rsidRDefault="004969FC" w:rsidP="004969FC"/>
    <w:p w:rsidR="004969FC" w:rsidRDefault="004969FC" w:rsidP="004969FC">
      <w:pPr>
        <w:pStyle w:val="Nadpis2"/>
        <w:numPr>
          <w:ilvl w:val="0"/>
          <w:numId w:val="2"/>
        </w:numPr>
      </w:pPr>
      <w:r>
        <w:t>PLATEBNÍ  PODMÍNKY</w:t>
      </w:r>
    </w:p>
    <w:p w:rsidR="004969FC" w:rsidRDefault="004969FC" w:rsidP="004969FC">
      <w:pPr>
        <w:ind w:left="360"/>
      </w:pPr>
    </w:p>
    <w:p w:rsidR="000C6315" w:rsidRDefault="004969FC" w:rsidP="00B95A66">
      <w:r>
        <w:t>5.1.</w:t>
      </w:r>
      <w:r w:rsidR="000C6315">
        <w:t xml:space="preserve"> </w:t>
      </w:r>
      <w:r w:rsidR="00B95A66">
        <w:tab/>
      </w:r>
      <w:r w:rsidR="00DA0E74">
        <w:t>Faktury budou propláceny průběžně.</w:t>
      </w:r>
      <w:r w:rsidR="000C6315">
        <w:t xml:space="preserve"> </w:t>
      </w:r>
    </w:p>
    <w:p w:rsidR="00B95A66" w:rsidRDefault="00B95A66" w:rsidP="004969FC">
      <w:pPr>
        <w:ind w:left="360"/>
      </w:pPr>
      <w:r>
        <w:tab/>
      </w:r>
    </w:p>
    <w:p w:rsidR="00295009" w:rsidRDefault="00295009" w:rsidP="004969FC">
      <w:pPr>
        <w:ind w:left="360"/>
      </w:pPr>
    </w:p>
    <w:p w:rsidR="004969FC" w:rsidRDefault="00E51FB1" w:rsidP="004969FC">
      <w:pPr>
        <w:ind w:left="360"/>
      </w:pPr>
      <w:r>
        <w:t xml:space="preserve">                    </w:t>
      </w:r>
    </w:p>
    <w:p w:rsidR="004969FC" w:rsidRDefault="004969FC" w:rsidP="004969FC">
      <w:pPr>
        <w:pStyle w:val="Nadpis4"/>
        <w:numPr>
          <w:ilvl w:val="0"/>
          <w:numId w:val="2"/>
        </w:numPr>
      </w:pPr>
      <w:r>
        <w:t>PODMÍNKY  PROVEDENÍ  DÍLA</w:t>
      </w:r>
    </w:p>
    <w:p w:rsidR="004969FC" w:rsidRDefault="004969FC" w:rsidP="004969FC"/>
    <w:p w:rsidR="004969FC" w:rsidRDefault="004969FC" w:rsidP="004969FC"/>
    <w:p w:rsidR="004969FC" w:rsidRDefault="004969FC" w:rsidP="00646160">
      <w:pPr>
        <w:numPr>
          <w:ilvl w:val="1"/>
          <w:numId w:val="2"/>
        </w:numPr>
        <w:ind w:left="0" w:firstLine="0"/>
      </w:pPr>
      <w:r>
        <w:t xml:space="preserve">Objednatel se zavazuje odevzdat zhotoviteli k provedení díla staveniště, zbavené práv </w:t>
      </w:r>
    </w:p>
    <w:p w:rsidR="004969FC" w:rsidRDefault="00646160" w:rsidP="00646160">
      <w:r>
        <w:tab/>
        <w:t xml:space="preserve"> třetích osob do </w:t>
      </w:r>
      <w:r w:rsidR="0063647B">
        <w:t>2</w:t>
      </w:r>
      <w:r w:rsidR="00360F62">
        <w:t>5</w:t>
      </w:r>
      <w:r w:rsidR="0063647B">
        <w:t>.</w:t>
      </w:r>
      <w:r w:rsidR="00295009">
        <w:t xml:space="preserve"> </w:t>
      </w:r>
      <w:r w:rsidR="00360F62">
        <w:t>10</w:t>
      </w:r>
      <w:r>
        <w:t>.</w:t>
      </w:r>
      <w:r w:rsidR="00295009">
        <w:t xml:space="preserve"> </w:t>
      </w:r>
      <w:r w:rsidR="00DA0E74">
        <w:t>20</w:t>
      </w:r>
      <w:r w:rsidR="00811A49">
        <w:t>2</w:t>
      </w:r>
      <w:r w:rsidR="00360F62">
        <w:t>2</w:t>
      </w:r>
      <w:r w:rsidR="00DA0E74">
        <w:t>.</w:t>
      </w:r>
    </w:p>
    <w:p w:rsidR="00295009" w:rsidRDefault="00295009" w:rsidP="00646160"/>
    <w:p w:rsidR="004969FC" w:rsidRDefault="004969FC" w:rsidP="00646160">
      <w:pPr>
        <w:numPr>
          <w:ilvl w:val="1"/>
          <w:numId w:val="2"/>
        </w:numPr>
        <w:ind w:left="0" w:firstLine="0"/>
      </w:pPr>
      <w:r>
        <w:t xml:space="preserve">Zhotovitel odpovídá za bezpečnost a ochranu zdraví svých pracovníků </w:t>
      </w:r>
    </w:p>
    <w:p w:rsidR="004969FC" w:rsidRDefault="004969FC" w:rsidP="00646160">
      <w:r>
        <w:t xml:space="preserve">             a  bezpečnostní opatření podle vyhlášky č. 324/1990 Sb., o bezpečnosti práce a</w:t>
      </w:r>
    </w:p>
    <w:p w:rsidR="004969FC" w:rsidRDefault="004969FC" w:rsidP="00646160">
      <w:r>
        <w:t xml:space="preserve">             technických zařízení při stavebních pracích.</w:t>
      </w:r>
    </w:p>
    <w:p w:rsidR="00295009" w:rsidRDefault="00295009" w:rsidP="00646160"/>
    <w:p w:rsidR="004969FC" w:rsidRDefault="004969FC" w:rsidP="00646160">
      <w:pPr>
        <w:numPr>
          <w:ilvl w:val="1"/>
          <w:numId w:val="2"/>
        </w:numPr>
        <w:ind w:left="0" w:firstLine="0"/>
      </w:pPr>
      <w:r>
        <w:t>Dílo bude zhotovitelem odevzdáno bez nedodělků.</w:t>
      </w:r>
    </w:p>
    <w:p w:rsidR="00295009" w:rsidRDefault="00295009" w:rsidP="00295009"/>
    <w:p w:rsidR="004969FC" w:rsidRDefault="004969FC" w:rsidP="00646160">
      <w:pPr>
        <w:numPr>
          <w:ilvl w:val="1"/>
          <w:numId w:val="2"/>
        </w:numPr>
        <w:ind w:left="0" w:firstLine="0"/>
      </w:pPr>
      <w:r>
        <w:t>Záruka na stavební práce je 24</w:t>
      </w:r>
      <w:r w:rsidR="00646160">
        <w:t xml:space="preserve"> </w:t>
      </w:r>
      <w:r>
        <w:t xml:space="preserve">měsíců. </w:t>
      </w:r>
    </w:p>
    <w:p w:rsidR="004969FC" w:rsidRDefault="004969FC" w:rsidP="004969FC"/>
    <w:p w:rsidR="004969FC" w:rsidRDefault="004969FC" w:rsidP="004969FC"/>
    <w:p w:rsidR="00295009" w:rsidRDefault="00295009" w:rsidP="004969FC"/>
    <w:p w:rsidR="004969FC" w:rsidRDefault="004969FC" w:rsidP="004969FC">
      <w:pPr>
        <w:pStyle w:val="Nadpis2"/>
        <w:numPr>
          <w:ilvl w:val="0"/>
          <w:numId w:val="2"/>
        </w:numPr>
      </w:pPr>
      <w:r>
        <w:t>SOUČINNOST  A  PODKLADY  OBJEDNAVATELE</w:t>
      </w:r>
    </w:p>
    <w:p w:rsidR="004969FC" w:rsidRDefault="004969FC" w:rsidP="004969FC">
      <w:r>
        <w:t xml:space="preserve">       </w:t>
      </w:r>
    </w:p>
    <w:p w:rsidR="004969FC" w:rsidRDefault="004969FC" w:rsidP="00646160">
      <w:pPr>
        <w:numPr>
          <w:ilvl w:val="1"/>
          <w:numId w:val="2"/>
        </w:numPr>
        <w:tabs>
          <w:tab w:val="clear" w:pos="780"/>
          <w:tab w:val="num" w:pos="0"/>
        </w:tabs>
        <w:ind w:left="0" w:firstLine="0"/>
      </w:pPr>
      <w:r>
        <w:t xml:space="preserve">Zhotovitel zhotoví dílo s použitím následujících věcí a podkladů, kterému poskytne </w:t>
      </w:r>
      <w:r w:rsidR="00646160">
        <w:tab/>
      </w:r>
      <w:r>
        <w:t>objednavatel v dohodnutých termínech:</w:t>
      </w:r>
    </w:p>
    <w:p w:rsidR="004969FC" w:rsidRDefault="004969FC" w:rsidP="004969FC">
      <w:pPr>
        <w:numPr>
          <w:ilvl w:val="0"/>
          <w:numId w:val="4"/>
        </w:numPr>
      </w:pPr>
      <w:r>
        <w:t>předání staveniště</w:t>
      </w:r>
    </w:p>
    <w:p w:rsidR="004969FC" w:rsidRDefault="004969FC" w:rsidP="004969FC">
      <w:pPr>
        <w:numPr>
          <w:ilvl w:val="0"/>
          <w:numId w:val="4"/>
        </w:numPr>
      </w:pPr>
      <w:r>
        <w:t>zajištění vstupu na staveniště</w:t>
      </w:r>
    </w:p>
    <w:p w:rsidR="00B95A66" w:rsidRDefault="00B95A66" w:rsidP="00DA0E74">
      <w:pPr>
        <w:ind w:left="1140"/>
      </w:pPr>
    </w:p>
    <w:p w:rsidR="004969FC" w:rsidRDefault="004969FC" w:rsidP="004969FC"/>
    <w:p w:rsidR="00295009" w:rsidRDefault="00295009" w:rsidP="004969FC"/>
    <w:p w:rsidR="00295009" w:rsidRDefault="00295009" w:rsidP="004969FC"/>
    <w:p w:rsidR="00295009" w:rsidRDefault="00295009" w:rsidP="004969FC"/>
    <w:p w:rsidR="00295009" w:rsidRDefault="00295009" w:rsidP="004969FC"/>
    <w:p w:rsidR="004969FC" w:rsidRDefault="004969FC" w:rsidP="004969FC">
      <w:pPr>
        <w:pStyle w:val="Nadpis2"/>
        <w:numPr>
          <w:ilvl w:val="0"/>
          <w:numId w:val="2"/>
        </w:numPr>
      </w:pPr>
      <w:r>
        <w:lastRenderedPageBreak/>
        <w:t>OSTATNÍ  USTANOVENÍ</w:t>
      </w:r>
    </w:p>
    <w:p w:rsidR="004969FC" w:rsidRDefault="004969FC" w:rsidP="004969FC"/>
    <w:p w:rsidR="00295009" w:rsidRDefault="004969FC" w:rsidP="00295009">
      <w:pPr>
        <w:numPr>
          <w:ilvl w:val="1"/>
          <w:numId w:val="2"/>
        </w:numPr>
        <w:tabs>
          <w:tab w:val="clear" w:pos="780"/>
          <w:tab w:val="num" w:pos="0"/>
        </w:tabs>
        <w:ind w:left="0" w:firstLine="0"/>
      </w:pPr>
      <w:r>
        <w:t xml:space="preserve">Objednavatel bude kontrolovat stav rozpracovaného díla podle potřeby, nejméně </w:t>
      </w:r>
    </w:p>
    <w:p w:rsidR="004969FC" w:rsidRDefault="00295009" w:rsidP="00295009">
      <w:r>
        <w:tab/>
      </w:r>
      <w:r w:rsidR="004969FC">
        <w:t>však jednou za 3 dny.</w:t>
      </w:r>
    </w:p>
    <w:p w:rsidR="00295009" w:rsidRDefault="00295009" w:rsidP="00295009"/>
    <w:p w:rsidR="004969FC" w:rsidRDefault="004969FC" w:rsidP="00295009">
      <w:pPr>
        <w:numPr>
          <w:ilvl w:val="1"/>
          <w:numId w:val="2"/>
        </w:numPr>
        <w:tabs>
          <w:tab w:val="clear" w:pos="780"/>
          <w:tab w:val="num" w:pos="0"/>
        </w:tabs>
        <w:ind w:left="0" w:firstLine="0"/>
      </w:pPr>
      <w:r>
        <w:t>Zhotovitel bude při plnění předmětu podle smlouvy postupovat s odbornou péčí.</w:t>
      </w:r>
      <w:r w:rsidR="00295009">
        <w:t xml:space="preserve"> </w:t>
      </w:r>
      <w:r w:rsidR="00295009">
        <w:tab/>
      </w:r>
      <w:r>
        <w:t>Zavazuje se dodržovat obecně závazné předpisy.</w:t>
      </w:r>
    </w:p>
    <w:p w:rsidR="00295009" w:rsidRDefault="00295009" w:rsidP="00295009"/>
    <w:p w:rsidR="004969FC" w:rsidRDefault="004969FC" w:rsidP="00646160">
      <w:pPr>
        <w:numPr>
          <w:ilvl w:val="1"/>
          <w:numId w:val="2"/>
        </w:numPr>
        <w:tabs>
          <w:tab w:val="clear" w:pos="780"/>
          <w:tab w:val="num" w:pos="0"/>
        </w:tabs>
        <w:ind w:left="0" w:firstLine="0"/>
      </w:pPr>
      <w:r>
        <w:t xml:space="preserve">Pokud zadavatel bude požadovat další práce neuvedené v cenové kalkulaci, </w:t>
      </w:r>
    </w:p>
    <w:p w:rsidR="004969FC" w:rsidRDefault="00646160" w:rsidP="00646160">
      <w:pPr>
        <w:tabs>
          <w:tab w:val="num" w:pos="0"/>
        </w:tabs>
      </w:pPr>
      <w:r>
        <w:tab/>
      </w:r>
      <w:r w:rsidR="004969FC">
        <w:t>budou tyto práce fakturovány jako vícepráce po odsouhlasení objednatelem.</w:t>
      </w:r>
    </w:p>
    <w:p w:rsidR="00295009" w:rsidRDefault="00295009" w:rsidP="00646160">
      <w:pPr>
        <w:tabs>
          <w:tab w:val="num" w:pos="0"/>
        </w:tabs>
      </w:pPr>
    </w:p>
    <w:p w:rsidR="004969FC" w:rsidRDefault="004969FC" w:rsidP="00646160">
      <w:pPr>
        <w:numPr>
          <w:ilvl w:val="1"/>
          <w:numId w:val="2"/>
        </w:numPr>
        <w:tabs>
          <w:tab w:val="clear" w:pos="780"/>
          <w:tab w:val="num" w:pos="0"/>
        </w:tabs>
        <w:ind w:left="0" w:firstLine="0"/>
      </w:pPr>
      <w:r>
        <w:t xml:space="preserve">Zhotovitel prohlašuje, že má oprávnění vykonávat živnost v rozsahu čl. III této </w:t>
      </w:r>
    </w:p>
    <w:p w:rsidR="004969FC" w:rsidRDefault="00646160" w:rsidP="00646160">
      <w:pPr>
        <w:tabs>
          <w:tab w:val="num" w:pos="0"/>
        </w:tabs>
      </w:pPr>
      <w:r>
        <w:tab/>
      </w:r>
      <w:r w:rsidR="004969FC">
        <w:t xml:space="preserve">smlouvy.   </w:t>
      </w:r>
    </w:p>
    <w:p w:rsidR="00295009" w:rsidRDefault="00295009" w:rsidP="00646160">
      <w:pPr>
        <w:tabs>
          <w:tab w:val="num" w:pos="0"/>
        </w:tabs>
      </w:pPr>
    </w:p>
    <w:p w:rsidR="00295009" w:rsidRDefault="00295009" w:rsidP="00646160">
      <w:pPr>
        <w:tabs>
          <w:tab w:val="num" w:pos="0"/>
        </w:tabs>
      </w:pPr>
    </w:p>
    <w:p w:rsidR="004969FC" w:rsidRDefault="004969FC" w:rsidP="004969FC">
      <w:pPr>
        <w:pStyle w:val="Nadpis2"/>
        <w:numPr>
          <w:ilvl w:val="0"/>
          <w:numId w:val="2"/>
        </w:numPr>
      </w:pPr>
      <w:r>
        <w:t xml:space="preserve">ZÁVĚREČNÉ USTANOVENÍ </w:t>
      </w:r>
    </w:p>
    <w:p w:rsidR="00646160" w:rsidRDefault="00646160" w:rsidP="004969FC"/>
    <w:p w:rsidR="004969FC" w:rsidRDefault="00646160" w:rsidP="004969FC">
      <w:r>
        <w:t>9</w:t>
      </w:r>
      <w:r w:rsidR="004969FC">
        <w:t>.</w:t>
      </w:r>
      <w:r>
        <w:t>1.</w:t>
      </w:r>
      <w:r w:rsidR="004969FC">
        <w:t xml:space="preserve"> </w:t>
      </w:r>
      <w:r>
        <w:tab/>
      </w:r>
      <w:r w:rsidR="004969FC">
        <w:t>Měnit nebo doplňovat text této smlouvy lze jen formou písemných dodatků, které</w:t>
      </w:r>
    </w:p>
    <w:p w:rsidR="004969FC" w:rsidRDefault="004969FC" w:rsidP="004969FC">
      <w:r>
        <w:t xml:space="preserve">        </w:t>
      </w:r>
      <w:r w:rsidR="00646160">
        <w:tab/>
      </w:r>
      <w:r>
        <w:t xml:space="preserve">budou platné jen budou-li řádně potvrzené a podepsané oprávněnými zástupci </w:t>
      </w:r>
    </w:p>
    <w:p w:rsidR="00646160" w:rsidRDefault="004969FC" w:rsidP="004969FC">
      <w:r>
        <w:t xml:space="preserve">            obou smluvních stran.</w:t>
      </w:r>
    </w:p>
    <w:p w:rsidR="00295009" w:rsidRDefault="00295009" w:rsidP="004969FC"/>
    <w:p w:rsidR="004969FC" w:rsidRDefault="00646160" w:rsidP="004969FC">
      <w:r>
        <w:t>9</w:t>
      </w:r>
      <w:r w:rsidR="004969FC">
        <w:t xml:space="preserve">.2. </w:t>
      </w:r>
      <w:r>
        <w:tab/>
      </w:r>
      <w:r w:rsidR="004969FC">
        <w:t>K návrhům dodatků této smlouvy se smluvní strany zavazují vyjádřit písemně do</w:t>
      </w:r>
    </w:p>
    <w:p w:rsidR="004969FC" w:rsidRDefault="004969FC" w:rsidP="004969FC">
      <w:r>
        <w:t xml:space="preserve">            </w:t>
      </w:r>
      <w:r w:rsidR="00B95A66">
        <w:t>3</w:t>
      </w:r>
      <w:r>
        <w:t xml:space="preserve"> dnů od doručení návrhu druhé strany.</w:t>
      </w:r>
    </w:p>
    <w:p w:rsidR="00295009" w:rsidRDefault="00295009" w:rsidP="004969FC"/>
    <w:p w:rsidR="004969FC" w:rsidRDefault="00646160" w:rsidP="004969FC">
      <w:r>
        <w:t>9</w:t>
      </w:r>
      <w:r w:rsidR="004969FC">
        <w:t xml:space="preserve">.3. </w:t>
      </w:r>
      <w:r>
        <w:tab/>
      </w:r>
      <w:r w:rsidR="004969FC">
        <w:t>Přílohou této smlouvy je kalkulace ceny díla.</w:t>
      </w:r>
    </w:p>
    <w:p w:rsidR="00295009" w:rsidRDefault="00295009" w:rsidP="004969FC"/>
    <w:p w:rsidR="004969FC" w:rsidRDefault="00646160" w:rsidP="004969FC">
      <w:r>
        <w:t>9</w:t>
      </w:r>
      <w:r w:rsidR="004969FC">
        <w:t xml:space="preserve">.4. </w:t>
      </w:r>
      <w:r>
        <w:tab/>
      </w:r>
      <w:r w:rsidR="004969FC">
        <w:t xml:space="preserve">Tato smlouva je vypracována ve dvou provedeních, z nichž jednu si ponechá </w:t>
      </w:r>
    </w:p>
    <w:p w:rsidR="004969FC" w:rsidRDefault="004969FC" w:rsidP="004969FC">
      <w:r>
        <w:t xml:space="preserve">            </w:t>
      </w:r>
      <w:r w:rsidR="00646160">
        <w:t xml:space="preserve"> </w:t>
      </w:r>
      <w:r w:rsidR="00295009">
        <w:t xml:space="preserve">objednatel </w:t>
      </w:r>
      <w:r>
        <w:t>a druhou zhotovitel.</w:t>
      </w:r>
    </w:p>
    <w:p w:rsidR="004969FC" w:rsidRDefault="004969FC" w:rsidP="004969FC"/>
    <w:p w:rsidR="00646160" w:rsidRDefault="00646160" w:rsidP="004969FC"/>
    <w:p w:rsidR="00646160" w:rsidRDefault="00646160" w:rsidP="004969FC"/>
    <w:p w:rsidR="004969FC" w:rsidRDefault="004969FC" w:rsidP="004969FC">
      <w:r>
        <w:t>V Plané dne</w:t>
      </w:r>
      <w:r w:rsidR="00DA0E74">
        <w:t xml:space="preserve"> </w:t>
      </w:r>
      <w:r w:rsidR="00360F62">
        <w:t>24</w:t>
      </w:r>
      <w:r w:rsidR="00811A49">
        <w:t xml:space="preserve">. </w:t>
      </w:r>
      <w:r w:rsidR="00360F62">
        <w:t>října</w:t>
      </w:r>
      <w:r w:rsidR="00811A49">
        <w:t xml:space="preserve"> 202</w:t>
      </w:r>
      <w:r w:rsidR="00360F62">
        <w:t>2</w:t>
      </w:r>
      <w:r>
        <w:t xml:space="preserve">                                                                      </w:t>
      </w:r>
    </w:p>
    <w:p w:rsidR="00295009" w:rsidRDefault="00295009" w:rsidP="004969FC"/>
    <w:p w:rsidR="00E51FB1" w:rsidRDefault="00E51FB1" w:rsidP="004969FC"/>
    <w:p w:rsidR="00E51FB1" w:rsidRDefault="00E51FB1" w:rsidP="004969FC"/>
    <w:p w:rsidR="004969FC" w:rsidRDefault="004969FC" w:rsidP="004969FC">
      <w:r>
        <w:t xml:space="preserve">Objednatel:                                                                        </w:t>
      </w:r>
      <w:r w:rsidR="00646160">
        <w:tab/>
      </w:r>
      <w:r>
        <w:t>Zhotovitel:</w:t>
      </w:r>
    </w:p>
    <w:p w:rsidR="004969FC" w:rsidRDefault="004969FC" w:rsidP="004969FC"/>
    <w:p w:rsidR="00B95A66" w:rsidRDefault="00B95A66" w:rsidP="004969FC">
      <w:r>
        <w:t>SŠŽ a ZŠ Planá</w:t>
      </w:r>
      <w:r>
        <w:tab/>
      </w:r>
      <w:r>
        <w:tab/>
      </w:r>
      <w:r>
        <w:tab/>
      </w:r>
      <w:r>
        <w:tab/>
      </w:r>
      <w:r>
        <w:tab/>
      </w:r>
      <w:r w:rsidR="00646160">
        <w:tab/>
      </w:r>
      <w:r>
        <w:t>Roman Horák - Elektroinstalace</w:t>
      </w:r>
    </w:p>
    <w:p w:rsidR="00B95A66" w:rsidRDefault="00B95A66" w:rsidP="004969FC">
      <w:r>
        <w:t>zastoupená:</w:t>
      </w:r>
    </w:p>
    <w:p w:rsidR="00B95A66" w:rsidRDefault="00B95A66" w:rsidP="004969FC">
      <w:r>
        <w:t xml:space="preserve">Mgr. Josef </w:t>
      </w:r>
      <w:proofErr w:type="spellStart"/>
      <w:r>
        <w:t>Mára</w:t>
      </w:r>
      <w:proofErr w:type="spellEnd"/>
      <w:r>
        <w:tab/>
      </w:r>
    </w:p>
    <w:p w:rsidR="004969FC" w:rsidRDefault="004969FC" w:rsidP="004969FC">
      <w:r>
        <w:t xml:space="preserve">                                                          </w:t>
      </w:r>
    </w:p>
    <w:p w:rsidR="004969FC" w:rsidRDefault="004969FC" w:rsidP="004969FC">
      <w:r>
        <w:t xml:space="preserve">       </w:t>
      </w:r>
      <w:r>
        <w:tab/>
      </w:r>
    </w:p>
    <w:p w:rsidR="004969FC" w:rsidRDefault="004969FC" w:rsidP="004969FC">
      <w:pPr>
        <w:tabs>
          <w:tab w:val="left" w:pos="4500"/>
        </w:tabs>
      </w:pPr>
      <w:r>
        <w:t xml:space="preserve">       </w:t>
      </w:r>
    </w:p>
    <w:p w:rsidR="004969FC" w:rsidRDefault="004969FC" w:rsidP="004969FC">
      <w:r>
        <w:t xml:space="preserve">       </w:t>
      </w:r>
    </w:p>
    <w:p w:rsidR="004969FC" w:rsidRDefault="004969FC" w:rsidP="004969FC"/>
    <w:p w:rsidR="004969FC" w:rsidRDefault="004969FC" w:rsidP="004969FC"/>
    <w:p w:rsidR="004969FC" w:rsidRDefault="004969FC" w:rsidP="004969FC">
      <w:r>
        <w:t xml:space="preserve">     </w:t>
      </w:r>
    </w:p>
    <w:p w:rsidR="00CE39DF" w:rsidRDefault="004969FC">
      <w:r>
        <w:t xml:space="preserve">      </w:t>
      </w:r>
    </w:p>
    <w:sectPr w:rsidR="00CE39DF" w:rsidSect="00CE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08E8"/>
    <w:multiLevelType w:val="multilevel"/>
    <w:tmpl w:val="0AA8265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2596C43"/>
    <w:multiLevelType w:val="hybridMultilevel"/>
    <w:tmpl w:val="A50657C6"/>
    <w:lvl w:ilvl="0" w:tplc="F31E914C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32A51C4F"/>
    <w:multiLevelType w:val="multilevel"/>
    <w:tmpl w:val="70168E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50F62E64"/>
    <w:multiLevelType w:val="multilevel"/>
    <w:tmpl w:val="F9BC37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4969FC"/>
    <w:rsid w:val="000C6315"/>
    <w:rsid w:val="00147ED2"/>
    <w:rsid w:val="00261996"/>
    <w:rsid w:val="00295009"/>
    <w:rsid w:val="002F184C"/>
    <w:rsid w:val="00360F62"/>
    <w:rsid w:val="00461830"/>
    <w:rsid w:val="004969FC"/>
    <w:rsid w:val="0049779B"/>
    <w:rsid w:val="004D71D9"/>
    <w:rsid w:val="0063647B"/>
    <w:rsid w:val="00646160"/>
    <w:rsid w:val="00811A49"/>
    <w:rsid w:val="00837C43"/>
    <w:rsid w:val="008A43D5"/>
    <w:rsid w:val="00952EF1"/>
    <w:rsid w:val="009632EA"/>
    <w:rsid w:val="0099773B"/>
    <w:rsid w:val="009C25E0"/>
    <w:rsid w:val="00B92C51"/>
    <w:rsid w:val="00B95A66"/>
    <w:rsid w:val="00CA2D1C"/>
    <w:rsid w:val="00CB1371"/>
    <w:rsid w:val="00CE39DF"/>
    <w:rsid w:val="00D449CE"/>
    <w:rsid w:val="00DA0E74"/>
    <w:rsid w:val="00E51FB1"/>
    <w:rsid w:val="00EB1F1E"/>
    <w:rsid w:val="00ED7D36"/>
    <w:rsid w:val="00F5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969FC"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link w:val="Nadpis2Char"/>
    <w:qFormat/>
    <w:rsid w:val="004969FC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4969FC"/>
    <w:pPr>
      <w:keepNext/>
      <w:ind w:left="78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969FC"/>
    <w:pPr>
      <w:keepNext/>
      <w:ind w:left="360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69FC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4969F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969F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969F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2022-11-16T12:15:00Z</cp:lastPrinted>
  <dcterms:created xsi:type="dcterms:W3CDTF">2022-11-16T11:43:00Z</dcterms:created>
  <dcterms:modified xsi:type="dcterms:W3CDTF">2022-11-16T12:15:00Z</dcterms:modified>
</cp:coreProperties>
</file>