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514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800" w:right="2840" w:hanging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06-2022-00002166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339" w:val="left"/>
        </w:tabs>
        <w:bidi w:val="0"/>
        <w:spacing w:before="0" w:after="0" w:line="379" w:lineRule="auto"/>
        <w:ind w:left="0" w:right="0" w:firstLine="0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100" w:line="254" w:lineRule="auto"/>
        <w:ind w:left="0" w:right="45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Nikon Europe B.V., český odštěpný závod (IČO: 09986341, sídlo: K Radotínu 15, Zbraslav, 156 00 Praha 5)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339" w:val="left"/>
          <w:tab w:pos="6241" w:val="left"/>
          <w:tab w:pos="8482" w:val="left"/>
        </w:tabs>
        <w:bidi w:val="0"/>
        <w:spacing w:before="0" w:after="0" w:line="240" w:lineRule="auto"/>
        <w:ind w:left="13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Mnozstvi Jednotka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182" w:val="left"/>
          <w:tab w:pos="5027" w:val="left"/>
        </w:tabs>
        <w:bidi w:val="0"/>
        <w:spacing w:before="0" w:after="0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Stereoskopický mikroskop s kamerou 1</w:t>
        <w:tab/>
        <w:t>ks</w:t>
        <w:tab/>
        <w:t>Stereoskopický mikroskop NIKON 108 297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5040" w:right="14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SMZ 745. Dle cenové nabídky č. PR_2022071. Cena bez DPH:89 501,22 Kč. Cena zahrnuje: doprava, instalace a zaškolení obsluhy, návod a doklady potřebné pro provoz. Záruka 12 měsíců. Doba dodání 3 měsíce.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6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108297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2"/>
        <w:keepNext/>
        <w:keepLines/>
        <w:widowControl w:val="0"/>
        <w:shd w:val="clear" w:color="auto" w:fill="auto"/>
        <w:tabs>
          <w:tab w:pos="1478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15.11.2022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63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0" w:right="69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70" w:left="1157" w:right="1493" w:bottom="2070" w:header="1642" w:footer="164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Základní text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Nadpis #1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60" w:line="276" w:lineRule="auto"/>
      <w:ind w:right="257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after="260" w:line="326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