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4874" w14:textId="10AEA7C4" w:rsidR="00521139" w:rsidRDefault="00322334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15C8E19" wp14:editId="34F0B07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B1042E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9E4BEE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177BF23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0908FDF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90353C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FB1E6D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76F18F0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C0835D1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205509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0F19D8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0341FE0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AB7AF31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3C8A3F8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DO2200139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34751A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13AD5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EC9A66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63257360</w:t>
      </w:r>
    </w:p>
    <w:p w14:paraId="5AEC07B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F094A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82B137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Jaroslav Hunal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BD564D1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Matějkova 2045,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4899DF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7DBFE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380371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15.11.2022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4E8F01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4EE39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7D0346" w14:textId="1D3F976F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BF164C">
        <w:rPr>
          <w:rFonts w:ascii="Times New Roman" w:hAnsi="Times New Roman"/>
          <w:b w:val="0"/>
          <w:bCs w:val="0"/>
          <w:color w:val="auto"/>
          <w:szCs w:val="24"/>
        </w:rPr>
        <w:t xml:space="preserve"> Výměna ventilu zpětných spalin na voze Škoda Yeti 5J1 7456</w:t>
      </w:r>
    </w:p>
    <w:p w14:paraId="7EF366D9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BD8B8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9F1EF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7326B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A2386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5A275A" w14:textId="69422DBF" w:rsidR="00793E9A" w:rsidRPr="00D27828" w:rsidRDefault="00322334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6C41E36" wp14:editId="6A195797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4651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C5E796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15.12.2022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A5237F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3ABE3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19 126,00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BA07E5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1B2C7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85A3CE" w14:textId="0B9CC1B9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B596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9E9CFC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D4089C" w14:textId="003F7DEC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B596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65B3F4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979B9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3932BE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541133400">
    <w:abstractNumId w:val="0"/>
  </w:num>
  <w:num w:numId="2" w16cid:durableId="48580792">
    <w:abstractNumId w:val="5"/>
  </w:num>
  <w:num w:numId="3" w16cid:durableId="1915895760">
    <w:abstractNumId w:val="3"/>
  </w:num>
  <w:num w:numId="4" w16cid:durableId="1431899411">
    <w:abstractNumId w:val="2"/>
  </w:num>
  <w:num w:numId="5" w16cid:durableId="1062216863">
    <w:abstractNumId w:val="1"/>
  </w:num>
  <w:num w:numId="6" w16cid:durableId="734083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B596B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22334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F164C"/>
    <w:rsid w:val="00C32A2B"/>
    <w:rsid w:val="00C37CF2"/>
    <w:rsid w:val="00C43EF5"/>
    <w:rsid w:val="00C64BCD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F628D"/>
  <w14:defaultImageDpi w14:val="96"/>
  <w15:docId w15:val="{FE28BC14-E3EF-47E6-8579-CB2B8899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912</Characters>
  <Application>Microsoft Office Word</Application>
  <DocSecurity>0</DocSecurity>
  <Lines>7</Lines>
  <Paragraphs>1</Paragraphs>
  <ScaleCrop>false</ScaleCrop>
  <Company>TS Pelhřimov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2022-11-16T12:30:00Z</dcterms:created>
  <dcterms:modified xsi:type="dcterms:W3CDTF">2022-11-16T12:31:00Z</dcterms:modified>
</cp:coreProperties>
</file>