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2DC41" w14:textId="7B09AFCE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="005F31DC" w:rsidRPr="005F31DC">
        <w:rPr>
          <w:rFonts w:cs="Arial"/>
          <w:sz w:val="22"/>
          <w:szCs w:val="22"/>
        </w:rPr>
        <w:t>SPU 425869/2022/508100/Jov</w:t>
      </w:r>
    </w:p>
    <w:p w14:paraId="45C89523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3B0E2C4B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29C60526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Pavel Pojer, ředitel Krajského pozemkového úřadu pro Ústecký kraj</w:t>
      </w:r>
    </w:p>
    <w:p w14:paraId="2CC05CB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Husitská 1071/2, 41502 Teplice</w:t>
      </w:r>
    </w:p>
    <w:p w14:paraId="6AB1D77B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43A4855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14:paraId="199B430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74672BC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350728A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1013932238</w:t>
      </w:r>
    </w:p>
    <w:p w14:paraId="6EAFE496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CE13EBB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830900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1A1265BD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ED5CD8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INTEGRAZ, spol. s r.o. pro ŽV Záhorčí</w:t>
      </w:r>
      <w:r w:rsidRPr="00BA0CC9">
        <w:rPr>
          <w:rFonts w:ascii="Arial" w:hAnsi="Arial" w:cs="Arial"/>
          <w:color w:val="000000"/>
          <w:sz w:val="22"/>
          <w:szCs w:val="22"/>
        </w:rPr>
        <w:t>, sídlo K Záhorčí 104, Vrbice, PSČ 41164, IČO 44568860, DIČ CZ44568860, zapsán v Obchodním rejstříku vedeném Krajským soudem v Ústí nad Labem oddíl C, vložka 2216</w:t>
      </w:r>
    </w:p>
    <w:p w14:paraId="7B3B04B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2230DBA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767D3E9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7539729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7EE596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4DE9C8E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CCDD82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1013932238</w:t>
      </w:r>
    </w:p>
    <w:p w14:paraId="1FEA48E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22DC0E2" w14:textId="5878110F" w:rsidR="004E3012" w:rsidRPr="008D16D1" w:rsidRDefault="00136D24" w:rsidP="008D16D1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20836D66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Ústecký kraj, Katastrální pracoviště Litoměřice na LV 10 002:</w:t>
      </w:r>
    </w:p>
    <w:p w14:paraId="6D08B140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184E43B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62346833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F8E524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61F76CB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Vrbice</w:t>
      </w:r>
      <w:r w:rsidRPr="00BA0CC9">
        <w:rPr>
          <w:rFonts w:ascii="Arial" w:hAnsi="Arial" w:cs="Arial"/>
          <w:sz w:val="18"/>
          <w:szCs w:val="18"/>
        </w:rPr>
        <w:tab/>
        <w:t>Vrbice u Roudnice nad Labem</w:t>
      </w:r>
      <w:r w:rsidRPr="00BA0CC9">
        <w:rPr>
          <w:rFonts w:ascii="Arial" w:hAnsi="Arial" w:cs="Arial"/>
          <w:sz w:val="18"/>
          <w:szCs w:val="18"/>
        </w:rPr>
        <w:tab/>
        <w:t>197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6C12C38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6E324F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730D462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Vrbice</w:t>
      </w:r>
      <w:r w:rsidRPr="00BA0CC9">
        <w:rPr>
          <w:rFonts w:ascii="Arial" w:hAnsi="Arial" w:cs="Arial"/>
          <w:sz w:val="18"/>
          <w:szCs w:val="18"/>
        </w:rPr>
        <w:tab/>
        <w:t>Vrbice u Roudnice nad Labem</w:t>
      </w:r>
      <w:r w:rsidRPr="00BA0CC9">
        <w:rPr>
          <w:rFonts w:ascii="Arial" w:hAnsi="Arial" w:cs="Arial"/>
          <w:sz w:val="18"/>
          <w:szCs w:val="18"/>
        </w:rPr>
        <w:tab/>
        <w:t>1422/68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14:paraId="5F48679B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7BB9CD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737BF34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5303C8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56903774" w14:textId="42A2E421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Tato smlouva se uzavírá podle</w:t>
      </w:r>
      <w:r w:rsidR="004E3012">
        <w:rPr>
          <w:rFonts w:ascii="Arial" w:hAnsi="Arial" w:cs="Arial"/>
          <w:sz w:val="22"/>
          <w:szCs w:val="22"/>
        </w:rPr>
        <w:t xml:space="preserve"> 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75AC4091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C35FC4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6E1CF91A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688D4045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DE7919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07C88D92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3B0BB21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BD35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918488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A0F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3CF1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2E56AB9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4C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Vrbice u Roudnice nad Labem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366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197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B4C9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1 560,00 Kč</w:t>
            </w:r>
          </w:p>
        </w:tc>
      </w:tr>
      <w:tr w:rsidR="003237EF" w:rsidRPr="00740FFB" w14:paraId="6966163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1B5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Vrbice u Roudnice nad Labem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3AD6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1422/68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F3FF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105 040,00 Kč</w:t>
            </w:r>
          </w:p>
        </w:tc>
      </w:tr>
    </w:tbl>
    <w:p w14:paraId="0C6EFEE5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4042DAA8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528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lastRenderedPageBreak/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C263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106 600,00 Kč</w:t>
            </w:r>
          </w:p>
        </w:tc>
      </w:tr>
    </w:tbl>
    <w:p w14:paraId="5FCB2E3B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10B9670D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33B31A7E" w14:textId="77777777" w:rsidR="00643971" w:rsidRDefault="00643971">
      <w:pPr>
        <w:widowControl/>
        <w:tabs>
          <w:tab w:val="left" w:pos="426"/>
        </w:tabs>
      </w:pPr>
    </w:p>
    <w:p w14:paraId="790C1329" w14:textId="35B335D6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3725320D" w14:textId="77777777" w:rsidR="004E3012" w:rsidRPr="00BA0CC9" w:rsidRDefault="004E301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F47FF5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681C42D0" w14:textId="676991A5" w:rsidR="00D65B9D" w:rsidRDefault="00D65B9D" w:rsidP="00D65B9D">
      <w:pPr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5805498C" w14:textId="77777777" w:rsidR="004E3012" w:rsidRPr="00BA0CC9" w:rsidRDefault="004E3012" w:rsidP="00D65B9D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13E088E" w14:textId="77777777" w:rsidR="004E3012" w:rsidRDefault="004E3012" w:rsidP="004E3012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 Užívací vztah k prodávaným pozemkům je řešen nájemní smlouvou č. 271N17/38, kterou se Státním pozemkovým úřadem uzavřel INTEGRAZ, spol. s r.o. pro ŽV Záhorčí, jakožto nájemce. S obsahem nájemní smlouvy byl kupující seznámen před podpisem této smlouvy, což stvrzuje svým podpisem.</w:t>
      </w:r>
    </w:p>
    <w:p w14:paraId="15A0A54A" w14:textId="77777777" w:rsidR="004E3012" w:rsidRDefault="004E3012" w:rsidP="004E3012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5E3D2782" w14:textId="72BACD69" w:rsidR="007A5D1C" w:rsidRPr="00BA0CC9" w:rsidRDefault="004E3012" w:rsidP="008D16D1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3) Prodávaný pozemek p.č. 1422/68 je součástí společenstevní honitby Honební společnosti, jejímž držitelem je HS Sovice-Vrbice. Tyto pozemky jsou ve smyslu zákona č. 503/2012 Sb., o Státním pozemkovém úřadu, ve znění pozdějších předpisů, v režimu přičlenění.</w:t>
      </w:r>
    </w:p>
    <w:p w14:paraId="6B21899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0A7ED6D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54C2F69" w14:textId="7F3E18CF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0C4AB8D6" w14:textId="77777777" w:rsidR="008D16D1" w:rsidRPr="00BA0CC9" w:rsidRDefault="008D16D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6C3AD8F" w14:textId="7ADE1E05" w:rsidR="00136D24" w:rsidRDefault="00136D24" w:rsidP="008D16D1">
      <w:pPr>
        <w:pStyle w:val="vnitrniText"/>
        <w:widowControl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366FD228" w14:textId="77777777" w:rsidR="008D16D1" w:rsidRPr="00BA0CC9" w:rsidRDefault="008D16D1" w:rsidP="008D16D1">
      <w:pPr>
        <w:pStyle w:val="vnitrniText"/>
        <w:widowControl/>
        <w:ind w:left="786" w:firstLine="0"/>
        <w:rPr>
          <w:rFonts w:ascii="Arial" w:hAnsi="Arial" w:cs="Arial"/>
          <w:color w:val="000000"/>
          <w:sz w:val="22"/>
          <w:szCs w:val="22"/>
        </w:rPr>
      </w:pPr>
    </w:p>
    <w:p w14:paraId="6BE600CB" w14:textId="77777777"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685DD4D5" w14:textId="036733C7" w:rsidR="008D16D1" w:rsidRDefault="008D16D1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93A0BDF" w14:textId="77777777" w:rsidR="008D16D1" w:rsidRPr="00BA0CC9" w:rsidRDefault="008D16D1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CFCCE3C" w14:textId="32E634CB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44840DDD" w14:textId="77777777" w:rsidR="008D16D1" w:rsidRPr="00BA0CC9" w:rsidRDefault="008D16D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980C8E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CA868E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4 stejnopisech, z nichž každý má platnost originálu. Kupující obdrží 1 stejnopis(y) a ostatní jsou určeny pro prodávajícího.</w:t>
      </w:r>
    </w:p>
    <w:p w14:paraId="03CCA8EE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5D796B7B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61D304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8D26238" w14:textId="1914A104"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4771E61A" w14:textId="77777777" w:rsidR="008D16D1" w:rsidRPr="00BA0CC9" w:rsidRDefault="008D16D1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</w:p>
    <w:p w14:paraId="3A0EE84B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68F25917" w14:textId="77955081" w:rsidR="00136D24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2) Kupující prohlašuje, že ve vztahu k převáděným pozemkům splňuje zákonem stanovené podmínky pro to, aby na něho mohly být podle </w:t>
      </w:r>
      <w:r w:rsidR="004E3012">
        <w:rPr>
          <w:rFonts w:ascii="Arial" w:hAnsi="Arial" w:cs="Arial"/>
          <w:sz w:val="22"/>
          <w:szCs w:val="22"/>
        </w:rPr>
        <w:t>§ 10 odst. 3</w:t>
      </w:r>
      <w:r w:rsidR="004E3012" w:rsidRPr="00BA0CC9">
        <w:rPr>
          <w:rFonts w:ascii="Arial" w:hAnsi="Arial" w:cs="Arial"/>
          <w:sz w:val="22"/>
          <w:szCs w:val="22"/>
        </w:rPr>
        <w:t xml:space="preserve"> zákona</w:t>
      </w:r>
      <w:r w:rsidRPr="00BA0CC9">
        <w:rPr>
          <w:rFonts w:ascii="Arial" w:hAnsi="Arial" w:cs="Arial"/>
          <w:sz w:val="22"/>
          <w:szCs w:val="22"/>
        </w:rPr>
        <w:t xml:space="preserve">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363E55A2" w14:textId="77777777" w:rsidR="008D16D1" w:rsidRPr="00BA0CC9" w:rsidRDefault="008D16D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450AB03" w14:textId="0B891B6B" w:rsidR="002750DE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25ED8A13" w14:textId="77777777" w:rsidR="008D16D1" w:rsidRPr="00BA0CC9" w:rsidRDefault="008D16D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5BD5BE6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1C7B36D0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DF27C24" w14:textId="24D6C934" w:rsidR="00136D24" w:rsidRDefault="00136D2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5EF1A29C" w14:textId="77777777" w:rsidR="008D16D1" w:rsidRPr="00BA0CC9" w:rsidRDefault="008D16D1">
      <w:pPr>
        <w:widowControl/>
        <w:jc w:val="center"/>
        <w:rPr>
          <w:rFonts w:ascii="Arial" w:hAnsi="Arial" w:cs="Arial"/>
          <w:sz w:val="22"/>
          <w:szCs w:val="22"/>
        </w:rPr>
      </w:pPr>
    </w:p>
    <w:p w14:paraId="1A913BDC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50B2250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43BA5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4AD074" w14:textId="77777777" w:rsidR="006F1364" w:rsidRDefault="006F136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A515170" w14:textId="7E71F98B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Teplicích dne </w:t>
      </w:r>
      <w:r w:rsidR="00557A45">
        <w:rPr>
          <w:rFonts w:ascii="Arial" w:hAnsi="Arial" w:cs="Arial"/>
          <w:sz w:val="22"/>
          <w:szCs w:val="22"/>
        </w:rPr>
        <w:t>16.11.2022</w:t>
      </w:r>
      <w:r w:rsidRPr="00BA0CC9">
        <w:rPr>
          <w:rFonts w:ascii="Arial" w:hAnsi="Arial" w:cs="Arial"/>
          <w:sz w:val="22"/>
          <w:szCs w:val="22"/>
        </w:rPr>
        <w:tab/>
        <w:t xml:space="preserve">V </w:t>
      </w:r>
      <w:r w:rsidR="00557A45">
        <w:rPr>
          <w:rFonts w:ascii="Arial" w:hAnsi="Arial" w:cs="Arial"/>
          <w:sz w:val="22"/>
          <w:szCs w:val="22"/>
        </w:rPr>
        <w:t>Teplicích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557A45">
        <w:rPr>
          <w:rFonts w:ascii="Arial" w:hAnsi="Arial" w:cs="Arial"/>
          <w:sz w:val="22"/>
          <w:szCs w:val="22"/>
        </w:rPr>
        <w:t>16.11.2022</w:t>
      </w:r>
    </w:p>
    <w:p w14:paraId="6CADEC6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7525C5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DAE6A3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72DF20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8AA26C0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29D3612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INTEGRAZ, spol. s r.o. pro ŽV Záhorčí</w:t>
      </w:r>
    </w:p>
    <w:p w14:paraId="64300B5B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22309275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Ústecký kraj</w:t>
      </w:r>
      <w:r w:rsidRPr="00BA0CC9">
        <w:rPr>
          <w:rFonts w:ascii="Arial" w:hAnsi="Arial" w:cs="Arial"/>
          <w:sz w:val="22"/>
          <w:szCs w:val="22"/>
        </w:rPr>
        <w:tab/>
      </w:r>
    </w:p>
    <w:p w14:paraId="3C6F484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Pavel Pojer</w:t>
      </w:r>
      <w:r w:rsidRPr="00BA0CC9">
        <w:rPr>
          <w:rFonts w:ascii="Arial" w:hAnsi="Arial" w:cs="Arial"/>
          <w:sz w:val="22"/>
          <w:szCs w:val="22"/>
        </w:rPr>
        <w:tab/>
      </w:r>
    </w:p>
    <w:p w14:paraId="14359BD9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67A8A08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B2467C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EAE820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6767538, 6768038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17C02C7A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6FA76E" w14:textId="77777777" w:rsidR="006F1364" w:rsidRDefault="006F1364" w:rsidP="008C265A">
      <w:pPr>
        <w:widowControl/>
        <w:rPr>
          <w:rFonts w:ascii="Arial" w:hAnsi="Arial" w:cs="Arial"/>
          <w:sz w:val="22"/>
          <w:szCs w:val="22"/>
        </w:rPr>
      </w:pPr>
    </w:p>
    <w:p w14:paraId="4277128C" w14:textId="758E0C02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6D0F509C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14:paraId="7F946302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Lenka Strnadová</w:t>
      </w:r>
    </w:p>
    <w:p w14:paraId="7AA74B1E" w14:textId="566DD370" w:rsidR="008C265A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4E55524B" w14:textId="77777777" w:rsidR="008D16D1" w:rsidRPr="00BA0CC9" w:rsidRDefault="008D16D1" w:rsidP="008C265A">
      <w:pPr>
        <w:widowControl/>
        <w:rPr>
          <w:rFonts w:ascii="Arial" w:hAnsi="Arial" w:cs="Arial"/>
          <w:sz w:val="22"/>
          <w:szCs w:val="22"/>
        </w:rPr>
      </w:pPr>
    </w:p>
    <w:p w14:paraId="7EF9C6CA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4F4C2E31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3894DC8D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2FB5814" w14:textId="77777777" w:rsidR="008D16D1" w:rsidRDefault="008D16D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5E1E152" w14:textId="77777777" w:rsidR="006F1364" w:rsidRDefault="006F136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1DDE364" w14:textId="4A27D9F8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Markéta Jovanović, DiS</w:t>
      </w:r>
    </w:p>
    <w:p w14:paraId="786948D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1B83CA" w14:textId="2583B881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</w:t>
      </w:r>
    </w:p>
    <w:p w14:paraId="0C9BE4F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53AC29C1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0ECAB047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10D93B22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262EE3" w14:textId="77777777" w:rsidR="006F1364" w:rsidRDefault="006F1364" w:rsidP="00CD75A6">
      <w:pPr>
        <w:jc w:val="both"/>
        <w:rPr>
          <w:rFonts w:ascii="Arial" w:hAnsi="Arial" w:cs="Arial"/>
          <w:sz w:val="22"/>
          <w:szCs w:val="22"/>
        </w:rPr>
      </w:pPr>
    </w:p>
    <w:p w14:paraId="15E2CDF5" w14:textId="77777777" w:rsidR="006F1364" w:rsidRDefault="006F1364" w:rsidP="00CD75A6">
      <w:pPr>
        <w:jc w:val="both"/>
        <w:rPr>
          <w:rFonts w:ascii="Arial" w:hAnsi="Arial" w:cs="Arial"/>
          <w:sz w:val="22"/>
          <w:szCs w:val="22"/>
        </w:rPr>
      </w:pPr>
    </w:p>
    <w:p w14:paraId="68627303" w14:textId="77777777" w:rsidR="006F1364" w:rsidRDefault="006F1364" w:rsidP="00CD75A6">
      <w:pPr>
        <w:jc w:val="both"/>
        <w:rPr>
          <w:rFonts w:ascii="Arial" w:hAnsi="Arial" w:cs="Arial"/>
          <w:sz w:val="22"/>
          <w:szCs w:val="22"/>
        </w:rPr>
      </w:pPr>
    </w:p>
    <w:p w14:paraId="5E1DCDFA" w14:textId="77777777" w:rsidR="006F1364" w:rsidRDefault="006F1364" w:rsidP="00CD75A6">
      <w:pPr>
        <w:jc w:val="both"/>
        <w:rPr>
          <w:rFonts w:ascii="Arial" w:hAnsi="Arial" w:cs="Arial"/>
          <w:sz w:val="22"/>
          <w:szCs w:val="22"/>
        </w:rPr>
      </w:pPr>
    </w:p>
    <w:p w14:paraId="51DD5296" w14:textId="77777777" w:rsidR="006F1364" w:rsidRDefault="006F1364" w:rsidP="00CD75A6">
      <w:pPr>
        <w:jc w:val="both"/>
        <w:rPr>
          <w:rFonts w:ascii="Arial" w:hAnsi="Arial" w:cs="Arial"/>
          <w:sz w:val="22"/>
          <w:szCs w:val="22"/>
        </w:rPr>
      </w:pPr>
    </w:p>
    <w:p w14:paraId="0F299AE4" w14:textId="77777777" w:rsidR="006F1364" w:rsidRDefault="006F1364" w:rsidP="00CD75A6">
      <w:pPr>
        <w:jc w:val="both"/>
        <w:rPr>
          <w:rFonts w:ascii="Arial" w:hAnsi="Arial" w:cs="Arial"/>
          <w:sz w:val="22"/>
          <w:szCs w:val="22"/>
        </w:rPr>
      </w:pPr>
    </w:p>
    <w:p w14:paraId="78BE48B0" w14:textId="32B61AA9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36F770C3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4DADC72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1EBED720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1A4FAEEF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7DF6C529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7EF6BAE4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5A6CA68D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153E547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133AA8D4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C6B99D1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6F8C7BB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11344D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7B45129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23E7424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79E6C81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259788A1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16153A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DD29B89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23A5B242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26B45F8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8D166" w14:textId="77777777" w:rsidR="00F50FB8" w:rsidRDefault="00F50FB8">
      <w:r>
        <w:separator/>
      </w:r>
    </w:p>
  </w:endnote>
  <w:endnote w:type="continuationSeparator" w:id="0">
    <w:p w14:paraId="2C89CCB3" w14:textId="77777777" w:rsidR="00F50FB8" w:rsidRDefault="00F5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C3527" w14:textId="77777777" w:rsidR="003518C2" w:rsidRDefault="003518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17A3" w14:textId="77777777" w:rsidR="003518C2" w:rsidRDefault="003518C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87A34" w14:textId="77777777" w:rsidR="003518C2" w:rsidRDefault="003518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79ADD" w14:textId="77777777" w:rsidR="00F50FB8" w:rsidRDefault="00F50FB8">
      <w:r>
        <w:separator/>
      </w:r>
    </w:p>
  </w:footnote>
  <w:footnote w:type="continuationSeparator" w:id="0">
    <w:p w14:paraId="46804618" w14:textId="77777777" w:rsidR="00F50FB8" w:rsidRDefault="00F50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7BA06" w14:textId="7249934F" w:rsidR="003518C2" w:rsidRDefault="003518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1A402" w14:textId="0BA53750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4698C" w14:textId="0A04B968" w:rsidR="003518C2" w:rsidRDefault="003518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03271"/>
    <w:multiLevelType w:val="hybridMultilevel"/>
    <w:tmpl w:val="B30A184A"/>
    <w:lvl w:ilvl="0" w:tplc="BF6C1F72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C7DB8"/>
    <w:rsid w:val="002055A2"/>
    <w:rsid w:val="002115AE"/>
    <w:rsid w:val="00224A79"/>
    <w:rsid w:val="002359DB"/>
    <w:rsid w:val="002605CC"/>
    <w:rsid w:val="002750DE"/>
    <w:rsid w:val="003237EF"/>
    <w:rsid w:val="003518C2"/>
    <w:rsid w:val="00365047"/>
    <w:rsid w:val="00371381"/>
    <w:rsid w:val="00371BEF"/>
    <w:rsid w:val="003B6AD2"/>
    <w:rsid w:val="0043604A"/>
    <w:rsid w:val="00474106"/>
    <w:rsid w:val="00493949"/>
    <w:rsid w:val="00495B42"/>
    <w:rsid w:val="004E3012"/>
    <w:rsid w:val="00534FBE"/>
    <w:rsid w:val="00557A45"/>
    <w:rsid w:val="00562C72"/>
    <w:rsid w:val="0056566C"/>
    <w:rsid w:val="00585BDF"/>
    <w:rsid w:val="005A7486"/>
    <w:rsid w:val="005C47E0"/>
    <w:rsid w:val="005F31DC"/>
    <w:rsid w:val="00617DF1"/>
    <w:rsid w:val="00625710"/>
    <w:rsid w:val="00634F8F"/>
    <w:rsid w:val="00643971"/>
    <w:rsid w:val="006B26DB"/>
    <w:rsid w:val="006F1364"/>
    <w:rsid w:val="0070264E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159AB"/>
    <w:rsid w:val="00822906"/>
    <w:rsid w:val="00831AF0"/>
    <w:rsid w:val="00881E28"/>
    <w:rsid w:val="008A0853"/>
    <w:rsid w:val="008A5273"/>
    <w:rsid w:val="008C265A"/>
    <w:rsid w:val="008D16D1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0094"/>
    <w:rsid w:val="00B32B99"/>
    <w:rsid w:val="00B442A2"/>
    <w:rsid w:val="00B56780"/>
    <w:rsid w:val="00B62856"/>
    <w:rsid w:val="00BA0CC9"/>
    <w:rsid w:val="00C02AD1"/>
    <w:rsid w:val="00C06373"/>
    <w:rsid w:val="00C15974"/>
    <w:rsid w:val="00C70A46"/>
    <w:rsid w:val="00C9419D"/>
    <w:rsid w:val="00CD75A6"/>
    <w:rsid w:val="00CF3A15"/>
    <w:rsid w:val="00D63429"/>
    <w:rsid w:val="00D650F9"/>
    <w:rsid w:val="00D65B9D"/>
    <w:rsid w:val="00DF7F8F"/>
    <w:rsid w:val="00E53867"/>
    <w:rsid w:val="00E66585"/>
    <w:rsid w:val="00E85DC1"/>
    <w:rsid w:val="00EC3E05"/>
    <w:rsid w:val="00F357C4"/>
    <w:rsid w:val="00F50FB8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4DA6A9"/>
  <w14:defaultImageDpi w14:val="0"/>
  <w15:docId w15:val="{0ED443E1-8DED-4B8C-9ABE-85E8B2B9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uiPriority w:val="99"/>
    <w:rsid w:val="00493949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15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1007</Words>
  <Characters>5946</Characters>
  <Application>Microsoft Office Word</Application>
  <DocSecurity>0</DocSecurity>
  <Lines>49</Lines>
  <Paragraphs>13</Paragraphs>
  <ScaleCrop>false</ScaleCrop>
  <Company>Pozemkový Fond ČR</Company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Jovanović Markéta DiS.</dc:creator>
  <cp:keywords/>
  <dc:description/>
  <cp:lastModifiedBy>Jovanović Markéta DiS.</cp:lastModifiedBy>
  <cp:revision>11</cp:revision>
  <cp:lastPrinted>2000-06-22T10:13:00Z</cp:lastPrinted>
  <dcterms:created xsi:type="dcterms:W3CDTF">2022-11-15T07:34:00Z</dcterms:created>
  <dcterms:modified xsi:type="dcterms:W3CDTF">2022-11-16T08:50:00Z</dcterms:modified>
</cp:coreProperties>
</file>