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17BEE">
              <w:rPr>
                <w:sz w:val="16"/>
                <w:szCs w:val="16"/>
              </w:rPr>
              <w:t>152</w:t>
            </w:r>
            <w:r w:rsidR="00671BD0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817BEE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21.09.2022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817BEE">
        <w:rPr>
          <w:b/>
          <w:sz w:val="20"/>
          <w:szCs w:val="20"/>
          <w:u w:val="single"/>
        </w:rPr>
        <w:t xml:space="preserve"> OBJ/152</w:t>
      </w:r>
      <w:r>
        <w:rPr>
          <w:b/>
          <w:sz w:val="20"/>
          <w:szCs w:val="20"/>
          <w:u w:val="single"/>
        </w:rPr>
        <w:t>/2022/NOV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p w:rsidR="00817BEE" w:rsidRDefault="00817BEE" w:rsidP="00B46840">
      <w:pPr>
        <w:rPr>
          <w:sz w:val="20"/>
          <w:szCs w:val="20"/>
        </w:rPr>
      </w:pPr>
    </w:p>
    <w:tbl>
      <w:tblPr>
        <w:tblW w:w="43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923"/>
        <w:gridCol w:w="984"/>
        <w:gridCol w:w="593"/>
        <w:gridCol w:w="1199"/>
      </w:tblGrid>
      <w:tr w:rsidR="00817BEE" w:rsidTr="00817BEE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BEE" w:rsidRDefault="00817BEE">
            <w:pPr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  <w:t xml:space="preserve">Zboží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  <w:t xml:space="preserve">Množství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BEE" w:rsidRDefault="00817BEE">
            <w:pPr>
              <w:jc w:val="right"/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  <w:t xml:space="preserve">DPH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BEE" w:rsidRDefault="00817BEE">
            <w:pPr>
              <w:jc w:val="right"/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AAAAAA"/>
                <w:sz w:val="18"/>
                <w:szCs w:val="18"/>
              </w:rPr>
              <w:t xml:space="preserve">Celkem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" w:tooltip="Zobrazit detail zboží: Matýskova matematika 2.ročník - 6.díl učebnice - počítání do 100 (násobení a dělení)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- 6.díl učebnice - počítání do 100 (násobení a dělení)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65 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4.485,00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" w:tooltip="Zobrazit detail zboží: Český jazyk s Agátou 2.ročník ZŠ - 1.díl barevný pracovní sešit 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jazyk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Agátou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- 1.díl barevný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19-263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399,00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" w:tooltip="Zobrazit detail zboží: Český jazyk s Agátou 2.ročník ZŠ - 2.díl barevný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jazyk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Agátou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- 2.díl barevný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19-264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399,00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" w:tooltip="Zobrazit detail zboží: Matýskova matematika 2.ročník - 4.díl učebnice - počítání do 20 s přechodem přes 10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- 4.díl učebnice - počítání do 20 s přechodem přes 10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276,00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2" w:tooltip="Zobrazit detail zboží: Matýskova matematika 2.ročník - 5.díl učebnice - počítání do 100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- 5.díl učebnice - počítání do 100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690,00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3" w:tooltip="Zobrazit detail zboží: Procvičujeme s Matýskem 2.ročník - vyvození násobení a dělení - aktualizované vydání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Procvičujeme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Matýskem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vyvození násobení a dělení - aktualizované vydání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185,00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4" w:tooltip="Zobrazit detail zboží: Procvičujeme s Matýskem 2.ročník - počítání do 100 - aktualizované vydání 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Procvičujeme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Matýskem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počítání do 100 - aktualizované vydání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3 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111,00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5" w:tooltip="Zobrazit detail zboží: Procvičujeme s Matýskem 2.ročník - počítání do 20 s přechodem přes 10 - aktualizované vydání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Procvičujeme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Matýskem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počítání do 20 s přechodem přes 10 - aktualizované vydání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19-2A32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148,00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6" w:tooltip="Zobrazit detail zboží: Já a můj svět 2.ročník ZŠ -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Já a můj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svět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19-276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644,00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7" w:tooltip="Zobrazit detail zboží: Hravá hudební výchova 2.ročník ZŠ - pracovní učebni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Hravá hudební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výchova 2.ročník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pracovní učebnice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479-230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623,00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8" w:tooltip="Zobrazit detail zboží: Český jazyk 3.ročník - 1.díl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470,00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9" w:tooltip="Zobrazit detail zboží: Český jazyk 3.ročník - 2.díl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19-366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470,00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0" w:tooltip="Zobrazit detail zboží: Vyjmenovaná slova hrou -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Vyjmenovaná slova hrou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3000-353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245,00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1" w:tooltip="Zobrazit detail zboží: Slovní druhy - pracovní sešit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Slovní druhy -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3000-352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2" w:tooltip="Zobrazit detail zboží: Matýskova matematika 3.ročník - 7.díl učebnice  - počítání do sta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- 7.díl učebnice - počítání do sta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13 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832,00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3" w:tooltip="Zobrazit detail zboží: Matýskova matematika 3.ročník - 8.díl učebnice - počítání do tisí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- 8.díl učebnice - počítání do tisíce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13 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832,00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4" w:tooltip="Zobrazit detail zboží: Matýskova matematika 3.ročník - geometrie - učebni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geometrie - učebnice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19-337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13 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832,00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5" w:tooltip="Zobrazit detail zboží: Procvičujeme s Matýskem 3.ročník - pracovní sešit - zdokonalujeme se v počítání do sta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Procvičujeme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Matýskem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- zdokonalujeme se v počítání do sta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19-327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29 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1.247,00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6" w:tooltip="Zobrazit detail zboží: Start with Click New 1 - pracovní sešit  (3.ročník ZŠ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Start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with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Click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New 1 - pracovní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sešit (3.ročník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130-271-2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2.685,00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7" w:tooltip="Zobrazit detail zboží: Procvičujeme s Matýskem 3.ročník - pracovní sešit - počítání do tisí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Procvičujeme s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Matýskem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- počítání do tisíce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19-328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29 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1.247,00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8" w:tooltip="Zobrazit detail zboží: Jsem čtenář 2 - pracovní učebnice pro 3.ročník ZŠ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Jsem čtenář 2 - pracovní učebnice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pro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19-370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6 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534,00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9" w:tooltip="Zobrazit detail zboží: Oskarova prvouka 3.ročník - barevný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Oskarova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prvouka 3.ročník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barevný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19-3A94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6 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594,00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0" w:tooltip="Zobrazit detail zboží: Český jazyk 4.ročník - 1.díl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4.ročník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19-476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470,00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1" w:tooltip="Zobrazit detail zboží: Český jazyk 4.ročník - 2.díl pracovní sešit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4.ročník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19-477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18 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846,00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2" w:tooltip="Zobrazit detail zboží: Matýskova matematika 4.ročník - 1.díl učebni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4.ročník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 učebnice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19-435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12 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768,00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3" w:tooltip="Zobrazit detail zboží: Matýskova matematika 4.ročník - 2.díl učebnice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Matýskova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4.ročník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 učebnice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19-436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896,00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4" w:tooltip="Zobrazit detail zboží: Start with Click New 2 - pracovní sešit (4.ročník ZŠ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Start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with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Click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New 2 - pracovní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sešit (4.ročník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130-272-2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12 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2.148,00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5" w:tooltip="Zobrazit detail zboží: Český jazyk 5.ročník  NOVĚ - 1.díl pracovní sešit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5.ročník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NOVĚ - 1.díl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188,00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6" w:tooltip="Zobrazit detail zboží: Český jazyk 5.roční  NOVĚ - 2.díl pracovní sešit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Český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jazyk 5.roční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NOVĚ - 2.díl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19-561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188,00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7" w:tooltip="Zobrazit detail zboží: Pravopisné pětiminutovky 5.ročník ZŠ - (u-ů-je-ě,předpony,vyjm.slova....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Pravopisné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pětiminutovky 5.ročník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(u-ů-je-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ě,předpony,vyjm.slova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....)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11-114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272,00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8" w:tooltip="Zobrazit detail zboží: Matematika 5.ročník ZŠ - 1.díl pracovní sešit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5.ročník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- 1.díl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11-864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8 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656,00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9" w:tooltip="Zobrazit detail zboží: Matematika 5.ročník ZŠ - 2.díl pracovní sešit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Matematika 5.ročník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- 2.díl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11-865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8 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784,00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0" w:tooltip="Zobrazit detail zboží: Přírodověda 5.ročník - Porozumění v souvislostech- pracovní sešit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Přírodověda 5.ročník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Porozumění v souvislostech-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19-591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252,00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1" w:tooltip="Zobrazit detail zboží: Project 1 Fourth edition - Pracovní sešit s poslechovým CD a Project Online Practice (česká verze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Project 1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Fourth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edition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s poslechovým CD a Project Online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Practice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(česká </w:t>
              </w:r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lastRenderedPageBreak/>
                <w:t>verze)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141-441-2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 xml:space="preserve">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1.280,00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2" w:tooltip="Zobrazit detail zboží: Opakujeme češtinu v 6.ročníku - 1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6.ročníku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329,00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3" w:tooltip="Zobrazit detail zboží: Opakujeme češtinu v 6.ročníku - 2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6.ročníku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329,00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4" w:tooltip="Zobrazit detail zboží: Hravá literatura 6.ročník ZŠ a VG -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Hravá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literatura 6.ročník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a VG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479-601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50 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5.400,00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5" w:tooltip="Zobrazit detail zboží: Zeměpis 6.ročník - 1.díl Vstupte na planetu Zemi - barevný pracovní sešit 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Zeměpis 6.ročník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 Vstupte na planetu Zemi - barevný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19-673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371,00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6" w:tooltip="Zobrazit detail zboží: Zeměpis 7.ročník - 1.díl Amerika, Afrika - barevný pracovní sešit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Zeměpis 7.ročník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 Amerika, Afrika - barevný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54 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2.862,00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7" w:tooltip="Zobrazit detail zboží: Raduga po novomu 1 (A1) - pracovní sešit" w:history="1"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Raduga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po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novomu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1 (A1)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130-301-2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3.580,00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8" w:tooltip="Zobrazit detail zboží: Deutsch mit Max NEU A1/1.díl + interaktiv - barevný hybridní pracovní sešit 3 v1 " w:history="1"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Deutsch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mit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Max NEU A1/1.díl + interaktiv - barevný hybridní pracovní sešit 3 v1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130-258-6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4.475,00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49" w:tooltip="Zobrazit detail zboží: Project 2 Fourth edition - Pracovní sešit s poslechovým CD a Project Online Practice (česká verze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Project 2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Fourth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edition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s poslechovým CD a Project Online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Practice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(česká verze)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141-442-2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2.240,00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0" w:tooltip="Zobrazit detail zboží: Opakujeme češtinu v 7 ročníku - 1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češtinu v 7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ročníku - 1.díl</w:t>
              </w:r>
              <w:proofErr w:type="gramEnd"/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799,00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1" w:tooltip="Zobrazit detail zboží: Opakujeme češtinu v 7.ročníku - 2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7.ročníku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799,00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2" w:tooltip="Zobrazit detail zboží: Hravá literatura 7.ročník ZŠ a VG -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Hravá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literatura 7.ročník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a VG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479-701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1.836,00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3" w:tooltip="Zobrazit detail zboží: Project 3 Fourth edition -  Pracovní sešit s poslechovým CD a Project Online Practice (česká verze)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Project 3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Fourth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edition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s poslechovým CD a Project Online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Practice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(česká verze)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141-443-2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5.440,00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4" w:tooltip="Zobrazit detail zboží: Zeměpis 7.ročník - 2.díl Asie, Austrálie, Antarktida - barevný pracovní sešit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Zeměpis 7.ročník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 Asie, Austrálie, Antarktida - barevný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19-774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17 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901,00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5" w:tooltip="Zobrazit detail zboží: Opakujeme češtinu v 8.ročníku - 1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8.ročníku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470,00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6" w:tooltip="Zobrazit detail zboží: Opakujeme češtinu v 8.ročníku - 2.díl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8.ročníku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470,00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7" w:tooltip="Zobrazit detail zboží: Project 4 Fourth edition - Pracovní sešit s poslechovým CD a Project Online Practice (česká verze) 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Project 4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Fourth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edition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Pracovní sešit s poslechovým CD a Project Online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Practice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(česká verze)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141-444-2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19 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6.080,00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8" w:tooltip="Zobrazit detail zboží: Zeměpis 8.ročník - Evropa - 1.díl barevný pracovní sešit 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Zeměpis 8.ročník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Evropa - 1.díl barevný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19-873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19 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1.007,00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59" w:tooltip="Zobrazit detail zboží: Raduga po novomu 2 (A1) - pracovní sešit" w:history="1"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Raduga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po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novomu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2 (A1)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130-302-2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4.296,00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0" w:tooltip="Zobrazit detail zboží: Deutsch mit Max NEU A1/2.díl + interaktiv - barevný hybridní pracovní sešit 3 v1 " w:history="1"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Deutsch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mit</w:t>
              </w:r>
              <w:proofErr w:type="spell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Max NEU A1/2.díl + interaktiv - barevný hybridní pracovní sešit 3 v1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130-259-6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14 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2.506,00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1" w:tooltip="Zobrazit detail zboží: Opakujeme češtinu v 9.ročníku - 1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9.ročníku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- 1.díl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19-950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22 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1.034,00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2" w:tooltip="Zobrazit detail zboží: Opakujeme češtinu v 9.ročníku - 2.díl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Opakujeme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češtinu v 9.ročníku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- 2.díl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19-960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22 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1.034,00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3" w:tooltip="Zobrazit detail zboží: Hravá literatura 9.ročník ZŠ a VG - pracovní sešit" w:history="1"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Hravá </w:t>
              </w:r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literatura 9.ročník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ZŠ a VG - pracovní sešit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479-901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12 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1.296,00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817BEE" w:rsidRPr="00817BEE" w:rsidTr="0081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Default="00817BE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 w:rsidP="00817BEE">
            <w:p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64" w:tooltip="Zobrazit detail zboží: Zeměpis 8.ročník - Česká republika - 2.díl barevný pracovní sešit " w:history="1">
              <w:proofErr w:type="gramStart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>Zeměpis 8.ročník</w:t>
              </w:r>
              <w:proofErr w:type="gramEnd"/>
              <w:r w:rsidRPr="00817BEE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  <w:u w:val="none"/>
                </w:rPr>
                <w:t xml:space="preserve"> - Česká republika - 2.díl barevný pracovní sešit </w:t>
              </w:r>
            </w:hyperlink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19-874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BEE" w:rsidRPr="00817BEE" w:rsidRDefault="00817BEE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817BEE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795,00 Kč</w:t>
            </w:r>
            <w:r w:rsidRPr="00817BEE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</w:tbl>
    <w:p w:rsidR="00817BEE" w:rsidRDefault="00817BEE" w:rsidP="00B46840">
      <w:pPr>
        <w:rPr>
          <w:sz w:val="20"/>
          <w:szCs w:val="20"/>
        </w:rPr>
      </w:pPr>
    </w:p>
    <w:p w:rsidR="00326CA4" w:rsidRPr="0083140F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AD4C15">
        <w:rPr>
          <w:sz w:val="20"/>
          <w:szCs w:val="20"/>
        </w:rPr>
        <w:t>______</w:t>
      </w:r>
    </w:p>
    <w:p w:rsidR="00D9668D" w:rsidRPr="00D9668D" w:rsidRDefault="002F75C1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 xml:space="preserve">elkem včetně DPH   </w:t>
      </w:r>
      <w:r w:rsidR="00872FFE">
        <w:rPr>
          <w:b/>
          <w:sz w:val="20"/>
          <w:szCs w:val="20"/>
        </w:rPr>
        <w:t xml:space="preserve">                             </w:t>
      </w:r>
      <w:bookmarkStart w:id="0" w:name="_GoBack"/>
      <w:bookmarkEnd w:id="0"/>
      <w:r w:rsidR="0083140F">
        <w:rPr>
          <w:b/>
          <w:sz w:val="20"/>
          <w:szCs w:val="20"/>
        </w:rPr>
        <w:t xml:space="preserve"> </w:t>
      </w:r>
      <w:r w:rsidR="004B151D">
        <w:rPr>
          <w:b/>
          <w:sz w:val="20"/>
          <w:szCs w:val="20"/>
        </w:rPr>
        <w:t xml:space="preserve">  </w:t>
      </w:r>
      <w:r w:rsidR="0083140F">
        <w:rPr>
          <w:b/>
          <w:sz w:val="20"/>
          <w:szCs w:val="20"/>
        </w:rPr>
        <w:t xml:space="preserve">      </w:t>
      </w:r>
      <w:r w:rsidR="00C56675">
        <w:rPr>
          <w:b/>
          <w:sz w:val="20"/>
          <w:szCs w:val="20"/>
        </w:rPr>
        <w:t xml:space="preserve"> </w:t>
      </w:r>
      <w:r w:rsidR="0035191D">
        <w:rPr>
          <w:b/>
          <w:sz w:val="20"/>
          <w:szCs w:val="20"/>
        </w:rPr>
        <w:t xml:space="preserve">              </w:t>
      </w:r>
      <w:r w:rsidR="00872FFE">
        <w:rPr>
          <w:b/>
          <w:sz w:val="20"/>
          <w:szCs w:val="20"/>
        </w:rPr>
        <w:t>75 220,00</w:t>
      </w:r>
      <w:r w:rsidR="00A142D7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AD4C15" w:rsidRDefault="00AD4C15" w:rsidP="00AD4C1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D4C15" w:rsidRPr="00ED0F34" w:rsidRDefault="00AD4C15" w:rsidP="00AD4C15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AD4C15" w:rsidRDefault="00AD4C15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671BD0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 Michaela Vonešová</w:t>
      </w:r>
    </w:p>
    <w:p w:rsidR="00374546" w:rsidRDefault="0000065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1BD0">
        <w:rPr>
          <w:sz w:val="20"/>
          <w:szCs w:val="20"/>
        </w:rPr>
        <w:t>zástupkyně ředitelky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65"/>
      <w:footerReference w:type="default" r:id="rId66"/>
      <w:headerReference w:type="first" r:id="rId67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56" w:rsidRDefault="00FA1E56">
      <w:r>
        <w:separator/>
      </w:r>
    </w:p>
  </w:endnote>
  <w:endnote w:type="continuationSeparator" w:id="0">
    <w:p w:rsidR="00FA1E56" w:rsidRDefault="00F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E" w:rsidRDefault="00817BEE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7BEE" w:rsidRDefault="00817BEE" w:rsidP="00460840">
    <w:pPr>
      <w:pStyle w:val="Zpat"/>
      <w:ind w:right="360"/>
      <w:rPr>
        <w:rStyle w:val="slostrnky"/>
      </w:rPr>
    </w:pPr>
  </w:p>
  <w:p w:rsidR="00817BEE" w:rsidRDefault="00817BEE" w:rsidP="00ED0B6A">
    <w:pPr>
      <w:pStyle w:val="Zpat"/>
      <w:rPr>
        <w:rStyle w:val="slostrnky"/>
      </w:rPr>
    </w:pPr>
  </w:p>
  <w:p w:rsidR="00817BEE" w:rsidRDefault="00817BEE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E" w:rsidRDefault="00817BEE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FFE">
      <w:rPr>
        <w:rStyle w:val="slostrnky"/>
        <w:noProof/>
      </w:rPr>
      <w:t>3</w:t>
    </w:r>
    <w:r>
      <w:rPr>
        <w:rStyle w:val="slostrnky"/>
      </w:rPr>
      <w:fldChar w:fldCharType="end"/>
    </w:r>
  </w:p>
  <w:p w:rsidR="00817BEE" w:rsidRDefault="00817BEE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56" w:rsidRDefault="00FA1E56">
      <w:r>
        <w:separator/>
      </w:r>
    </w:p>
  </w:footnote>
  <w:footnote w:type="continuationSeparator" w:id="0">
    <w:p w:rsidR="00FA1E56" w:rsidRDefault="00FA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E" w:rsidRPr="006335B6" w:rsidRDefault="00817BEE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6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4"/>
  </w:num>
  <w:num w:numId="5">
    <w:abstractNumId w:val="39"/>
  </w:num>
  <w:num w:numId="6">
    <w:abstractNumId w:val="35"/>
  </w:num>
  <w:num w:numId="7">
    <w:abstractNumId w:val="13"/>
  </w:num>
  <w:num w:numId="8">
    <w:abstractNumId w:val="37"/>
  </w:num>
  <w:num w:numId="9">
    <w:abstractNumId w:val="15"/>
  </w:num>
  <w:num w:numId="10">
    <w:abstractNumId w:val="33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16"/>
  </w:num>
  <w:num w:numId="16">
    <w:abstractNumId w:val="26"/>
  </w:num>
  <w:num w:numId="17">
    <w:abstractNumId w:val="22"/>
  </w:num>
  <w:num w:numId="18">
    <w:abstractNumId w:val="24"/>
  </w:num>
  <w:num w:numId="19">
    <w:abstractNumId w:val="28"/>
  </w:num>
  <w:num w:numId="20">
    <w:abstractNumId w:val="42"/>
  </w:num>
  <w:num w:numId="21">
    <w:abstractNumId w:val="10"/>
  </w:num>
  <w:num w:numId="22">
    <w:abstractNumId w:val="44"/>
  </w:num>
  <w:num w:numId="23">
    <w:abstractNumId w:val="23"/>
  </w:num>
  <w:num w:numId="24">
    <w:abstractNumId w:val="11"/>
  </w:num>
  <w:num w:numId="25">
    <w:abstractNumId w:val="43"/>
  </w:num>
  <w:num w:numId="26">
    <w:abstractNumId w:val="38"/>
  </w:num>
  <w:num w:numId="27">
    <w:abstractNumId w:val="25"/>
  </w:num>
  <w:num w:numId="28">
    <w:abstractNumId w:val="7"/>
  </w:num>
  <w:num w:numId="29">
    <w:abstractNumId w:val="12"/>
  </w:num>
  <w:num w:numId="30">
    <w:abstractNumId w:val="3"/>
  </w:num>
  <w:num w:numId="31">
    <w:abstractNumId w:val="27"/>
  </w:num>
  <w:num w:numId="32">
    <w:abstractNumId w:val="32"/>
  </w:num>
  <w:num w:numId="33">
    <w:abstractNumId w:val="8"/>
  </w:num>
  <w:num w:numId="34">
    <w:abstractNumId w:val="19"/>
  </w:num>
  <w:num w:numId="35">
    <w:abstractNumId w:val="21"/>
  </w:num>
  <w:num w:numId="36">
    <w:abstractNumId w:val="1"/>
  </w:num>
  <w:num w:numId="37">
    <w:abstractNumId w:val="34"/>
  </w:num>
  <w:num w:numId="38">
    <w:abstractNumId w:val="31"/>
  </w:num>
  <w:num w:numId="39">
    <w:abstractNumId w:val="5"/>
  </w:num>
  <w:num w:numId="40">
    <w:abstractNumId w:val="36"/>
  </w:num>
  <w:num w:numId="41">
    <w:abstractNumId w:val="6"/>
  </w:num>
  <w:num w:numId="42">
    <w:abstractNumId w:val="40"/>
  </w:num>
  <w:num w:numId="43">
    <w:abstractNumId w:val="2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4B1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11A4"/>
    <w:rsid w:val="0035191D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17BEE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72FFE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2602"/>
    <w:rsid w:val="00FA1E56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543DEA8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bra.cz/start-with-click-new-1-pracovni-sesit-3-rocnik-zs.html" TargetMode="External"/><Relationship Id="rId21" Type="http://schemas.openxmlformats.org/officeDocument/2006/relationships/hyperlink" Target="https://www.albra.cz/slovni-druhy-pracovni-sesit.html" TargetMode="External"/><Relationship Id="rId42" Type="http://schemas.openxmlformats.org/officeDocument/2006/relationships/hyperlink" Target="https://www.albra.cz/opakujeme-cestinu-v-6-rocniku-1-dil.html" TargetMode="External"/><Relationship Id="rId47" Type="http://schemas.openxmlformats.org/officeDocument/2006/relationships/hyperlink" Target="https://www.albra.cz/raduga-po-novomu-1-a1-pracovni-sesit.html" TargetMode="External"/><Relationship Id="rId63" Type="http://schemas.openxmlformats.org/officeDocument/2006/relationships/hyperlink" Target="https://www.albra.cz/hrava-literatura-9-rocnik-zs-a-vg-pracovni-sesit.htm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lbra.cz/ja-a-muj-svet-2-rocnik-zs-pracovni-sesit.html" TargetMode="External"/><Relationship Id="rId29" Type="http://schemas.openxmlformats.org/officeDocument/2006/relationships/hyperlink" Target="https://www.albra.cz/oskarova-prvouka-3-rocnik-barevny-pracovni-sesit.html" TargetMode="External"/><Relationship Id="rId11" Type="http://schemas.openxmlformats.org/officeDocument/2006/relationships/hyperlink" Target="https://www.albra.cz/matyskova-matematika-2-rocnik-4-dil-ucebnice-pocitani-do-20-s-prechodem-pres-10.html" TargetMode="External"/><Relationship Id="rId24" Type="http://schemas.openxmlformats.org/officeDocument/2006/relationships/hyperlink" Target="https://www.albra.cz/matyskova-matematika-3-rocnik-geometrie-ucebnice.html" TargetMode="External"/><Relationship Id="rId32" Type="http://schemas.openxmlformats.org/officeDocument/2006/relationships/hyperlink" Target="https://www.albra.cz/matyskova-matematika-4-rocnik-1-dil-ucebnice.html" TargetMode="External"/><Relationship Id="rId37" Type="http://schemas.openxmlformats.org/officeDocument/2006/relationships/hyperlink" Target="https://www.albra.cz/pravopisne-petiminutovky-5-rocnik-zs-u-u-je-e-predpony-vyjm-slova.html" TargetMode="External"/><Relationship Id="rId40" Type="http://schemas.openxmlformats.org/officeDocument/2006/relationships/hyperlink" Target="https://www.albra.cz/prirodoveda-5-rocnik-porozumeni-v-souvislostech-pracovni-sesit.html" TargetMode="External"/><Relationship Id="rId45" Type="http://schemas.openxmlformats.org/officeDocument/2006/relationships/hyperlink" Target="https://www.albra.cz/zemepis-6-rocnik-1-dil-vstupte-na-planetu-zemi-barevny-pracovni-sesit.html" TargetMode="External"/><Relationship Id="rId53" Type="http://schemas.openxmlformats.org/officeDocument/2006/relationships/hyperlink" Target="https://www.albra.cz/project-3-fourth-edition-pracovni-sesit-s-poslechovym-cd-a-project-online-practice-ceska-verze.html" TargetMode="External"/><Relationship Id="rId58" Type="http://schemas.openxmlformats.org/officeDocument/2006/relationships/hyperlink" Target="https://www.albra.cz/zemepis-8-rocnik-evropa-1-dil-barevny-pracovni-sesit.html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albra.cz/opakujeme-cestinu-v-9-rocniku-1-dil.html" TargetMode="External"/><Relationship Id="rId19" Type="http://schemas.openxmlformats.org/officeDocument/2006/relationships/hyperlink" Target="https://www.albra.cz/cesky-jazyk-3-rocnik-2-dil-pracovni-sesit.html" TargetMode="External"/><Relationship Id="rId14" Type="http://schemas.openxmlformats.org/officeDocument/2006/relationships/hyperlink" Target="https://www.albra.cz/procvicujeme-s-matyskem-2-rocnik-pocitani-do-100-aktualizovane-vydani.html" TargetMode="External"/><Relationship Id="rId22" Type="http://schemas.openxmlformats.org/officeDocument/2006/relationships/hyperlink" Target="https://www.albra.cz/matyskova-matematika-3-rocnik-7-dil-ucebnice-pocitani-do-sta.html" TargetMode="External"/><Relationship Id="rId27" Type="http://schemas.openxmlformats.org/officeDocument/2006/relationships/hyperlink" Target="https://www.albra.cz/procvicujeme-s-matyskem-3-rocnik-pracovni-sesit-pocitani-do-tisice.html" TargetMode="External"/><Relationship Id="rId30" Type="http://schemas.openxmlformats.org/officeDocument/2006/relationships/hyperlink" Target="https://www.albra.cz/cesky-jazyk-4-rocnik-1-dil-pracovni-sesit.html" TargetMode="External"/><Relationship Id="rId35" Type="http://schemas.openxmlformats.org/officeDocument/2006/relationships/hyperlink" Target="https://www.albra.cz/cesky-jazyk-5-rocnik-nove-1-dil-pracovni-sesit.html" TargetMode="External"/><Relationship Id="rId43" Type="http://schemas.openxmlformats.org/officeDocument/2006/relationships/hyperlink" Target="https://www.albra.cz/opakujeme-cestinu-v-6-rocniku-2-dil.html" TargetMode="External"/><Relationship Id="rId48" Type="http://schemas.openxmlformats.org/officeDocument/2006/relationships/hyperlink" Target="https://www.albra.cz/deutsch-mit-max-neu-a1-1-dil-interaktiv-barevny-hybridni-pracovni-sesit-3-v1.html" TargetMode="External"/><Relationship Id="rId56" Type="http://schemas.openxmlformats.org/officeDocument/2006/relationships/hyperlink" Target="https://www.albra.cz/opakujeme-cestinu-v-8-rocniku-2-dil.html" TargetMode="External"/><Relationship Id="rId64" Type="http://schemas.openxmlformats.org/officeDocument/2006/relationships/hyperlink" Target="https://www.albra.cz/zemepis-8-rocnik-ceska-republika-2-dil-barevny-pracovni-sesit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lbra.cz/matyskova-matematika-2-rocnik-6-dil-ucebnice-pocitani-do-100-nasobeni-a-deleni.html" TargetMode="External"/><Relationship Id="rId51" Type="http://schemas.openxmlformats.org/officeDocument/2006/relationships/hyperlink" Target="https://www.albra.cz/opakujeme-cestinu-v-7-rocniku-2-dil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lbra.cz/matyskova-matematika-2-rocnik-5-dil-ucebnice-pocitani-do-100.html" TargetMode="External"/><Relationship Id="rId17" Type="http://schemas.openxmlformats.org/officeDocument/2006/relationships/hyperlink" Target="https://www.albra.cz/hrava-hudebni-vychova-2-rocnik-zs-pracovni-ucebnice.html" TargetMode="External"/><Relationship Id="rId25" Type="http://schemas.openxmlformats.org/officeDocument/2006/relationships/hyperlink" Target="https://www.albra.cz/procvicujeme-s-matyskem-3-rocnik-pracovni-sesit-zdokonalujeme-se-v-pocitani-do-sta.html" TargetMode="External"/><Relationship Id="rId33" Type="http://schemas.openxmlformats.org/officeDocument/2006/relationships/hyperlink" Target="https://www.albra.cz/matyskova-matematika-4-rocnik-2-dil-ucebnice.html" TargetMode="External"/><Relationship Id="rId38" Type="http://schemas.openxmlformats.org/officeDocument/2006/relationships/hyperlink" Target="https://www.albra.cz/matematika-5-rocnik-zs-1-dil-pracovni-sesit-1.html" TargetMode="External"/><Relationship Id="rId46" Type="http://schemas.openxmlformats.org/officeDocument/2006/relationships/hyperlink" Target="https://www.albra.cz/zemepis-7-rocnik-1-dil-amerika-afrika-barevny-pracovni-sesit.html" TargetMode="External"/><Relationship Id="rId59" Type="http://schemas.openxmlformats.org/officeDocument/2006/relationships/hyperlink" Target="https://www.albra.cz/raduga-po-novomu-2-a1-pracovni-sesit.html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lbra.cz/vyjmenovana-slova-hrou-pracovni-sesit.html" TargetMode="External"/><Relationship Id="rId41" Type="http://schemas.openxmlformats.org/officeDocument/2006/relationships/hyperlink" Target="https://www.albra.cz/project-1-fourth-edition-pracovni-sesit-s-poslechovym-cd-a-project-online-practice-ceska-verze.html" TargetMode="External"/><Relationship Id="rId54" Type="http://schemas.openxmlformats.org/officeDocument/2006/relationships/hyperlink" Target="https://www.albra.cz/zemepis-7-rocnik-2-dil-asie-australie-antarktida-barevny-pracovni-sesit.html" TargetMode="External"/><Relationship Id="rId62" Type="http://schemas.openxmlformats.org/officeDocument/2006/relationships/hyperlink" Target="https://www.albra.cz/opakujeme-cestinu-v-9-rocniku-2-di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lbra.cz/procvicujeme-s-matyskem-2-rocnik-pocitani-do-20-s-prechodem-pres-10-aktualizovane-vydani.html" TargetMode="External"/><Relationship Id="rId23" Type="http://schemas.openxmlformats.org/officeDocument/2006/relationships/hyperlink" Target="https://www.albra.cz/matyskova-matematika-3-rocnik-8-dil-ucebnice-pocitani-do-tisice.html" TargetMode="External"/><Relationship Id="rId28" Type="http://schemas.openxmlformats.org/officeDocument/2006/relationships/hyperlink" Target="https://www.albra.cz/jsem-ctenar-2-pracovni-ucebnice-pro-3-rocnik-zs.html" TargetMode="External"/><Relationship Id="rId36" Type="http://schemas.openxmlformats.org/officeDocument/2006/relationships/hyperlink" Target="https://www.albra.cz/cesky-jazyk-5-rocni-nove-2-dil-pracovni-sesit.html" TargetMode="External"/><Relationship Id="rId49" Type="http://schemas.openxmlformats.org/officeDocument/2006/relationships/hyperlink" Target="https://www.albra.cz/project-2-fourth-edition-pracovni-sesit-s-poslechovym-cd-a-project-online-practice-ceska-verze.html" TargetMode="External"/><Relationship Id="rId57" Type="http://schemas.openxmlformats.org/officeDocument/2006/relationships/hyperlink" Target="https://www.albra.cz/project-4-fourth-edition-pracovni-sesit-s-poslechovym-cd-a-project-online-practice-ceska-verze.html" TargetMode="External"/><Relationship Id="rId10" Type="http://schemas.openxmlformats.org/officeDocument/2006/relationships/hyperlink" Target="https://www.albra.cz/cesky-jazyk-2-rocnik-zs-2-dil-barevny-pracovni-sesit-1.html" TargetMode="External"/><Relationship Id="rId31" Type="http://schemas.openxmlformats.org/officeDocument/2006/relationships/hyperlink" Target="https://www.albra.cz/cesky-jazyk-4-rocnik-2-dil-pracovni-sesit.html" TargetMode="External"/><Relationship Id="rId44" Type="http://schemas.openxmlformats.org/officeDocument/2006/relationships/hyperlink" Target="https://www.albra.cz/hrava-literatura-6-rocnik-zs-a-vg-pracovni-sesit.html" TargetMode="External"/><Relationship Id="rId52" Type="http://schemas.openxmlformats.org/officeDocument/2006/relationships/hyperlink" Target="https://www.albra.cz/hrava-literatura-7-rocnik-zs-a-vg-pracovni-sesit.html" TargetMode="External"/><Relationship Id="rId60" Type="http://schemas.openxmlformats.org/officeDocument/2006/relationships/hyperlink" Target="https://www.albra.cz/deutsch-mit-max-neu-a1-2-dil-interaktiv-barevny-hybridni-pracovni-sesit-3-v1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bra.cz/cesky-jazyk-2-rocnik-zs-1-dil-barevny-pracovni-sesit.html" TargetMode="External"/><Relationship Id="rId13" Type="http://schemas.openxmlformats.org/officeDocument/2006/relationships/hyperlink" Target="https://www.albra.cz/procvicujeme-s-matyskem-2-rocnik-vyvozeni-nasobeni-a-deleni-aktualizovane-vydani.html" TargetMode="External"/><Relationship Id="rId18" Type="http://schemas.openxmlformats.org/officeDocument/2006/relationships/hyperlink" Target="https://www.albra.cz/cesky-jazyk-3-rocnik-1-dil-pracovni-sesit.html" TargetMode="External"/><Relationship Id="rId39" Type="http://schemas.openxmlformats.org/officeDocument/2006/relationships/hyperlink" Target="https://www.albra.cz/matematika-5-rocnik-zs-2-dil-pracovni-sesit-1.html" TargetMode="External"/><Relationship Id="rId34" Type="http://schemas.openxmlformats.org/officeDocument/2006/relationships/hyperlink" Target="https://www.albra.cz/start-with-click-new-2-pracovni-sesit-4-rocnik-zs.html" TargetMode="External"/><Relationship Id="rId50" Type="http://schemas.openxmlformats.org/officeDocument/2006/relationships/hyperlink" Target="https://www.albra.cz/opakujeme-cestinu-v-7-rocniku-1-dil.html" TargetMode="External"/><Relationship Id="rId55" Type="http://schemas.openxmlformats.org/officeDocument/2006/relationships/hyperlink" Target="https://www.albra.cz/opakujeme-cestinu-v-8-rocniku-1-di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D35E-99FE-4799-8C3E-8AD667A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2495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2022-11-15T12:16:00Z</cp:lastPrinted>
  <dcterms:created xsi:type="dcterms:W3CDTF">2022-11-15T11:46:00Z</dcterms:created>
  <dcterms:modified xsi:type="dcterms:W3CDTF">2022-11-15T12:17:00Z</dcterms:modified>
</cp:coreProperties>
</file>