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4E" w:rsidRDefault="00CE224E" w:rsidP="00CE224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224E" w:rsidRDefault="00CE224E" w:rsidP="00CE224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CE224E" w:rsidRDefault="00CE224E" w:rsidP="00CE224E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2022 12:08 PM</w:t>
      </w:r>
    </w:p>
    <w:p w:rsidR="00CE224E" w:rsidRDefault="00CE224E" w:rsidP="00CE224E">
      <w:pPr>
        <w:pStyle w:val="Prosttext"/>
      </w:pPr>
      <w:r>
        <w:t xml:space="preserve">To: </w:t>
      </w:r>
    </w:p>
    <w:p w:rsidR="00CE224E" w:rsidRDefault="00CE224E" w:rsidP="00CE224E">
      <w:pPr>
        <w:pStyle w:val="Prosttext"/>
      </w:pPr>
      <w:proofErr w:type="spellStart"/>
      <w:r>
        <w:t>Subject</w:t>
      </w:r>
      <w:proofErr w:type="spellEnd"/>
      <w:r>
        <w:t>: Potvrzení přijetí objednávky č. 222105008</w:t>
      </w: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  <w:r>
        <w:t>Dobrý den</w:t>
      </w:r>
      <w:bookmarkStart w:id="0" w:name="_GoBack"/>
      <w:bookmarkEnd w:id="0"/>
      <w:r>
        <w:t>,</w:t>
      </w:r>
    </w:p>
    <w:p w:rsidR="00CE224E" w:rsidRDefault="00CE224E" w:rsidP="00CE224E">
      <w:pPr>
        <w:pStyle w:val="Prosttext"/>
      </w:pPr>
      <w:r>
        <w:t>Velikost rukavic Nitril XL, prodloužených máme skladem posledních 17 000 kusů (170 balení po 100 kusech.) Cena 155,- Kč / 100 ks</w:t>
      </w: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  <w:r>
        <w:t>Tudíž vám budeme dlužit 3 000 ks rukavic Nové zboží naskladníme koncem ledna!</w:t>
      </w: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  <w:r>
        <w:t>Mohu vám nabídnout náhradu:</w:t>
      </w: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  <w:r>
        <w:t xml:space="preserve">rukavice Nitril, bezprašné, velikost XL (standartní vyšetřovací rukavice do nemocnic - nejsou prodloužené) </w:t>
      </w:r>
      <w:proofErr w:type="spellStart"/>
      <w:r>
        <w:t>Obj</w:t>
      </w:r>
      <w:proofErr w:type="spellEnd"/>
      <w:r>
        <w:t>. kód 9018-XL Cena 119,- Kč / 100 ks</w:t>
      </w: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  <w:r>
        <w:t>Děkuji předem za odpověď</w:t>
      </w:r>
    </w:p>
    <w:p w:rsidR="00CE224E" w:rsidRDefault="00CE224E" w:rsidP="00CE224E">
      <w:pPr>
        <w:pStyle w:val="Prosttext"/>
      </w:pPr>
      <w:r>
        <w:t>S pozdravem a přáním hezkého dne</w:t>
      </w:r>
    </w:p>
    <w:p w:rsidR="00CE224E" w:rsidRDefault="00CE224E" w:rsidP="00CE224E">
      <w:pPr>
        <w:pStyle w:val="Prosttext"/>
      </w:pPr>
    </w:p>
    <w:p w:rsidR="00CE224E" w:rsidRDefault="00CE224E" w:rsidP="00CE224E">
      <w:pPr>
        <w:pStyle w:val="Prosttext"/>
      </w:pPr>
      <w:r>
        <w:t xml:space="preserve">Obchodní </w:t>
      </w:r>
      <w:proofErr w:type="gramStart"/>
      <w:r>
        <w:t>odd./marketing</w:t>
      </w:r>
      <w:proofErr w:type="gramEnd"/>
    </w:p>
    <w:p w:rsidR="00CE224E" w:rsidRDefault="00CE224E" w:rsidP="00CE224E">
      <w:pPr>
        <w:pStyle w:val="Prosttext"/>
      </w:pPr>
      <w:r>
        <w:t>VULKAN-</w:t>
      </w:r>
      <w:proofErr w:type="spellStart"/>
      <w:r>
        <w:t>Medical,a.s</w:t>
      </w:r>
      <w:proofErr w:type="spellEnd"/>
      <w:r>
        <w:t>.</w:t>
      </w: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značení dodávky </w:t>
      </w:r>
      <w:r>
        <w:rPr>
          <w:rFonts w:ascii="Arial" w:hAnsi="Arial" w:cs="Arial"/>
          <w:color w:val="000000"/>
          <w:sz w:val="16"/>
          <w:szCs w:val="16"/>
        </w:rPr>
        <w:t xml:space="preserve">Množství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J.cena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Sleva Cena %DPH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DPH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Kč Celkem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9018-L-D:Vyšetř.rukavice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vel.L</w:t>
      </w:r>
      <w:proofErr w:type="spellEnd"/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400 155,00 62 000,00 21% 13 020,00 75 020,00</w:t>
      </w:r>
    </w:p>
    <w:p w:rsidR="00CE224E" w:rsidRDefault="00CE224E" w:rsidP="00CE224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212000163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9018-M-D:Vyšetř.rukavice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vel.M</w:t>
      </w:r>
      <w:proofErr w:type="spellEnd"/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100 155,00 15 500,00 21% 3 255,00 18 755,00</w:t>
      </w:r>
    </w:p>
    <w:p w:rsidR="00CE224E" w:rsidRDefault="00CE224E" w:rsidP="00CE224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212000163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9018-S-D:Vyšetř.rukavice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vel.S</w:t>
      </w:r>
      <w:proofErr w:type="spellEnd"/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40 155,00 6 200,00 21% 1 302,00 7 502,00</w:t>
      </w:r>
    </w:p>
    <w:p w:rsidR="00CE224E" w:rsidRDefault="00CE224E" w:rsidP="00CE224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212000022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9018-XL-D:Vyšetř.rukavice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vel.XL</w:t>
      </w:r>
      <w:proofErr w:type="spellEnd"/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170 155,00 26 350,00 21% 5 533,50 31 883,50</w:t>
      </w:r>
    </w:p>
    <w:p w:rsidR="00CE224E" w:rsidRDefault="00CE224E" w:rsidP="00CE224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212000163</w:t>
      </w:r>
    </w:p>
    <w:p w:rsidR="00CE224E" w:rsidRDefault="00CE224E" w:rsidP="00CE224E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Součet položek 110 050,00 23 110,50 133 160,50</w:t>
      </w: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CELKEM K ÚHRADĚ 133 160,50</w:t>
      </w: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VZ P22V00002766, P2022006369</w:t>
      </w: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Vystavil: </w:t>
      </w:r>
      <w:r>
        <w:rPr>
          <w:rFonts w:ascii="Arial" w:hAnsi="Arial" w:cs="Arial"/>
          <w:color w:val="000000"/>
          <w:sz w:val="18"/>
          <w:szCs w:val="18"/>
        </w:rPr>
        <w:t>Věra Pokorná</w:t>
      </w: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Převzal:</w:t>
      </w:r>
    </w:p>
    <w:p w:rsidR="00CE224E" w:rsidRDefault="00CE224E" w:rsidP="00CE224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C64D6" w:rsidRPr="005069C9" w:rsidRDefault="002C64D6" w:rsidP="002C64D6"/>
    <w:sectPr w:rsidR="002C64D6" w:rsidRPr="005069C9" w:rsidSect="00D077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4"/>
    <w:rsid w:val="00082ADA"/>
    <w:rsid w:val="001C50BC"/>
    <w:rsid w:val="001F438C"/>
    <w:rsid w:val="001F5AC3"/>
    <w:rsid w:val="002C64D6"/>
    <w:rsid w:val="00300771"/>
    <w:rsid w:val="0038479C"/>
    <w:rsid w:val="003947C7"/>
    <w:rsid w:val="00460E15"/>
    <w:rsid w:val="004A5F21"/>
    <w:rsid w:val="004B7C1A"/>
    <w:rsid w:val="0050570F"/>
    <w:rsid w:val="005069C9"/>
    <w:rsid w:val="005324EB"/>
    <w:rsid w:val="00564F0E"/>
    <w:rsid w:val="00590112"/>
    <w:rsid w:val="005A726C"/>
    <w:rsid w:val="005F62C1"/>
    <w:rsid w:val="00603E3B"/>
    <w:rsid w:val="00604648"/>
    <w:rsid w:val="0066036C"/>
    <w:rsid w:val="006B30BA"/>
    <w:rsid w:val="006D3D89"/>
    <w:rsid w:val="007479D3"/>
    <w:rsid w:val="007A5CDD"/>
    <w:rsid w:val="007F106C"/>
    <w:rsid w:val="008334D5"/>
    <w:rsid w:val="00837257"/>
    <w:rsid w:val="008802EC"/>
    <w:rsid w:val="008A3303"/>
    <w:rsid w:val="00932E6F"/>
    <w:rsid w:val="009D249D"/>
    <w:rsid w:val="009F447D"/>
    <w:rsid w:val="00A1483F"/>
    <w:rsid w:val="00A639FD"/>
    <w:rsid w:val="00AA5448"/>
    <w:rsid w:val="00BC63A3"/>
    <w:rsid w:val="00C01A24"/>
    <w:rsid w:val="00C14054"/>
    <w:rsid w:val="00CC0980"/>
    <w:rsid w:val="00CC2DC1"/>
    <w:rsid w:val="00CE224E"/>
    <w:rsid w:val="00CE793E"/>
    <w:rsid w:val="00D34D1C"/>
    <w:rsid w:val="00D62EBA"/>
    <w:rsid w:val="00D6316E"/>
    <w:rsid w:val="00D73786"/>
    <w:rsid w:val="00D949DB"/>
    <w:rsid w:val="00DE4989"/>
    <w:rsid w:val="00E13B28"/>
    <w:rsid w:val="00E96E64"/>
    <w:rsid w:val="00EF7BA9"/>
    <w:rsid w:val="00F020E0"/>
    <w:rsid w:val="00F43821"/>
    <w:rsid w:val="00FC38E1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E893"/>
  <w15:chartTrackingRefBased/>
  <w15:docId w15:val="{AA879262-277A-46A4-8440-064AF7D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1A24"/>
    <w:rPr>
      <w:color w:val="0563C1"/>
      <w:u w:val="single"/>
    </w:rPr>
  </w:style>
  <w:style w:type="paragraph" w:customStyle="1" w:styleId="Default">
    <w:name w:val="Default"/>
    <w:basedOn w:val="Normln"/>
    <w:rsid w:val="00E13B2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479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479C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6046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4648"/>
    <w:rPr>
      <w:b/>
      <w:bCs/>
    </w:rPr>
  </w:style>
  <w:style w:type="character" w:customStyle="1" w:styleId="apple-converted-space">
    <w:name w:val="apple-converted-space"/>
    <w:basedOn w:val="Standardnpsmoodstavce"/>
    <w:rsid w:val="006D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59</cp:revision>
  <dcterms:created xsi:type="dcterms:W3CDTF">2022-06-21T16:45:00Z</dcterms:created>
  <dcterms:modified xsi:type="dcterms:W3CDTF">2022-11-16T08:31:00Z</dcterms:modified>
</cp:coreProperties>
</file>