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152400</wp:posOffset>
                </wp:positionV>
                <wp:extent cx="2042160" cy="8470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2160" cy="847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6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orp ani7ace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69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SMLOUVA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ialGISi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i^UVÁNA pod číslem: </w:t>
                            </w:r>
                            <w:r>
                              <w:rPr>
                                <w:color w:val="686397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/ |n/to 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0.pt;margin-top:12.pt;width:160.80000000000001pt;height:66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orp ani7ace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69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SMLOUVA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ialGISi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i^UVÁNA pod číslem: </w:t>
                      </w:r>
                      <w:r>
                        <w:rPr>
                          <w:color w:val="68639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/ |n/to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8"/>
        <w:gridCol w:w="6984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6979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6979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33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3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1685"/>
        <w:gridCol w:w="4502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Zdeněk Musil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Jamné 75, 588 27 Jamné u Jihlavy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Zdeňkem Musilem - podnikatel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359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04386558</w:t>
              <w:tab/>
              <w:t>DIČ : CZ7205244761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59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71" w:lineRule="auto"/>
        <w:ind w:left="36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340" w:line="271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Jihlava - tel. 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550,00 Kč/hod. + DPH platné v daném období.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4"/>
        <w:keepNext w:val="0"/>
        <w:keepLines w:val="0"/>
        <w:framePr w:w="322" w:h="11338" w:wrap="around" w:hAnchor="margin" w:x="-349" w:y="352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595" w:left="1125" w:right="1578" w:bottom="1428" w:header="167" w:footer="100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7" w:left="0" w:right="0" w:bottom="13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1618" w:h="317" w:wrap="none" w:vAnchor="text" w:hAnchor="page" w:x="1141" w:y="1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Jamném dne :</w:t>
      </w:r>
    </w:p>
    <w:p>
      <w:pPr>
        <w:pStyle w:val="Style8"/>
        <w:keepNext w:val="0"/>
        <w:keepLines w:val="0"/>
        <w:framePr w:w="1435" w:h="331" w:wrap="none" w:vAnchor="text" w:hAnchor="page" w:x="6613" w:y="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dn£</w:t>
      </w:r>
    </w:p>
    <w:p>
      <w:pPr>
        <w:widowControl w:val="0"/>
        <w:spacing w:after="469" w:line="1" w:lineRule="exact"/>
      </w:pPr>
      <w:r>
        <w:drawing>
          <wp:anchor distT="0" distB="48895" distL="1304290" distR="0" simplePos="0" relativeHeight="62914690" behindDoc="1" locked="0" layoutInCell="1" allowOverlap="1">
            <wp:simplePos x="0" y="0"/>
            <wp:positionH relativeFrom="page">
              <wp:posOffset>2028190</wp:posOffset>
            </wp:positionH>
            <wp:positionV relativeFrom="paragraph">
              <wp:posOffset>12700</wp:posOffset>
            </wp:positionV>
            <wp:extent cx="1121410" cy="2501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21410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5198110</wp:posOffset>
            </wp:positionH>
            <wp:positionV relativeFrom="paragraph">
              <wp:posOffset>12700</wp:posOffset>
            </wp:positionV>
            <wp:extent cx="963295" cy="1765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63295" cy="176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7" w:left="1331" w:right="1373" w:bottom="137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7" w:left="0" w:right="0" w:bottom="64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12700</wp:posOffset>
                </wp:positionV>
                <wp:extent cx="935990" cy="62166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621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Zdeněk Musil</w:t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2.25pt;margin-top:1.pt;width:73.700000000000003pt;height:48.95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Zdeněk Musil</w:t>
                        <w:br/>
                        <w:t>podnikatel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7" w:left="3524" w:right="1372" w:bottom="64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Titulek obrázku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52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240" w:line="295" w:lineRule="auto"/>
      <w:ind w:left="360" w:firstLine="80"/>
      <w:outlineLvl w:val="0"/>
    </w:pPr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Titulek obrázku"/>
    <w:basedOn w:val="Normal"/>
    <w:link w:val="CharStyle2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