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035"/>
        <w:gridCol w:w="2790"/>
        <w:gridCol w:w="2234"/>
        <w:gridCol w:w="2853"/>
      </w:tblGrid>
      <w:tr w:rsidR="00DB641F" w:rsidRPr="00DB641F" w14:paraId="4BD0E0A9" w14:textId="77777777" w:rsidTr="00DB641F">
        <w:trPr>
          <w:trHeight w:val="855"/>
        </w:trPr>
        <w:tc>
          <w:tcPr>
            <w:tcW w:w="13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96C2" w14:textId="751A0468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B1E11DA" wp14:editId="2570D7F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1181100" cy="466725"/>
                  <wp:effectExtent l="0" t="0" r="0" b="9525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805EB9-CA00-A221-0CFE-D181251E05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41805EB9-CA00-A221-0CFE-D181251E05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27" cy="46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16"/>
            </w:tblGrid>
            <w:tr w:rsidR="00DB641F" w:rsidRPr="00DB641F" w14:paraId="72406AE3" w14:textId="77777777">
              <w:trPr>
                <w:trHeight w:val="855"/>
                <w:tblCellSpacing w:w="0" w:type="dxa"/>
              </w:trPr>
              <w:tc>
                <w:tcPr>
                  <w:tcW w:w="1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78404" w14:textId="77777777" w:rsidR="00DB641F" w:rsidRPr="00DB641F" w:rsidRDefault="00DB641F" w:rsidP="00DB641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DB64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PŘÍLOHA Č.1 - POLOŽKOVÝ SOUPIS PRACÍ</w:t>
                  </w:r>
                </w:p>
              </w:tc>
            </w:tr>
          </w:tbl>
          <w:p w14:paraId="2C5173B6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B641F" w:rsidRPr="00DB641F" w14:paraId="4895D55A" w14:textId="77777777" w:rsidTr="00DB641F">
        <w:trPr>
          <w:trHeight w:val="555"/>
        </w:trPr>
        <w:tc>
          <w:tcPr>
            <w:tcW w:w="109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747A18A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Psychiatrická nemocnice </w:t>
            </w:r>
            <w:proofErr w:type="gramStart"/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Jihlava - Revize</w:t>
            </w:r>
            <w:proofErr w:type="gramEnd"/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elektrozařízení 2023-2026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056D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ID: VZ0135443</w:t>
            </w:r>
          </w:p>
        </w:tc>
      </w:tr>
      <w:tr w:rsidR="00DB641F" w:rsidRPr="00DB641F" w14:paraId="4B8083BD" w14:textId="77777777" w:rsidTr="00DB641F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C4BA" w14:textId="77777777" w:rsidR="00DB641F" w:rsidRPr="00DB641F" w:rsidRDefault="00DB641F" w:rsidP="00DB641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Zadavatel:</w:t>
            </w:r>
          </w:p>
        </w:tc>
        <w:tc>
          <w:tcPr>
            <w:tcW w:w="68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D4AE" w14:textId="77777777" w:rsidR="00DB641F" w:rsidRPr="00DB641F" w:rsidRDefault="00DB641F" w:rsidP="00DB64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64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Psychiatrická nemocnice Jihlava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117F" w14:textId="77777777" w:rsidR="00DB641F" w:rsidRPr="00DB641F" w:rsidRDefault="00DB641F" w:rsidP="00DB6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F965" w14:textId="77777777" w:rsidR="00DB641F" w:rsidRPr="00DB641F" w:rsidRDefault="00DB641F" w:rsidP="00DB64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64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00600601</w:t>
            </w:r>
          </w:p>
        </w:tc>
      </w:tr>
      <w:tr w:rsidR="00DB641F" w:rsidRPr="00DB641F" w14:paraId="063D6E1B" w14:textId="77777777" w:rsidTr="00DB641F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0A8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9C15" w14:textId="77777777" w:rsidR="00DB641F" w:rsidRPr="00DB641F" w:rsidRDefault="00DB641F" w:rsidP="00DB64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64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Brněnská 455/54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D487" w14:textId="77777777" w:rsidR="00DB641F" w:rsidRPr="00DB641F" w:rsidRDefault="00DB641F" w:rsidP="00DB64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2578" w14:textId="77777777" w:rsidR="00DB641F" w:rsidRPr="00DB641F" w:rsidRDefault="00DB641F" w:rsidP="00DB6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520D" w14:textId="77777777" w:rsidR="00DB641F" w:rsidRPr="00DB641F" w:rsidRDefault="00DB641F" w:rsidP="00DB64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64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CZ00600601</w:t>
            </w:r>
          </w:p>
        </w:tc>
      </w:tr>
      <w:tr w:rsidR="00DB641F" w:rsidRPr="00DB641F" w14:paraId="4F96B9FD" w14:textId="77777777" w:rsidTr="00DB641F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5A9D2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0CDF9" w14:textId="77777777" w:rsidR="00DB641F" w:rsidRPr="00DB641F" w:rsidRDefault="00DB641F" w:rsidP="00DB64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64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58601</w:t>
            </w:r>
          </w:p>
        </w:tc>
        <w:tc>
          <w:tcPr>
            <w:tcW w:w="7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A9B5A" w14:textId="77777777" w:rsidR="00DB641F" w:rsidRPr="00DB641F" w:rsidRDefault="00DB641F" w:rsidP="00DB641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B641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Jihlava</w:t>
            </w:r>
          </w:p>
        </w:tc>
      </w:tr>
      <w:tr w:rsidR="00DB641F" w:rsidRPr="00DB641F" w14:paraId="45566CCB" w14:textId="77777777" w:rsidTr="00DB641F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0722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9697" w14:textId="3AD8FB34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Jiří Novák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06A1" w14:textId="0998A313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Stará cesta 47, Jihlava</w:t>
            </w: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3E49" w14:textId="77777777" w:rsidR="00DB641F" w:rsidRPr="00DB641F" w:rsidRDefault="00DB641F" w:rsidP="00DB6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2A4C" w14:textId="2814A5E0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49402986</w:t>
            </w: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DB641F" w:rsidRPr="00DB641F" w14:paraId="5C68C3C2" w14:textId="77777777" w:rsidTr="00DB641F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70A7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8665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8E5B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25B5" w14:textId="77777777" w:rsidR="00DB641F" w:rsidRPr="00DB641F" w:rsidRDefault="00DB641F" w:rsidP="00DB6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52EA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DB641F" w:rsidRPr="00DB641F" w14:paraId="63A7E5FC" w14:textId="77777777" w:rsidTr="00DB641F">
        <w:trPr>
          <w:trHeight w:val="39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C0EB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7D03D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C77F9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34DB2" w14:textId="77777777" w:rsidR="00DB641F" w:rsidRPr="00DB641F" w:rsidRDefault="00DB641F" w:rsidP="00DB64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6F05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DB641F" w:rsidRPr="00DB641F" w14:paraId="11429484" w14:textId="77777777" w:rsidTr="00DB641F">
        <w:trPr>
          <w:trHeight w:val="495"/>
        </w:trPr>
        <w:tc>
          <w:tcPr>
            <w:tcW w:w="1375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EE637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NABÍDKA POLOŽKOVÝCH CEN A VÝPOČET CELKOVÉ CENY PRO HODNOCENÍ NABÍDEK</w:t>
            </w:r>
          </w:p>
        </w:tc>
      </w:tr>
      <w:tr w:rsidR="00DB641F" w:rsidRPr="00DB641F" w14:paraId="7C4B5107" w14:textId="77777777" w:rsidTr="00DB641F">
        <w:trPr>
          <w:trHeight w:val="600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38D6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DRUH REVIZE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C03" w14:textId="521FDC3B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BÍZENÁ POLOŽKOVÁ CENA V Kč BEZ DPH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9DD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POLOŽEK                   ZA 4 ROKY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6E7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CELKOVÁ CENA ZA POLOŽKU</w:t>
            </w:r>
          </w:p>
        </w:tc>
      </w:tr>
      <w:tr w:rsidR="00DB641F" w:rsidRPr="00DB641F" w14:paraId="5C995DD8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7612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REVIZE ELEKTRICKÝCH SPOTŘEBIČŮ S POHYBLIVÝM PŘÍVODEM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56E8C8C" w14:textId="10BE0FB0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2A204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5 186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2E0B" w14:textId="53A36C7D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179277DB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1F6F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REVIZE  ELEKTRICKÉHO</w:t>
            </w:r>
            <w:proofErr w:type="gramEnd"/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ZAŘÍZENÍ PRACOVNÍ STROJE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66C9163" w14:textId="12156296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22EF4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02A6" w14:textId="0C20D145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167902D1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CABF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KONTROLA SVAŘOVACÍHO ZAŘÍZENÍ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ACAF873" w14:textId="103585FA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A1F4E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D0C5" w14:textId="0DBF992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5B4A88EC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B8F5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SEZNAM PRODLUŽOVACÍCH PŘÍSTROJŮ, ROZDVOJEK A ROZTROJEK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B5D6F35" w14:textId="740D5F3F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804D26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8 660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7F40" w14:textId="19CB15E4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0145013E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BB4C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REVIZE HROMOSVODOVÉHO ZAŘÍZENÍ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3E52C39" w14:textId="237800EF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DE69D7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1C80" w14:textId="49B168E3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0EA658A1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577A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REVIZE PEVNÉ ELEKTROINSTALACE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521C6C0" w14:textId="251A3B03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D29A7A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4 020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1549" w14:textId="5F5C420A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44EF9291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DA6D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VENKOVNÍ OSVĚTLENÍ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8A25B71" w14:textId="683E7BA1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9AE1B5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A68F" w14:textId="4CEE4106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1148BC0A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9D9E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TRAFOSTANICE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69812E" w14:textId="35143B15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8D7FD4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B1BF" w14:textId="43FC6D1C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4E66856C" w14:textId="77777777" w:rsidTr="00DB641F">
        <w:trPr>
          <w:trHeight w:val="405"/>
        </w:trPr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8255" w14:textId="77777777" w:rsidR="00DB641F" w:rsidRPr="00DB641F" w:rsidRDefault="00DB641F" w:rsidP="00DB6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color w:val="000000"/>
                <w:lang w:eastAsia="cs-CZ"/>
              </w:rPr>
              <w:t>PROTOKOLY O URČENÍ VNĚJŠÍCH VLIVŮ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2EC149" w14:textId="70EF06A0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B9CF28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0FDD" w14:textId="0B57973F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</w:tr>
      <w:tr w:rsidR="00DB641F" w:rsidRPr="00DB641F" w14:paraId="32E04A66" w14:textId="77777777" w:rsidTr="00DB641F">
        <w:trPr>
          <w:trHeight w:val="465"/>
        </w:trPr>
        <w:tc>
          <w:tcPr>
            <w:tcW w:w="109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E196EE7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CELKOVÁ CENA PRO HODNOCENÍ VEŘEJNÉ ZAKÁZKY BEZ DPH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C0789F" w14:textId="5DC1DA7D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817 038</w:t>
            </w:r>
          </w:p>
        </w:tc>
      </w:tr>
      <w:tr w:rsidR="00DB641F" w:rsidRPr="00DB641F" w14:paraId="73F0F495" w14:textId="77777777" w:rsidTr="00DB641F">
        <w:trPr>
          <w:trHeight w:val="405"/>
        </w:trPr>
        <w:tc>
          <w:tcPr>
            <w:tcW w:w="10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E57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DCA" w14:textId="7F39AE18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171 578</w:t>
            </w:r>
          </w:p>
        </w:tc>
      </w:tr>
      <w:tr w:rsidR="00DB641F" w:rsidRPr="00DB641F" w14:paraId="027BDE1F" w14:textId="77777777" w:rsidTr="00DB641F">
        <w:trPr>
          <w:trHeight w:val="405"/>
        </w:trPr>
        <w:tc>
          <w:tcPr>
            <w:tcW w:w="10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EF09" w14:textId="7777777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B64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CELKOVÁ CENA PRO HODNOCENÍ VEŘEJNÉ ZAKÁZKY S DPH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36AA" w14:textId="225889D7" w:rsidR="00DB641F" w:rsidRPr="00DB641F" w:rsidRDefault="00DB641F" w:rsidP="00DB64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988 616</w:t>
            </w:r>
          </w:p>
        </w:tc>
      </w:tr>
    </w:tbl>
    <w:p w14:paraId="6ADC3364" w14:textId="77777777" w:rsidR="005279A6" w:rsidRDefault="005279A6"/>
    <w:sectPr w:rsidR="005279A6" w:rsidSect="00DB641F">
      <w:pgSz w:w="16838" w:h="11906" w:orient="landscape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1F"/>
    <w:rsid w:val="005279A6"/>
    <w:rsid w:val="00D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3ECA28"/>
  <w15:chartTrackingRefBased/>
  <w15:docId w15:val="{BF96D48E-7DF2-47F4-B522-063D3484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2022-11-16T06:24:00Z</dcterms:created>
  <dcterms:modified xsi:type="dcterms:W3CDTF">2022-11-16T06:29:00Z</dcterms:modified>
</cp:coreProperties>
</file>