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A2" w:rsidRDefault="00A416A2">
      <w:pPr>
        <w:rPr>
          <w:b/>
        </w:rPr>
      </w:pPr>
    </w:p>
    <w:p w:rsidR="0011337E" w:rsidRPr="0011337E" w:rsidRDefault="0011337E" w:rsidP="0011337E">
      <w:pPr>
        <w:tabs>
          <w:tab w:val="left" w:pos="2268"/>
        </w:tabs>
        <w:spacing w:after="40"/>
        <w:jc w:val="both"/>
        <w:rPr>
          <w:sz w:val="24"/>
          <w:szCs w:val="24"/>
        </w:rPr>
      </w:pPr>
      <w:r w:rsidRPr="0011337E">
        <w:rPr>
          <w:b/>
          <w:sz w:val="24"/>
          <w:szCs w:val="24"/>
        </w:rPr>
        <w:t>SK Sigma Olomouc MŽ, oddíl baseballu (Skokani Olomouc)</w:t>
      </w:r>
    </w:p>
    <w:p w:rsidR="0011337E" w:rsidRDefault="0011337E">
      <w:pPr>
        <w:rPr>
          <w:b/>
        </w:rPr>
      </w:pPr>
    </w:p>
    <w:p w:rsidR="00CE6A19" w:rsidRDefault="00B95130">
      <w:pPr>
        <w:rPr>
          <w:b/>
        </w:rPr>
      </w:pPr>
      <w:r>
        <w:rPr>
          <w:b/>
        </w:rPr>
        <w:t>l</w:t>
      </w:r>
      <w:r w:rsidR="0011337E">
        <w:rPr>
          <w:b/>
        </w:rPr>
        <w:t>istopad 2022 – březen 2023</w:t>
      </w:r>
    </w:p>
    <w:p w:rsidR="004E2697" w:rsidRDefault="004E2697"/>
    <w:p w:rsidR="004E2697" w:rsidRDefault="004E2697">
      <w:proofErr w:type="gramStart"/>
      <w:r>
        <w:t>V tyto</w:t>
      </w:r>
      <w:proofErr w:type="gramEnd"/>
      <w:r>
        <w:t xml:space="preserve"> termíny </w:t>
      </w:r>
      <w:r w:rsidRPr="004E2697">
        <w:rPr>
          <w:b/>
          <w:u w:val="single"/>
        </w:rPr>
        <w:t>nebude</w:t>
      </w:r>
      <w:r>
        <w:t xml:space="preserve"> pronájem tělocvičny </w:t>
      </w:r>
      <w:proofErr w:type="gramStart"/>
      <w:r>
        <w:t>možný:</w:t>
      </w:r>
      <w:proofErr w:type="gramEnd"/>
    </w:p>
    <w:p w:rsidR="00CE6A19" w:rsidRDefault="004E2697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1</w:t>
      </w:r>
      <w:r w:rsidR="00B95130">
        <w:t>7</w:t>
      </w:r>
      <w:r>
        <w:t>. 11. 2022 (</w:t>
      </w:r>
      <w:r w:rsidR="00B95130">
        <w:t>státní svátek</w:t>
      </w:r>
      <w:r>
        <w:t>)</w:t>
      </w:r>
    </w:p>
    <w:p w:rsidR="00B95130" w:rsidRDefault="00B95130" w:rsidP="00B95130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18. 11. 2022 (ředitelské volno)</w:t>
      </w:r>
    </w:p>
    <w:p w:rsidR="004E2697" w:rsidRDefault="004E2697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od 12. 12. do 2</w:t>
      </w:r>
      <w:r w:rsidR="005C46A3">
        <w:t>2</w:t>
      </w:r>
      <w:r>
        <w:t>. 12. 2022 (obsazená tělocvična pro školní akci)</w:t>
      </w:r>
    </w:p>
    <w:p w:rsidR="004E2697" w:rsidRDefault="00E9624F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23. 12. 2022 – 2. 1. 2023 (</w:t>
      </w:r>
      <w:r w:rsidR="004E2697">
        <w:t>vánoční prázdniny</w:t>
      </w:r>
      <w:r>
        <w:t>)</w:t>
      </w:r>
    </w:p>
    <w:p w:rsidR="004E2697" w:rsidRDefault="004E2697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3. 2. 2023 (pololetní prázdniny)</w:t>
      </w:r>
    </w:p>
    <w:p w:rsidR="004E2697" w:rsidRDefault="004E2697" w:rsidP="00E9624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27. 2. 202</w:t>
      </w:r>
      <w:r w:rsidR="008C6D56">
        <w:t>3</w:t>
      </w:r>
      <w:r>
        <w:t xml:space="preserve"> – 3. 3. 202</w:t>
      </w:r>
      <w:r w:rsidR="008C6D56">
        <w:t>3</w:t>
      </w:r>
      <w:r>
        <w:t xml:space="preserve"> (jarní prázdniny)</w:t>
      </w:r>
    </w:p>
    <w:p w:rsidR="00CE6A19" w:rsidRDefault="00CE6A19"/>
    <w:p w:rsidR="00247F83" w:rsidRDefault="00247F83">
      <w:bookmarkStart w:id="0" w:name="_GoBack"/>
      <w:bookmarkEnd w:id="0"/>
    </w:p>
    <w:p w:rsidR="00A212F6" w:rsidRDefault="00A212F6" w:rsidP="00C81365">
      <w:pPr>
        <w:sectPr w:rsidR="00A212F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p w:rsidR="00CE6A19" w:rsidRPr="00CE6A19" w:rsidRDefault="00CE6A19" w:rsidP="00CE6A19">
      <w:pPr>
        <w:rPr>
          <w:strike/>
        </w:rPr>
      </w:pPr>
    </w:p>
    <w:sectPr w:rsidR="00CE6A19" w:rsidRPr="00CE6A19" w:rsidSect="00CE6A19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B5" w:rsidRDefault="009479B5" w:rsidP="001D53DE">
      <w:pPr>
        <w:spacing w:after="0" w:line="240" w:lineRule="auto"/>
      </w:pPr>
      <w:r>
        <w:separator/>
      </w:r>
    </w:p>
  </w:endnote>
  <w:endnote w:type="continuationSeparator" w:id="0">
    <w:p w:rsidR="009479B5" w:rsidRDefault="009479B5" w:rsidP="001D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B5" w:rsidRDefault="009479B5" w:rsidP="001D53DE">
      <w:pPr>
        <w:spacing w:after="0" w:line="240" w:lineRule="auto"/>
      </w:pPr>
      <w:r>
        <w:separator/>
      </w:r>
    </w:p>
  </w:footnote>
  <w:footnote w:type="continuationSeparator" w:id="0">
    <w:p w:rsidR="009479B5" w:rsidRDefault="009479B5" w:rsidP="001D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A2" w:rsidRDefault="00A416A2" w:rsidP="001D53DE">
    <w:pPr>
      <w:pStyle w:val="Zhlav"/>
      <w:jc w:val="right"/>
      <w:rPr>
        <w:i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55BF561" wp14:editId="43E16846">
          <wp:simplePos x="0" y="0"/>
          <wp:positionH relativeFrom="page">
            <wp:posOffset>33020</wp:posOffset>
          </wp:positionH>
          <wp:positionV relativeFrom="paragraph">
            <wp:posOffset>-412115</wp:posOffset>
          </wp:positionV>
          <wp:extent cx="6760845" cy="1144905"/>
          <wp:effectExtent l="0" t="0" r="1905" b="0"/>
          <wp:wrapTight wrapText="bothSides">
            <wp:wrapPolygon edited="0">
              <wp:start x="0" y="0"/>
              <wp:lineTo x="0" y="21205"/>
              <wp:lineTo x="21545" y="21205"/>
              <wp:lineTo x="2154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_sluchove_postizene_hp_zahlavi_o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084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6A2" w:rsidRDefault="00A416A2" w:rsidP="001D53DE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0114"/>
    <w:multiLevelType w:val="hybridMultilevel"/>
    <w:tmpl w:val="C694C0DC"/>
    <w:lvl w:ilvl="0" w:tplc="62F00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9"/>
    <w:rsid w:val="00070529"/>
    <w:rsid w:val="0011337E"/>
    <w:rsid w:val="00120DF0"/>
    <w:rsid w:val="001D53DE"/>
    <w:rsid w:val="00247F83"/>
    <w:rsid w:val="00296DA5"/>
    <w:rsid w:val="00336706"/>
    <w:rsid w:val="00432AC6"/>
    <w:rsid w:val="00497A88"/>
    <w:rsid w:val="004E2697"/>
    <w:rsid w:val="00503F05"/>
    <w:rsid w:val="00526266"/>
    <w:rsid w:val="00585953"/>
    <w:rsid w:val="005C3E68"/>
    <w:rsid w:val="005C46A3"/>
    <w:rsid w:val="00660573"/>
    <w:rsid w:val="00783A8A"/>
    <w:rsid w:val="007B39A0"/>
    <w:rsid w:val="007E07DB"/>
    <w:rsid w:val="00843EE0"/>
    <w:rsid w:val="008532B0"/>
    <w:rsid w:val="008C6D56"/>
    <w:rsid w:val="009479B5"/>
    <w:rsid w:val="00A212F6"/>
    <w:rsid w:val="00A416A2"/>
    <w:rsid w:val="00B04FA5"/>
    <w:rsid w:val="00B95130"/>
    <w:rsid w:val="00BF4593"/>
    <w:rsid w:val="00C81365"/>
    <w:rsid w:val="00CE6A19"/>
    <w:rsid w:val="00DF7AEA"/>
    <w:rsid w:val="00E228AE"/>
    <w:rsid w:val="00E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C9D5"/>
  <w15:chartTrackingRefBased/>
  <w15:docId w15:val="{AC6D1008-216E-4725-B574-46850919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3DE"/>
  </w:style>
  <w:style w:type="paragraph" w:styleId="Zpat">
    <w:name w:val="footer"/>
    <w:basedOn w:val="Normln"/>
    <w:link w:val="ZpatChar"/>
    <w:uiPriority w:val="99"/>
    <w:unhideWhenUsed/>
    <w:rsid w:val="001D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3DE"/>
  </w:style>
  <w:style w:type="paragraph" w:styleId="Odstavecseseznamem">
    <w:name w:val="List Paragraph"/>
    <w:basedOn w:val="Normln"/>
    <w:uiPriority w:val="34"/>
    <w:qFormat/>
    <w:rsid w:val="004E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 Štarnovská</cp:lastModifiedBy>
  <cp:revision>5</cp:revision>
  <cp:lastPrinted>2021-10-06T09:24:00Z</cp:lastPrinted>
  <dcterms:created xsi:type="dcterms:W3CDTF">2022-11-02T14:06:00Z</dcterms:created>
  <dcterms:modified xsi:type="dcterms:W3CDTF">2022-11-15T15:36:00Z</dcterms:modified>
</cp:coreProperties>
</file>