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42D5" w14:textId="77777777" w:rsidR="00213D09" w:rsidRPr="001E1724" w:rsidRDefault="00E43544" w:rsidP="00213D09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1E1724">
        <w:rPr>
          <w:rFonts w:ascii="Times New Roman" w:hAnsi="Times New Roman" w:cs="Times New Roman"/>
          <w:sz w:val="36"/>
          <w:szCs w:val="24"/>
        </w:rPr>
        <w:t>Dodatek č. 1</w:t>
      </w:r>
      <w:r w:rsidR="00213D09" w:rsidRPr="001E1724">
        <w:rPr>
          <w:rFonts w:ascii="Times New Roman" w:hAnsi="Times New Roman" w:cs="Times New Roman"/>
          <w:sz w:val="36"/>
          <w:szCs w:val="24"/>
        </w:rPr>
        <w:t xml:space="preserve"> ke Smlouvě o </w:t>
      </w:r>
      <w:r w:rsidRPr="001E1724">
        <w:rPr>
          <w:rFonts w:ascii="Times New Roman" w:hAnsi="Times New Roman" w:cs="Times New Roman"/>
          <w:sz w:val="36"/>
          <w:szCs w:val="24"/>
        </w:rPr>
        <w:t>spolupráci II-</w:t>
      </w:r>
      <w:r w:rsidR="00501FE9" w:rsidRPr="001E1724">
        <w:rPr>
          <w:rFonts w:ascii="Times New Roman" w:hAnsi="Times New Roman" w:cs="Times New Roman"/>
          <w:sz w:val="36"/>
          <w:szCs w:val="24"/>
        </w:rPr>
        <w:t>46</w:t>
      </w:r>
      <w:r w:rsidRPr="001E1724">
        <w:rPr>
          <w:rFonts w:ascii="Times New Roman" w:hAnsi="Times New Roman" w:cs="Times New Roman"/>
          <w:sz w:val="36"/>
          <w:szCs w:val="24"/>
        </w:rPr>
        <w:t>/20</w:t>
      </w:r>
      <w:r w:rsidR="00501FE9" w:rsidRPr="001E1724">
        <w:rPr>
          <w:rFonts w:ascii="Times New Roman" w:hAnsi="Times New Roman" w:cs="Times New Roman"/>
          <w:sz w:val="36"/>
          <w:szCs w:val="24"/>
        </w:rPr>
        <w:t>22</w:t>
      </w:r>
    </w:p>
    <w:p w14:paraId="0548D194" w14:textId="77777777" w:rsidR="00213D09" w:rsidRPr="0090396D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CD954" w14:textId="77777777" w:rsidR="00213D09" w:rsidRPr="0090396D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A5F0D" w14:textId="77777777" w:rsidR="00213D09" w:rsidRPr="0090396D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396D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14:paraId="292D7960" w14:textId="77777777" w:rsidR="00213D09" w:rsidRPr="0090396D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14:paraId="509610E5" w14:textId="77777777" w:rsidR="00213D09" w:rsidRPr="0090396D" w:rsidRDefault="00213D09" w:rsidP="00213D09">
      <w:pPr>
        <w:pStyle w:val="Zkladntext"/>
        <w:spacing w:line="276" w:lineRule="auto"/>
        <w:ind w:firstLine="0"/>
        <w:jc w:val="center"/>
        <w:rPr>
          <w:color w:val="auto"/>
        </w:rPr>
      </w:pPr>
    </w:p>
    <w:p w14:paraId="281303CC" w14:textId="77777777" w:rsidR="00213D09" w:rsidRPr="0090396D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90396D">
        <w:rPr>
          <w:b/>
          <w:bCs/>
          <w:color w:val="auto"/>
        </w:rPr>
        <w:t>Muzeum města Brna, příspěvková organizace</w:t>
      </w:r>
    </w:p>
    <w:p w14:paraId="7C858472" w14:textId="77777777" w:rsidR="00213D09" w:rsidRPr="0090396D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90396D">
        <w:rPr>
          <w:color w:val="auto"/>
        </w:rPr>
        <w:tab/>
        <w:t>IČ: 00101427; DIČ: CZ00101427</w:t>
      </w:r>
    </w:p>
    <w:p w14:paraId="2936F35D" w14:textId="77777777" w:rsidR="00213D09" w:rsidRPr="0090396D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90396D">
        <w:rPr>
          <w:color w:val="auto"/>
        </w:rPr>
        <w:tab/>
        <w:t xml:space="preserve">se sídlem: Špilberk 210/1, 662 24 Brno </w:t>
      </w:r>
    </w:p>
    <w:p w14:paraId="3C230AA1" w14:textId="77777777" w:rsidR="00213D09" w:rsidRPr="0090396D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90396D">
        <w:rPr>
          <w:color w:val="auto"/>
        </w:rPr>
        <w:tab/>
        <w:t xml:space="preserve">zapsaná v obchodním rejstříku u Krajského soudu </w:t>
      </w:r>
      <w:proofErr w:type="gramStart"/>
      <w:r w:rsidRPr="0090396D">
        <w:rPr>
          <w:color w:val="auto"/>
        </w:rPr>
        <w:t>v  Brně</w:t>
      </w:r>
      <w:proofErr w:type="gramEnd"/>
      <w:r w:rsidRPr="0090396D">
        <w:rPr>
          <w:color w:val="auto"/>
        </w:rPr>
        <w:t xml:space="preserve">, oddíl </w:t>
      </w:r>
      <w:proofErr w:type="spellStart"/>
      <w:r w:rsidRPr="0090396D">
        <w:rPr>
          <w:color w:val="auto"/>
        </w:rPr>
        <w:t>Pr</w:t>
      </w:r>
      <w:proofErr w:type="spellEnd"/>
      <w:r w:rsidRPr="0090396D">
        <w:rPr>
          <w:color w:val="auto"/>
        </w:rPr>
        <w:t>, vložka 34</w:t>
      </w:r>
    </w:p>
    <w:p w14:paraId="275BA625" w14:textId="25CBCDD8" w:rsidR="00213D09" w:rsidRPr="0090396D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90396D">
        <w:rPr>
          <w:color w:val="auto"/>
        </w:rPr>
        <w:tab/>
        <w:t xml:space="preserve">bankovní spojení: KB a.s. BRNO-MĚSTO, </w:t>
      </w:r>
      <w:proofErr w:type="spellStart"/>
      <w:r w:rsidRPr="0090396D">
        <w:rPr>
          <w:color w:val="auto"/>
        </w:rPr>
        <w:t>č.ú</w:t>
      </w:r>
      <w:proofErr w:type="spellEnd"/>
      <w:r w:rsidRPr="0090396D">
        <w:rPr>
          <w:color w:val="auto"/>
        </w:rPr>
        <w:t xml:space="preserve">. </w:t>
      </w:r>
      <w:r w:rsidR="00AD1A4B">
        <w:rPr>
          <w:color w:val="auto"/>
        </w:rPr>
        <w:t>***</w:t>
      </w:r>
    </w:p>
    <w:p w14:paraId="0201A340" w14:textId="77777777" w:rsidR="00213D09" w:rsidRPr="0090396D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90396D">
        <w:rPr>
          <w:color w:val="auto"/>
        </w:rPr>
        <w:t xml:space="preserve">zastoupená </w:t>
      </w:r>
      <w:r w:rsidR="00501FE9" w:rsidRPr="0090396D">
        <w:rPr>
          <w:color w:val="auto"/>
        </w:rPr>
        <w:t>Mgr. Zbyňkem Šolcem</w:t>
      </w:r>
      <w:r w:rsidRPr="0090396D">
        <w:rPr>
          <w:color w:val="auto"/>
        </w:rPr>
        <w:t>, ředitelem organizace</w:t>
      </w:r>
    </w:p>
    <w:p w14:paraId="13E07E82" w14:textId="77777777" w:rsidR="00213D09" w:rsidRPr="0090396D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90396D">
        <w:rPr>
          <w:color w:val="auto"/>
        </w:rPr>
        <w:t xml:space="preserve">(dále jen </w:t>
      </w:r>
      <w:r w:rsidRPr="0090396D">
        <w:rPr>
          <w:bCs/>
          <w:color w:val="auto"/>
        </w:rPr>
        <w:t>Muzeum</w:t>
      </w:r>
      <w:r w:rsidRPr="0090396D">
        <w:rPr>
          <w:color w:val="auto"/>
        </w:rPr>
        <w:t>)</w:t>
      </w:r>
    </w:p>
    <w:p w14:paraId="2661F3CF" w14:textId="77777777" w:rsidR="00213D09" w:rsidRPr="0090396D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14:paraId="16D3079F" w14:textId="77777777" w:rsidR="00213D09" w:rsidRPr="0090396D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90396D">
        <w:rPr>
          <w:color w:val="auto"/>
        </w:rPr>
        <w:t>a</w:t>
      </w:r>
      <w:r w:rsidRPr="0090396D">
        <w:rPr>
          <w:color w:val="auto"/>
        </w:rPr>
        <w:tab/>
      </w:r>
    </w:p>
    <w:p w14:paraId="38D813D0" w14:textId="77777777" w:rsidR="00213D09" w:rsidRPr="0090396D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14:paraId="547CDD1D" w14:textId="77777777" w:rsidR="00213D09" w:rsidRPr="0090396D" w:rsidRDefault="00501FE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90396D">
        <w:rPr>
          <w:b/>
          <w:color w:val="auto"/>
        </w:rPr>
        <w:t>Intercultural</w:t>
      </w:r>
      <w:proofErr w:type="spellEnd"/>
      <w:r w:rsidRPr="0090396D">
        <w:rPr>
          <w:b/>
          <w:color w:val="auto"/>
        </w:rPr>
        <w:t xml:space="preserve"> </w:t>
      </w:r>
      <w:proofErr w:type="spellStart"/>
      <w:r w:rsidRPr="0090396D">
        <w:rPr>
          <w:b/>
          <w:color w:val="auto"/>
        </w:rPr>
        <w:t>Creative</w:t>
      </w:r>
      <w:proofErr w:type="spellEnd"/>
      <w:r w:rsidRPr="0090396D">
        <w:rPr>
          <w:b/>
          <w:color w:val="auto"/>
        </w:rPr>
        <w:t xml:space="preserve"> </w:t>
      </w:r>
      <w:proofErr w:type="spellStart"/>
      <w:r w:rsidRPr="0090396D">
        <w:rPr>
          <w:b/>
          <w:color w:val="auto"/>
        </w:rPr>
        <w:t>Life</w:t>
      </w:r>
      <w:proofErr w:type="spellEnd"/>
      <w:r w:rsidRPr="0090396D">
        <w:rPr>
          <w:b/>
          <w:color w:val="auto"/>
        </w:rPr>
        <w:t>, zapsaný spolek</w:t>
      </w:r>
    </w:p>
    <w:p w14:paraId="553B9779" w14:textId="77777777" w:rsidR="00213D09" w:rsidRPr="0090396D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90396D">
        <w:rPr>
          <w:color w:val="auto"/>
        </w:rPr>
        <w:t xml:space="preserve">IČ: </w:t>
      </w:r>
      <w:r w:rsidR="00501FE9" w:rsidRPr="0090396D">
        <w:rPr>
          <w:lang w:eastAsia="ar-SA"/>
        </w:rPr>
        <w:t>039 15 824</w:t>
      </w:r>
    </w:p>
    <w:p w14:paraId="6A2ED30C" w14:textId="77777777" w:rsidR="00213D09" w:rsidRPr="0090396D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90396D">
        <w:rPr>
          <w:color w:val="auto"/>
        </w:rPr>
        <w:t xml:space="preserve">se sídlem: </w:t>
      </w:r>
      <w:r w:rsidR="00501FE9" w:rsidRPr="0090396D">
        <w:rPr>
          <w:lang w:eastAsia="ar-SA"/>
        </w:rPr>
        <w:t>Cihlářská 646/24, 602 00 Brno</w:t>
      </w:r>
    </w:p>
    <w:p w14:paraId="21636840" w14:textId="77777777" w:rsidR="00501FE9" w:rsidRPr="0090396D" w:rsidRDefault="00501FE9" w:rsidP="00501F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zapsaný ve spolkovém rejstříku vedeném u Krajského soudu v Brně v oddílu L, vložce č. 20474</w:t>
      </w:r>
    </w:p>
    <w:p w14:paraId="7DA32082" w14:textId="047B0F4F" w:rsidR="00501FE9" w:rsidRPr="0090396D" w:rsidRDefault="00501FE9" w:rsidP="00501FE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bankovní spojení: Fio banka, </w:t>
      </w:r>
      <w:proofErr w:type="spellStart"/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č.ú</w:t>
      </w:r>
      <w:proofErr w:type="spellEnd"/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r w:rsidR="00AD1A4B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</w:p>
    <w:p w14:paraId="76232371" w14:textId="77777777" w:rsidR="00501FE9" w:rsidRPr="0090396D" w:rsidRDefault="00501FE9" w:rsidP="00501FE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zastoupená: Mgr. Emou Jedlička – </w:t>
      </w:r>
      <w:proofErr w:type="spellStart"/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Gogovou</w:t>
      </w:r>
      <w:proofErr w:type="spellEnd"/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, předsedkyni spolku</w:t>
      </w:r>
    </w:p>
    <w:p w14:paraId="3D13AEF2" w14:textId="77777777" w:rsidR="00501FE9" w:rsidRPr="0090396D" w:rsidRDefault="00501FE9" w:rsidP="00501FE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(dále jen „ICL“)</w:t>
      </w:r>
    </w:p>
    <w:p w14:paraId="372B4E5C" w14:textId="77777777" w:rsidR="00213D09" w:rsidRPr="0090396D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14:paraId="1369EE1A" w14:textId="77777777" w:rsidR="00213D09" w:rsidRPr="0090396D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 w:rsidRPr="0090396D">
        <w:rPr>
          <w:b/>
          <w:color w:val="auto"/>
        </w:rPr>
        <w:t>II. Předmět dodatku</w:t>
      </w:r>
    </w:p>
    <w:p w14:paraId="61E00448" w14:textId="77777777" w:rsidR="00213D09" w:rsidRPr="0090396D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14:paraId="6A1117C5" w14:textId="77777777" w:rsidR="00213D09" w:rsidRPr="0090396D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 w:rsidRPr="0090396D">
        <w:rPr>
          <w:color w:val="auto"/>
        </w:rPr>
        <w:t>Smluvní strany se ve smyslu čl. VI. odst.</w:t>
      </w:r>
      <w:r w:rsidR="00E43544" w:rsidRPr="0090396D">
        <w:rPr>
          <w:color w:val="auto"/>
        </w:rPr>
        <w:t xml:space="preserve"> 1 Smlouvy o spolupráci č. II-</w:t>
      </w:r>
      <w:r w:rsidR="00B30F08" w:rsidRPr="0090396D">
        <w:rPr>
          <w:color w:val="auto"/>
        </w:rPr>
        <w:t>46</w:t>
      </w:r>
      <w:r w:rsidR="00E43544" w:rsidRPr="0090396D">
        <w:rPr>
          <w:color w:val="auto"/>
        </w:rPr>
        <w:t>/20</w:t>
      </w:r>
      <w:r w:rsidR="0090396D">
        <w:rPr>
          <w:color w:val="auto"/>
        </w:rPr>
        <w:t>22</w:t>
      </w:r>
      <w:r w:rsidR="00E43544" w:rsidRPr="0090396D">
        <w:rPr>
          <w:color w:val="auto"/>
        </w:rPr>
        <w:t xml:space="preserve">, uzavřené dne </w:t>
      </w:r>
      <w:r w:rsidR="0090396D">
        <w:rPr>
          <w:color w:val="auto"/>
        </w:rPr>
        <w:t>28</w:t>
      </w:r>
      <w:r w:rsidR="00E43544" w:rsidRPr="0090396D">
        <w:rPr>
          <w:color w:val="auto"/>
        </w:rPr>
        <w:t xml:space="preserve">. </w:t>
      </w:r>
      <w:r w:rsidR="0090396D">
        <w:rPr>
          <w:color w:val="auto"/>
        </w:rPr>
        <w:t>března 2022</w:t>
      </w:r>
      <w:r w:rsidRPr="0090396D">
        <w:rPr>
          <w:color w:val="auto"/>
        </w:rPr>
        <w:t xml:space="preserve"> (dále jen Smlouva), shodly na tomto dodatku</w:t>
      </w:r>
      <w:r w:rsidR="00801732" w:rsidRPr="0090396D">
        <w:rPr>
          <w:color w:val="auto"/>
        </w:rPr>
        <w:t xml:space="preserve"> č. </w:t>
      </w:r>
      <w:r w:rsidR="00556148" w:rsidRPr="0090396D">
        <w:rPr>
          <w:color w:val="auto"/>
        </w:rPr>
        <w:t>1</w:t>
      </w:r>
      <w:r w:rsidRPr="0090396D">
        <w:rPr>
          <w:color w:val="auto"/>
        </w:rPr>
        <w:t>, kterým mění a doplňují následující ustanovení Smlouvy:</w:t>
      </w:r>
    </w:p>
    <w:p w14:paraId="2CC9C3B3" w14:textId="77777777" w:rsidR="00213D09" w:rsidRPr="0090396D" w:rsidRDefault="00213D09" w:rsidP="00213D09">
      <w:pPr>
        <w:pStyle w:val="Zkladntext"/>
        <w:spacing w:line="276" w:lineRule="auto"/>
        <w:ind w:firstLine="0"/>
      </w:pPr>
    </w:p>
    <w:p w14:paraId="5365696A" w14:textId="77777777" w:rsidR="00213D09" w:rsidRPr="0090396D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90396D">
        <w:rPr>
          <w:b/>
          <w:i/>
        </w:rPr>
        <w:t>1) Článek II: Předmět smlouvy</w:t>
      </w:r>
    </w:p>
    <w:p w14:paraId="7489FAF8" w14:textId="77777777" w:rsidR="000C09F9" w:rsidRDefault="000C09F9" w:rsidP="00213D09">
      <w:pPr>
        <w:pStyle w:val="Zkladntext"/>
        <w:spacing w:line="276" w:lineRule="auto"/>
        <w:ind w:firstLine="0"/>
        <w:jc w:val="left"/>
      </w:pPr>
    </w:p>
    <w:p w14:paraId="6C6DF8C6" w14:textId="77777777" w:rsidR="00213D09" w:rsidRPr="0090396D" w:rsidRDefault="000C09F9" w:rsidP="00213D09">
      <w:pPr>
        <w:pStyle w:val="Zkladntext"/>
        <w:spacing w:line="276" w:lineRule="auto"/>
        <w:ind w:firstLine="0"/>
        <w:jc w:val="left"/>
      </w:pPr>
      <w:r>
        <w:t>Výčet</w:t>
      </w:r>
      <w:r w:rsidR="00213D09" w:rsidRPr="0090396D">
        <w:t xml:space="preserve"> termínů </w:t>
      </w:r>
      <w:r w:rsidR="0090396D">
        <w:t>koncertních</w:t>
      </w:r>
      <w:r w:rsidR="00886DE2" w:rsidRPr="0090396D">
        <w:t xml:space="preserve"> vystoupení j</w:t>
      </w:r>
      <w:r>
        <w:t>e</w:t>
      </w:r>
      <w:r w:rsidR="00213D09" w:rsidRPr="0090396D">
        <w:t xml:space="preserve"> nově </w:t>
      </w:r>
      <w:r>
        <w:t>uveden v následujícím znění</w:t>
      </w:r>
      <w:r w:rsidR="00213D09" w:rsidRPr="0090396D">
        <w:t>:</w:t>
      </w:r>
    </w:p>
    <w:p w14:paraId="51EDA75C" w14:textId="77777777" w:rsidR="00213D09" w:rsidRDefault="00213D09" w:rsidP="00213D09">
      <w:pPr>
        <w:pStyle w:val="Zkladntext"/>
        <w:spacing w:line="276" w:lineRule="auto"/>
        <w:ind w:firstLine="0"/>
        <w:rPr>
          <w:i/>
        </w:rPr>
      </w:pPr>
    </w:p>
    <w:p w14:paraId="253A4FC3" w14:textId="77777777" w:rsidR="000C09F9" w:rsidRPr="0090396D" w:rsidRDefault="000C09F9" w:rsidP="00213D09">
      <w:pPr>
        <w:pStyle w:val="Zkladntext"/>
        <w:spacing w:line="276" w:lineRule="auto"/>
        <w:ind w:firstLine="0"/>
        <w:rPr>
          <w:i/>
        </w:rPr>
      </w:pPr>
      <w:r>
        <w:rPr>
          <w:i/>
        </w:rPr>
        <w:t xml:space="preserve">2. </w:t>
      </w:r>
      <w:r w:rsidRPr="000C09F9">
        <w:rPr>
          <w:i/>
        </w:rPr>
        <w:t xml:space="preserve">Umělecké pódium: Jazzovou Itálií s Milanem </w:t>
      </w:r>
      <w:proofErr w:type="spellStart"/>
      <w:r w:rsidRPr="000C09F9">
        <w:rPr>
          <w:i/>
        </w:rPr>
        <w:t>Bátorem</w:t>
      </w:r>
      <w:proofErr w:type="spellEnd"/>
      <w:r w:rsidRPr="000C09F9">
        <w:rPr>
          <w:i/>
        </w:rPr>
        <w:t xml:space="preserve">, které se uskuteční dne </w:t>
      </w:r>
      <w:r>
        <w:rPr>
          <w:i/>
        </w:rPr>
        <w:t>28. listopadu</w:t>
      </w:r>
      <w:r w:rsidRPr="000C09F9">
        <w:rPr>
          <w:i/>
        </w:rPr>
        <w:t xml:space="preserve"> 2022 od 19.30</w:t>
      </w:r>
      <w:r>
        <w:rPr>
          <w:i/>
        </w:rPr>
        <w:t xml:space="preserve"> (koncert přesunut kvůli nemoci interpreta)</w:t>
      </w:r>
      <w:r w:rsidRPr="000C09F9">
        <w:rPr>
          <w:i/>
        </w:rPr>
        <w:t>;</w:t>
      </w:r>
    </w:p>
    <w:p w14:paraId="4912AF6D" w14:textId="77777777" w:rsidR="00E467F2" w:rsidRPr="0090396D" w:rsidRDefault="0090396D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3</w:t>
      </w:r>
      <w:r w:rsidR="00801732" w:rsidRPr="0090396D">
        <w:rPr>
          <w:i/>
        </w:rPr>
        <w:t xml:space="preserve">. </w:t>
      </w:r>
      <w:r>
        <w:rPr>
          <w:i/>
        </w:rPr>
        <w:t xml:space="preserve">Umělecké pódium: </w:t>
      </w:r>
      <w:proofErr w:type="spellStart"/>
      <w:r w:rsidRPr="0090396D">
        <w:rPr>
          <w:i/>
        </w:rPr>
        <w:t>M</w:t>
      </w:r>
      <w:r>
        <w:rPr>
          <w:i/>
        </w:rPr>
        <w:t>orton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Feldmann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Patterns</w:t>
      </w:r>
      <w:proofErr w:type="spellEnd"/>
      <w:r>
        <w:rPr>
          <w:i/>
        </w:rPr>
        <w:t xml:space="preserve"> in a </w:t>
      </w:r>
      <w:proofErr w:type="spellStart"/>
      <w:r>
        <w:rPr>
          <w:i/>
        </w:rPr>
        <w:t>chromatic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field</w:t>
      </w:r>
      <w:proofErr w:type="spellEnd"/>
      <w:r>
        <w:rPr>
          <w:i/>
        </w:rPr>
        <w:t xml:space="preserve"> (1981)</w:t>
      </w:r>
      <w:r w:rsidR="006B6A82" w:rsidRPr="0090396D">
        <w:rPr>
          <w:i/>
          <w:color w:val="auto"/>
          <w:spacing w:val="-2"/>
        </w:rPr>
        <w:t>,</w:t>
      </w:r>
      <w:r w:rsidR="00E467F2" w:rsidRPr="0090396D">
        <w:rPr>
          <w:i/>
          <w:color w:val="auto"/>
          <w:spacing w:val="-2"/>
        </w:rPr>
        <w:t xml:space="preserve"> kt</w:t>
      </w:r>
      <w:r w:rsidR="00801732" w:rsidRPr="0090396D">
        <w:rPr>
          <w:i/>
          <w:color w:val="auto"/>
          <w:spacing w:val="-2"/>
        </w:rPr>
        <w:t xml:space="preserve">eré se uskuteční </w:t>
      </w:r>
      <w:r w:rsidR="00E43544" w:rsidRPr="0090396D">
        <w:rPr>
          <w:i/>
          <w:color w:val="auto"/>
          <w:spacing w:val="-2"/>
        </w:rPr>
        <w:t xml:space="preserve">dne </w:t>
      </w:r>
      <w:r>
        <w:rPr>
          <w:i/>
          <w:color w:val="auto"/>
          <w:spacing w:val="-2"/>
        </w:rPr>
        <w:t>19</w:t>
      </w:r>
      <w:r w:rsidR="00F55114" w:rsidRPr="0090396D">
        <w:rPr>
          <w:i/>
          <w:color w:val="auto"/>
          <w:spacing w:val="-2"/>
        </w:rPr>
        <w:t xml:space="preserve">. </w:t>
      </w:r>
      <w:r>
        <w:rPr>
          <w:i/>
          <w:color w:val="auto"/>
          <w:spacing w:val="-2"/>
        </w:rPr>
        <w:t>prosince</w:t>
      </w:r>
      <w:r w:rsidR="00E43544" w:rsidRPr="0090396D">
        <w:rPr>
          <w:i/>
          <w:color w:val="auto"/>
          <w:spacing w:val="-2"/>
        </w:rPr>
        <w:t xml:space="preserve"> 20</w:t>
      </w:r>
      <w:r w:rsidR="00F55114" w:rsidRPr="0090396D">
        <w:rPr>
          <w:i/>
          <w:color w:val="auto"/>
          <w:spacing w:val="-2"/>
        </w:rPr>
        <w:t>2</w:t>
      </w:r>
      <w:r>
        <w:rPr>
          <w:i/>
          <w:color w:val="auto"/>
          <w:spacing w:val="-2"/>
        </w:rPr>
        <w:t>2</w:t>
      </w:r>
      <w:r w:rsidR="00E43544" w:rsidRPr="0090396D">
        <w:rPr>
          <w:i/>
          <w:color w:val="auto"/>
          <w:spacing w:val="-2"/>
        </w:rPr>
        <w:t xml:space="preserve"> od </w:t>
      </w:r>
      <w:r>
        <w:rPr>
          <w:i/>
          <w:color w:val="auto"/>
          <w:spacing w:val="-2"/>
        </w:rPr>
        <w:t>19</w:t>
      </w:r>
      <w:r w:rsidR="00E43544" w:rsidRPr="0090396D">
        <w:rPr>
          <w:i/>
          <w:color w:val="auto"/>
          <w:spacing w:val="-2"/>
        </w:rPr>
        <w:t>.</w:t>
      </w:r>
      <w:r>
        <w:rPr>
          <w:i/>
          <w:color w:val="auto"/>
          <w:spacing w:val="-2"/>
        </w:rPr>
        <w:t>3</w:t>
      </w:r>
      <w:r w:rsidR="00E43544" w:rsidRPr="0090396D">
        <w:rPr>
          <w:i/>
          <w:color w:val="auto"/>
          <w:spacing w:val="-2"/>
        </w:rPr>
        <w:t>0</w:t>
      </w:r>
      <w:r w:rsidR="00801732" w:rsidRPr="0090396D">
        <w:rPr>
          <w:i/>
          <w:color w:val="auto"/>
          <w:spacing w:val="-2"/>
        </w:rPr>
        <w:t>.</w:t>
      </w:r>
    </w:p>
    <w:p w14:paraId="6CE0BC4A" w14:textId="77777777" w:rsidR="00EB0022" w:rsidRPr="000C09F9" w:rsidRDefault="00EB0022" w:rsidP="000C09F9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</w:p>
    <w:p w14:paraId="04A45EF8" w14:textId="77777777" w:rsidR="00EB0022" w:rsidRDefault="000C09F9" w:rsidP="00EB0022">
      <w:pPr>
        <w:pStyle w:val="Zkladntext"/>
        <w:ind w:firstLine="0"/>
        <w:rPr>
          <w:b/>
          <w:i/>
          <w:color w:val="auto"/>
          <w:spacing w:val="-2"/>
        </w:rPr>
      </w:pPr>
      <w:r>
        <w:rPr>
          <w:b/>
          <w:i/>
        </w:rPr>
        <w:t>2</w:t>
      </w:r>
      <w:r w:rsidR="00EB0022" w:rsidRPr="0090396D">
        <w:rPr>
          <w:b/>
          <w:i/>
        </w:rPr>
        <w:t>)</w:t>
      </w:r>
      <w:r w:rsidR="00EB0022" w:rsidRPr="0090396D">
        <w:t xml:space="preserve"> </w:t>
      </w:r>
      <w:r w:rsidR="00EB0022" w:rsidRPr="0090396D">
        <w:rPr>
          <w:b/>
          <w:i/>
          <w:color w:val="auto"/>
          <w:spacing w:val="-2"/>
        </w:rPr>
        <w:t xml:space="preserve">Článek </w:t>
      </w:r>
      <w:r>
        <w:rPr>
          <w:b/>
          <w:color w:val="auto"/>
          <w:spacing w:val="-2"/>
        </w:rPr>
        <w:t>I</w:t>
      </w:r>
      <w:r w:rsidR="00EB0022" w:rsidRPr="0090396D">
        <w:rPr>
          <w:b/>
          <w:i/>
          <w:color w:val="auto"/>
          <w:spacing w:val="-2"/>
        </w:rPr>
        <w:t>V:</w:t>
      </w:r>
      <w:r>
        <w:rPr>
          <w:b/>
          <w:i/>
          <w:color w:val="auto"/>
          <w:spacing w:val="-2"/>
        </w:rPr>
        <w:t xml:space="preserve"> Cena a platební podmínky, odst. 1</w:t>
      </w:r>
      <w:r w:rsidR="00EB0022" w:rsidRPr="0090396D">
        <w:rPr>
          <w:b/>
          <w:i/>
          <w:color w:val="auto"/>
          <w:spacing w:val="-2"/>
        </w:rPr>
        <w:t xml:space="preserve"> </w:t>
      </w:r>
    </w:p>
    <w:p w14:paraId="30DBFBC7" w14:textId="77777777" w:rsidR="000C09F9" w:rsidRDefault="000C09F9" w:rsidP="00EB0022">
      <w:pPr>
        <w:pStyle w:val="Zkladntext"/>
        <w:ind w:firstLine="0"/>
        <w:rPr>
          <w:b/>
          <w:i/>
          <w:color w:val="auto"/>
          <w:spacing w:val="-2"/>
        </w:rPr>
      </w:pPr>
    </w:p>
    <w:p w14:paraId="0256D72A" w14:textId="77777777" w:rsidR="000C09F9" w:rsidRDefault="000C09F9" w:rsidP="00EB0022">
      <w:pPr>
        <w:pStyle w:val="Zkladntext"/>
        <w:ind w:firstLine="0"/>
        <w:rPr>
          <w:color w:val="auto"/>
          <w:spacing w:val="-2"/>
        </w:rPr>
      </w:pPr>
      <w:r>
        <w:rPr>
          <w:color w:val="auto"/>
          <w:spacing w:val="-2"/>
        </w:rPr>
        <w:t>Je nově uveden ve znění:</w:t>
      </w:r>
    </w:p>
    <w:p w14:paraId="58891FE0" w14:textId="77777777" w:rsidR="000C09F9" w:rsidRDefault="000C09F9" w:rsidP="00EB0022">
      <w:pPr>
        <w:pStyle w:val="Zkladntext"/>
        <w:ind w:firstLine="0"/>
        <w:rPr>
          <w:color w:val="auto"/>
          <w:spacing w:val="-2"/>
        </w:rPr>
      </w:pPr>
    </w:p>
    <w:p w14:paraId="1F98C85E" w14:textId="77777777" w:rsidR="00886DE2" w:rsidRDefault="000C09F9" w:rsidP="001E1724">
      <w:pPr>
        <w:pStyle w:val="Zkladntext"/>
        <w:ind w:firstLine="0"/>
        <w:rPr>
          <w:i/>
          <w:color w:val="auto"/>
          <w:spacing w:val="-2"/>
        </w:rPr>
      </w:pPr>
      <w:r w:rsidRPr="001E1724">
        <w:rPr>
          <w:i/>
          <w:color w:val="auto"/>
          <w:spacing w:val="-2"/>
        </w:rPr>
        <w:lastRenderedPageBreak/>
        <w:t xml:space="preserve">1. MuMB a ICL se dohodly, že celková tržba vybraná na akcích 25. dubna, </w:t>
      </w:r>
      <w:r w:rsidR="001E1724" w:rsidRPr="001E1724">
        <w:rPr>
          <w:i/>
          <w:color w:val="auto"/>
          <w:spacing w:val="-2"/>
        </w:rPr>
        <w:t>28</w:t>
      </w:r>
      <w:r w:rsidRPr="001E1724">
        <w:rPr>
          <w:i/>
          <w:color w:val="auto"/>
          <w:spacing w:val="-2"/>
        </w:rPr>
        <w:t xml:space="preserve">. </w:t>
      </w:r>
      <w:r w:rsidR="001E1724" w:rsidRPr="001E1724">
        <w:rPr>
          <w:i/>
          <w:color w:val="auto"/>
          <w:spacing w:val="-2"/>
        </w:rPr>
        <w:t>listopadu</w:t>
      </w:r>
      <w:r w:rsidRPr="001E1724">
        <w:rPr>
          <w:i/>
          <w:color w:val="auto"/>
          <w:spacing w:val="-2"/>
        </w:rPr>
        <w:t xml:space="preserve"> a 19</w:t>
      </w:r>
      <w:r w:rsidR="001E1724" w:rsidRPr="001E1724">
        <w:rPr>
          <w:i/>
          <w:color w:val="auto"/>
          <w:spacing w:val="-2"/>
        </w:rPr>
        <w:t xml:space="preserve">. prosince bude rozdělena následujícím způsobem: MuMB obdrží </w:t>
      </w:r>
      <w:proofErr w:type="gramStart"/>
      <w:r w:rsidR="001E1724" w:rsidRPr="001E1724">
        <w:rPr>
          <w:i/>
          <w:color w:val="auto"/>
          <w:spacing w:val="-2"/>
        </w:rPr>
        <w:t>50%</w:t>
      </w:r>
      <w:proofErr w:type="gramEnd"/>
      <w:r w:rsidR="001E1724" w:rsidRPr="001E1724">
        <w:rPr>
          <w:i/>
          <w:color w:val="auto"/>
          <w:spacing w:val="-2"/>
        </w:rPr>
        <w:t xml:space="preserve"> z celkové tržby, ICL obdrží 50% z celkové hrubé tržby.</w:t>
      </w:r>
    </w:p>
    <w:p w14:paraId="434B8F85" w14:textId="77777777" w:rsidR="001E1724" w:rsidRPr="001E1724" w:rsidRDefault="001E1724" w:rsidP="001E1724">
      <w:pPr>
        <w:pStyle w:val="Zkladntext"/>
        <w:ind w:firstLine="0"/>
        <w:rPr>
          <w:i/>
          <w:color w:val="auto"/>
          <w:spacing w:val="-2"/>
        </w:rPr>
      </w:pPr>
    </w:p>
    <w:p w14:paraId="44CDC532" w14:textId="77777777" w:rsidR="00886DE2" w:rsidRPr="0090396D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6D"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14:paraId="2512EDE0" w14:textId="77777777" w:rsidR="00886DE2" w:rsidRPr="0090396D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C74A1" w14:textId="77777777" w:rsidR="00886DE2" w:rsidRPr="0090396D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0396D"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14:paraId="44531E8D" w14:textId="77777777" w:rsidR="00886DE2" w:rsidRPr="0090396D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0396D"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14:paraId="43C7EDCD" w14:textId="77777777" w:rsidR="00886DE2" w:rsidRPr="0090396D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0396D"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14:paraId="67FA9E7F" w14:textId="77777777" w:rsidR="00213D09" w:rsidRPr="0090396D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F63DA" w14:textId="77777777" w:rsidR="00213D09" w:rsidRPr="0090396D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90396D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 w:rsidRPr="0090396D">
        <w:rPr>
          <w:rFonts w:ascii="Times New Roman" w:hAnsi="Times New Roman" w:cs="Times New Roman"/>
          <w:sz w:val="24"/>
          <w:szCs w:val="24"/>
        </w:rPr>
        <w:t xml:space="preserve">dne </w:t>
      </w:r>
      <w:r w:rsidR="001E1724">
        <w:rPr>
          <w:rFonts w:ascii="Times New Roman" w:hAnsi="Times New Roman" w:cs="Times New Roman"/>
          <w:sz w:val="24"/>
          <w:szCs w:val="24"/>
        </w:rPr>
        <w:t>1</w:t>
      </w:r>
      <w:r w:rsidR="005D7E5C">
        <w:rPr>
          <w:rFonts w:ascii="Times New Roman" w:hAnsi="Times New Roman" w:cs="Times New Roman"/>
          <w:sz w:val="24"/>
          <w:szCs w:val="24"/>
        </w:rPr>
        <w:t>6</w:t>
      </w:r>
      <w:r w:rsidR="00501FE9" w:rsidRPr="0090396D">
        <w:rPr>
          <w:rFonts w:ascii="Times New Roman" w:hAnsi="Times New Roman" w:cs="Times New Roman"/>
          <w:sz w:val="24"/>
          <w:szCs w:val="24"/>
        </w:rPr>
        <w:t>. listopadu</w:t>
      </w:r>
      <w:r w:rsidR="001E1724">
        <w:rPr>
          <w:rFonts w:ascii="Times New Roman" w:hAnsi="Times New Roman" w:cs="Times New Roman"/>
          <w:sz w:val="24"/>
          <w:szCs w:val="24"/>
        </w:rPr>
        <w:t xml:space="preserve"> </w:t>
      </w:r>
      <w:r w:rsidR="00501FE9" w:rsidRPr="0090396D">
        <w:rPr>
          <w:rFonts w:ascii="Times New Roman" w:hAnsi="Times New Roman" w:cs="Times New Roman"/>
          <w:sz w:val="24"/>
          <w:szCs w:val="24"/>
        </w:rPr>
        <w:t>2022</w:t>
      </w:r>
    </w:p>
    <w:p w14:paraId="41C66362" w14:textId="77777777" w:rsidR="00EB0022" w:rsidRPr="0090396D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14:paraId="72DF817D" w14:textId="77777777" w:rsidR="00213D09" w:rsidRPr="0090396D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14:paraId="03777EEB" w14:textId="77777777" w:rsidR="00213D09" w:rsidRPr="0090396D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14:paraId="1A4C9D12" w14:textId="77777777" w:rsidR="00EB0022" w:rsidRPr="0090396D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14:paraId="083268A6" w14:textId="77777777" w:rsidR="00213D09" w:rsidRPr="0090396D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5691F" w14:textId="77777777" w:rsidR="00E811B6" w:rsidRPr="0090396D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96D"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Pr="0090396D"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</w:p>
    <w:p w14:paraId="4BFE824F" w14:textId="77777777" w:rsidR="00213D09" w:rsidRPr="0090396D" w:rsidRDefault="00E811B6" w:rsidP="00E811B6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90396D">
        <w:rPr>
          <w:rFonts w:ascii="Times New Roman" w:hAnsi="Times New Roman" w:cs="Times New Roman"/>
          <w:sz w:val="24"/>
          <w:szCs w:val="24"/>
        </w:rPr>
        <w:t xml:space="preserve">     </w:t>
      </w:r>
      <w:r w:rsidR="00B30F08" w:rsidRPr="0090396D">
        <w:rPr>
          <w:rFonts w:ascii="Times New Roman" w:hAnsi="Times New Roman" w:cs="Times New Roman"/>
          <w:sz w:val="24"/>
          <w:szCs w:val="24"/>
        </w:rPr>
        <w:t>Mgr. Zbyněk Šolc</w:t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</w:r>
      <w:r w:rsidR="00213D09" w:rsidRPr="0090396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30F08" w:rsidRPr="0090396D">
        <w:rPr>
          <w:rFonts w:ascii="Times New Roman" w:hAnsi="Times New Roman" w:cs="Times New Roman"/>
          <w:sz w:val="24"/>
          <w:szCs w:val="24"/>
        </w:rPr>
        <w:tab/>
      </w:r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Mgr. Ema Jedlička – </w:t>
      </w:r>
      <w:proofErr w:type="spellStart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Gogova</w:t>
      </w:r>
      <w:proofErr w:type="spellEnd"/>
    </w:p>
    <w:p w14:paraId="7DD9E571" w14:textId="77777777" w:rsidR="00E811B6" w:rsidRPr="0090396D" w:rsidRDefault="00E811B6" w:rsidP="00E811B6">
      <w:pPr>
        <w:pStyle w:val="Zkladntext"/>
        <w:spacing w:line="276" w:lineRule="auto"/>
        <w:ind w:firstLine="0"/>
        <w:rPr>
          <w:color w:val="auto"/>
        </w:rPr>
      </w:pPr>
      <w:r w:rsidRPr="0090396D">
        <w:rPr>
          <w:color w:val="auto"/>
        </w:rPr>
        <w:t xml:space="preserve">             </w:t>
      </w:r>
      <w:r w:rsidR="00213D09" w:rsidRPr="0090396D">
        <w:rPr>
          <w:color w:val="auto"/>
        </w:rPr>
        <w:t xml:space="preserve"> ředitel</w:t>
      </w:r>
      <w:r w:rsidRPr="0090396D">
        <w:rPr>
          <w:color w:val="auto"/>
        </w:rPr>
        <w:t xml:space="preserve"> </w:t>
      </w:r>
      <w:r w:rsidRPr="0090396D">
        <w:rPr>
          <w:color w:val="auto"/>
        </w:rPr>
        <w:tab/>
      </w:r>
      <w:r w:rsidRPr="0090396D">
        <w:rPr>
          <w:color w:val="auto"/>
        </w:rPr>
        <w:tab/>
      </w:r>
      <w:r w:rsidRPr="0090396D">
        <w:rPr>
          <w:color w:val="auto"/>
        </w:rPr>
        <w:tab/>
      </w:r>
      <w:r w:rsidRPr="0090396D">
        <w:rPr>
          <w:color w:val="auto"/>
        </w:rPr>
        <w:tab/>
      </w:r>
      <w:r w:rsidRPr="0090396D">
        <w:rPr>
          <w:color w:val="auto"/>
        </w:rPr>
        <w:tab/>
      </w:r>
      <w:r w:rsidRPr="0090396D">
        <w:rPr>
          <w:color w:val="auto"/>
        </w:rPr>
        <w:tab/>
      </w:r>
      <w:r w:rsidRPr="0090396D">
        <w:rPr>
          <w:color w:val="auto"/>
        </w:rPr>
        <w:tab/>
        <w:t>předseda</w:t>
      </w:r>
    </w:p>
    <w:p w14:paraId="2B440A9A" w14:textId="77777777" w:rsidR="00B30F08" w:rsidRPr="0090396D" w:rsidRDefault="00213D09" w:rsidP="00B30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96D">
        <w:rPr>
          <w:rFonts w:ascii="Times New Roman" w:hAnsi="Times New Roman" w:cs="Times New Roman"/>
          <w:bCs/>
          <w:sz w:val="24"/>
          <w:szCs w:val="24"/>
        </w:rPr>
        <w:t xml:space="preserve">Muzeum města </w:t>
      </w:r>
      <w:proofErr w:type="spellStart"/>
      <w:proofErr w:type="gramStart"/>
      <w:r w:rsidRPr="0090396D">
        <w:rPr>
          <w:rFonts w:ascii="Times New Roman" w:hAnsi="Times New Roman" w:cs="Times New Roman"/>
          <w:bCs/>
          <w:sz w:val="24"/>
          <w:szCs w:val="24"/>
        </w:rPr>
        <w:t>Brna,p.o</w:t>
      </w:r>
      <w:proofErr w:type="spellEnd"/>
      <w:r w:rsidRPr="0090396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0396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0396D">
        <w:rPr>
          <w:rFonts w:ascii="Times New Roman" w:hAnsi="Times New Roman" w:cs="Times New Roman"/>
          <w:bCs/>
          <w:sz w:val="24"/>
          <w:szCs w:val="24"/>
        </w:rPr>
        <w:tab/>
      </w:r>
      <w:r w:rsidRPr="0090396D">
        <w:rPr>
          <w:rFonts w:ascii="Times New Roman" w:hAnsi="Times New Roman" w:cs="Times New Roman"/>
          <w:bCs/>
          <w:sz w:val="24"/>
          <w:szCs w:val="24"/>
        </w:rPr>
        <w:tab/>
      </w:r>
      <w:r w:rsidRPr="0090396D">
        <w:rPr>
          <w:rFonts w:ascii="Times New Roman" w:hAnsi="Times New Roman" w:cs="Times New Roman"/>
          <w:bCs/>
          <w:sz w:val="24"/>
          <w:szCs w:val="24"/>
        </w:rPr>
        <w:tab/>
      </w:r>
      <w:r w:rsidRPr="0090396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Intercultural</w:t>
      </w:r>
      <w:proofErr w:type="spellEnd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Creative</w:t>
      </w:r>
      <w:proofErr w:type="spellEnd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Life</w:t>
      </w:r>
      <w:proofErr w:type="spellEnd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z.s</w:t>
      </w:r>
      <w:proofErr w:type="spellEnd"/>
      <w:r w:rsidR="00B30F08" w:rsidRPr="009039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C5774CF" w14:textId="77777777" w:rsidR="00213D09" w:rsidRPr="0090396D" w:rsidRDefault="00213D09" w:rsidP="00E811B6">
      <w:pPr>
        <w:pStyle w:val="Zkladntext"/>
        <w:spacing w:line="276" w:lineRule="auto"/>
        <w:ind w:firstLine="0"/>
        <w:rPr>
          <w:color w:val="auto"/>
        </w:rPr>
      </w:pPr>
      <w:r w:rsidRPr="0090396D">
        <w:tab/>
      </w:r>
      <w:r w:rsidRPr="0090396D">
        <w:tab/>
      </w:r>
      <w:r w:rsidRPr="0090396D">
        <w:tab/>
      </w:r>
      <w:r w:rsidRPr="0090396D">
        <w:tab/>
      </w:r>
      <w:r w:rsidRPr="0090396D">
        <w:tab/>
      </w:r>
      <w:r w:rsidRPr="0090396D">
        <w:tab/>
      </w:r>
      <w:r w:rsidRPr="0090396D">
        <w:tab/>
      </w:r>
      <w:r w:rsidRPr="0090396D">
        <w:tab/>
      </w:r>
      <w:r w:rsidRPr="0090396D">
        <w:tab/>
      </w:r>
    </w:p>
    <w:sectPr w:rsidR="00213D09" w:rsidRPr="0090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09"/>
    <w:rsid w:val="000C09F9"/>
    <w:rsid w:val="00145309"/>
    <w:rsid w:val="001E1724"/>
    <w:rsid w:val="00213D09"/>
    <w:rsid w:val="00223B99"/>
    <w:rsid w:val="00501FE9"/>
    <w:rsid w:val="00530D24"/>
    <w:rsid w:val="00556148"/>
    <w:rsid w:val="005D300C"/>
    <w:rsid w:val="005D7E5C"/>
    <w:rsid w:val="00612289"/>
    <w:rsid w:val="006B6A82"/>
    <w:rsid w:val="00770C5D"/>
    <w:rsid w:val="00801732"/>
    <w:rsid w:val="00886DE2"/>
    <w:rsid w:val="0090396D"/>
    <w:rsid w:val="00AD1A4B"/>
    <w:rsid w:val="00B30F08"/>
    <w:rsid w:val="00BA0291"/>
    <w:rsid w:val="00D71809"/>
    <w:rsid w:val="00E349F4"/>
    <w:rsid w:val="00E43544"/>
    <w:rsid w:val="00E467F2"/>
    <w:rsid w:val="00E579D5"/>
    <w:rsid w:val="00E61FD3"/>
    <w:rsid w:val="00E811B6"/>
    <w:rsid w:val="00EB0022"/>
    <w:rsid w:val="00EB0EF8"/>
    <w:rsid w:val="00F439AD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EE34"/>
  <w15:docId w15:val="{AD33CA46-E007-46F4-AAA4-A0D5943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Lavingrová, Veronika</cp:lastModifiedBy>
  <cp:revision>2</cp:revision>
  <cp:lastPrinted>2019-02-18T14:44:00Z</cp:lastPrinted>
  <dcterms:created xsi:type="dcterms:W3CDTF">2022-11-15T12:52:00Z</dcterms:created>
  <dcterms:modified xsi:type="dcterms:W3CDTF">2022-11-15T12:52:00Z</dcterms:modified>
</cp:coreProperties>
</file>