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D5" w:rsidRDefault="00D91FD5" w:rsidP="00D91FD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: </w:t>
      </w:r>
      <w:bookmarkStart w:id="0" w:name="_GoBack"/>
      <w:bookmarkEnd w:id="0"/>
      <w:r>
        <w:rPr>
          <w:b/>
          <w:bCs/>
        </w:rP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15, 2022 10:05 AM</w:t>
      </w:r>
      <w:r>
        <w:br/>
      </w:r>
      <w:r>
        <w:rPr>
          <w:b/>
          <w:bCs/>
        </w:rPr>
        <w:t>To:</w:t>
      </w:r>
      <w:r>
        <w:t xml:space="preserve"> 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Subdodávka - problematika chirurgické kastrace selat a možné alternativy z pohledu veterinárního lékaře.</w:t>
      </w:r>
    </w:p>
    <w:p w:rsidR="00D91FD5" w:rsidRDefault="00D91FD5" w:rsidP="00D91FD5"/>
    <w:p w:rsidR="00D91FD5" w:rsidRDefault="00D91FD5" w:rsidP="00D91FD5">
      <w:pPr>
        <w:rPr>
          <w:color w:val="1F497D"/>
          <w:lang w:val="en-US"/>
        </w:rPr>
      </w:pPr>
      <w:proofErr w:type="spellStart"/>
      <w:r>
        <w:rPr>
          <w:color w:val="1F497D"/>
          <w:lang w:val="en-US"/>
        </w:rPr>
        <w:t>Dobrý</w:t>
      </w:r>
      <w:proofErr w:type="spellEnd"/>
      <w:r>
        <w:rPr>
          <w:color w:val="1F497D"/>
          <w:lang w:val="en-US"/>
        </w:rPr>
        <w:t xml:space="preserve"> den, </w:t>
      </w:r>
    </w:p>
    <w:p w:rsidR="00D91FD5" w:rsidRDefault="00D91FD5" w:rsidP="00D91FD5">
      <w:pPr>
        <w:rPr>
          <w:color w:val="1F497D"/>
          <w:lang w:val="en-US"/>
        </w:rPr>
      </w:pPr>
      <w:proofErr w:type="spellStart"/>
      <w:r>
        <w:rPr>
          <w:color w:val="1F497D"/>
          <w:lang w:val="en-US"/>
        </w:rPr>
        <w:t>potvrzuji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tímto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přijetí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níže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uvedené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objednávky</w:t>
      </w:r>
      <w:proofErr w:type="spellEnd"/>
      <w:r>
        <w:rPr>
          <w:color w:val="1F497D"/>
          <w:lang w:val="en-US"/>
        </w:rPr>
        <w:t xml:space="preserve"> č.2927910.</w:t>
      </w:r>
    </w:p>
    <w:p w:rsidR="00D91FD5" w:rsidRDefault="00D91FD5" w:rsidP="00D91FD5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S </w:t>
      </w:r>
      <w:proofErr w:type="spellStart"/>
      <w:r>
        <w:rPr>
          <w:color w:val="1F497D"/>
          <w:lang w:val="en-US"/>
        </w:rPr>
        <w:t>pozdravem</w:t>
      </w:r>
      <w:proofErr w:type="spellEnd"/>
    </w:p>
    <w:p w:rsidR="00D91FD5" w:rsidRDefault="00D91FD5" w:rsidP="00D91FD5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Prof. </w:t>
      </w:r>
      <w:proofErr w:type="spellStart"/>
      <w:r>
        <w:rPr>
          <w:color w:val="1F497D"/>
          <w:lang w:val="en-US"/>
        </w:rPr>
        <w:t>MVDr</w:t>
      </w:r>
      <w:proofErr w:type="spellEnd"/>
      <w:r>
        <w:rPr>
          <w:color w:val="1F497D"/>
          <w:lang w:val="en-US"/>
        </w:rPr>
        <w:t xml:space="preserve">. Jiří </w:t>
      </w:r>
      <w:proofErr w:type="spellStart"/>
      <w:proofErr w:type="gramStart"/>
      <w:r>
        <w:rPr>
          <w:color w:val="1F497D"/>
          <w:lang w:val="en-US"/>
        </w:rPr>
        <w:t>Smola</w:t>
      </w:r>
      <w:proofErr w:type="spellEnd"/>
      <w:r>
        <w:rPr>
          <w:color w:val="1F497D"/>
          <w:lang w:val="en-US"/>
        </w:rPr>
        <w:t xml:space="preserve"> ,</w:t>
      </w:r>
      <w:proofErr w:type="gramEnd"/>
      <w:r>
        <w:rPr>
          <w:color w:val="1F497D"/>
          <w:lang w:val="en-US"/>
        </w:rPr>
        <w:t xml:space="preserve"> CSc.,</w:t>
      </w:r>
    </w:p>
    <w:p w:rsidR="00D91FD5" w:rsidRDefault="00D91FD5" w:rsidP="00D91FD5">
      <w:pPr>
        <w:rPr>
          <w:color w:val="1F497D"/>
          <w:lang w:val="en-US"/>
        </w:rPr>
      </w:pPr>
      <w:proofErr w:type="spellStart"/>
      <w:r>
        <w:rPr>
          <w:color w:val="1F497D"/>
          <w:lang w:val="en-US"/>
        </w:rPr>
        <w:t>Přednosta</w:t>
      </w:r>
      <w:proofErr w:type="spellEnd"/>
      <w:r>
        <w:rPr>
          <w:color w:val="1F497D"/>
          <w:lang w:val="en-US"/>
        </w:rPr>
        <w:t xml:space="preserve"> KCHPP</w:t>
      </w:r>
    </w:p>
    <w:p w:rsidR="00D91FD5" w:rsidRDefault="00D91FD5" w:rsidP="00D91FD5">
      <w:pPr>
        <w:rPr>
          <w:color w:val="1F497D"/>
          <w:lang w:val="en-US"/>
        </w:rPr>
      </w:pPr>
      <w:r>
        <w:rPr>
          <w:color w:val="1F497D"/>
          <w:lang w:val="en-US"/>
        </w:rPr>
        <w:t>FVL VETUNI</w:t>
      </w:r>
    </w:p>
    <w:p w:rsidR="00D91FD5" w:rsidRDefault="00D91FD5" w:rsidP="00D91FD5">
      <w:pPr>
        <w:rPr>
          <w:color w:val="1F497D"/>
          <w:lang w:val="en-US"/>
        </w:rPr>
      </w:pPr>
    </w:p>
    <w:p w:rsidR="00D91FD5" w:rsidRDefault="00D91FD5" w:rsidP="00D91FD5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Holá Veronika]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15, 2022 8:06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Jiří Smola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'Božena Kubíčková'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</w:t>
      </w:r>
      <w:proofErr w:type="gramStart"/>
      <w:r>
        <w:rPr>
          <w:rFonts w:ascii="Tahoma" w:hAnsi="Tahoma" w:cs="Tahoma"/>
          <w:sz w:val="20"/>
          <w:szCs w:val="20"/>
        </w:rPr>
        <w:t>Subdodávka - problematika</w:t>
      </w:r>
      <w:proofErr w:type="gramEnd"/>
      <w:r>
        <w:rPr>
          <w:rFonts w:ascii="Tahoma" w:hAnsi="Tahoma" w:cs="Tahoma"/>
          <w:sz w:val="20"/>
          <w:szCs w:val="20"/>
        </w:rPr>
        <w:t xml:space="preserve"> chirurgické kastrace selat a možné alternativy z pohledu veterinárního lékaře.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D91FD5" w:rsidRDefault="00D91FD5" w:rsidP="00D91FD5">
      <w:pPr>
        <w:rPr>
          <w:lang w:val="en-US"/>
        </w:rPr>
      </w:pPr>
    </w:p>
    <w:p w:rsidR="00D91FD5" w:rsidRDefault="00D91FD5" w:rsidP="00D91FD5"/>
    <w:p w:rsidR="00D91FD5" w:rsidRDefault="00D91FD5" w:rsidP="00D91FD5"/>
    <w:p w:rsidR="00D91FD5" w:rsidRDefault="00D91FD5" w:rsidP="00D91FD5">
      <w:r>
        <w:t xml:space="preserve">Dobrý den, </w:t>
      </w:r>
    </w:p>
    <w:p w:rsidR="00D91FD5" w:rsidRDefault="00D91FD5" w:rsidP="00D91FD5">
      <w:r>
        <w:t>bez potvrzené objednávky a jejího zveřejnění v Registru smluv není možné případnou vámi vystavenou fakturu zaevidovat do systému ani ji uhradit. Prosím o potvrzení e-mailu s objednávkou viz níže.</w:t>
      </w:r>
    </w:p>
    <w:p w:rsidR="00D91FD5" w:rsidRDefault="00D91FD5" w:rsidP="00D91FD5">
      <w:r>
        <w:t>Děkuji.</w:t>
      </w:r>
    </w:p>
    <w:p w:rsidR="00D91FD5" w:rsidRDefault="00D91FD5" w:rsidP="00D91FD5"/>
    <w:p w:rsidR="00D91FD5" w:rsidRDefault="00D91FD5" w:rsidP="00D91FD5"/>
    <w:p w:rsidR="00D91FD5" w:rsidRDefault="00D91FD5" w:rsidP="00D91FD5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 xml:space="preserve">S pozdravem </w:t>
      </w:r>
    </w:p>
    <w:p w:rsidR="00D91FD5" w:rsidRDefault="00D91FD5" w:rsidP="00D91FD5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:rsidR="00D91FD5" w:rsidRDefault="00D91FD5" w:rsidP="00D91FD5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>Veronika Holá</w:t>
      </w:r>
    </w:p>
    <w:p w:rsidR="00D91FD5" w:rsidRDefault="00D91FD5" w:rsidP="00D91FD5">
      <w:pPr>
        <w:rPr>
          <w:rFonts w:ascii="Arial" w:hAnsi="Arial" w:cs="Arial"/>
          <w:color w:val="17365D"/>
          <w:sz w:val="16"/>
          <w:szCs w:val="16"/>
        </w:rPr>
      </w:pPr>
      <w:r>
        <w:rPr>
          <w:rFonts w:ascii="Arial" w:hAnsi="Arial" w:cs="Arial"/>
          <w:color w:val="17365D"/>
          <w:sz w:val="20"/>
          <w:szCs w:val="20"/>
        </w:rPr>
        <w:t>účetní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  <w:t xml:space="preserve">Oddělení ekonomiky </w:t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– Uhříněves</w:t>
      </w:r>
    </w:p>
    <w:p w:rsidR="00D91FD5" w:rsidRDefault="00D91FD5" w:rsidP="00D91FD5">
      <w:pPr>
        <w:rPr>
          <w:color w:val="1F497D"/>
        </w:rPr>
      </w:pPr>
      <w:r>
        <w:rPr>
          <w:rFonts w:ascii="Arial" w:hAnsi="Arial" w:cs="Arial"/>
          <w:color w:val="0B1C59"/>
          <w:sz w:val="16"/>
          <w:szCs w:val="16"/>
        </w:rPr>
        <w:br/>
      </w:r>
    </w:p>
    <w:p w:rsidR="00D91FD5" w:rsidRDefault="00D91FD5" w:rsidP="00D91FD5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FD5" w:rsidRDefault="00D91FD5" w:rsidP="00D91FD5"/>
    <w:p w:rsidR="00D91FD5" w:rsidRDefault="00D91FD5" w:rsidP="00D91FD5"/>
    <w:p w:rsidR="00D91FD5" w:rsidRDefault="00D91FD5" w:rsidP="00D91FD5"/>
    <w:p w:rsidR="00D91FD5" w:rsidRDefault="00D91FD5" w:rsidP="00D91FD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3, 2022 6:37 AM</w:t>
      </w:r>
      <w:r>
        <w:br/>
      </w:r>
      <w:r>
        <w:rPr>
          <w:b/>
          <w:bCs/>
        </w:rPr>
        <w:t>To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gramStart"/>
      <w:r>
        <w:t>Subdodávka - problematika</w:t>
      </w:r>
      <w:proofErr w:type="gramEnd"/>
      <w:r>
        <w:t xml:space="preserve"> chirurgické kastrace selat a možné alternativy z pohledu veterinárního lékaře.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D91FD5" w:rsidRDefault="00D91FD5" w:rsidP="00D91FD5"/>
    <w:p w:rsidR="00D91FD5" w:rsidRDefault="00D91FD5" w:rsidP="00D91FD5">
      <w:pPr>
        <w:pStyle w:val="Normlnweb"/>
      </w:pPr>
      <w:proofErr w:type="spellStart"/>
      <w:r>
        <w:lastRenderedPageBreak/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2927910</w:t>
      </w:r>
    </w:p>
    <w:p w:rsidR="00D91FD5" w:rsidRDefault="00D91FD5" w:rsidP="00D91FD5"/>
    <w:p w:rsidR="00D91FD5" w:rsidRDefault="00D91FD5" w:rsidP="00D91FD5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>Odpovědět na e-mail</w:t>
      </w:r>
      <w:r>
        <w:t xml:space="preserve"> a potvrďte prosím převzetí objednávky. </w:t>
      </w:r>
      <w:r>
        <w:br/>
      </w:r>
      <w:r>
        <w:br/>
        <w:t>Věc: Subdodávka projektu NAZV</w:t>
      </w:r>
    </w:p>
    <w:p w:rsidR="00D91FD5" w:rsidRDefault="00D91FD5" w:rsidP="00D91FD5"/>
    <w:p w:rsidR="00D91FD5" w:rsidRDefault="00D91FD5" w:rsidP="00D91FD5">
      <w:r>
        <w:t>objednávka: 2927910</w:t>
      </w:r>
    </w:p>
    <w:p w:rsidR="00D91FD5" w:rsidRDefault="00D91FD5" w:rsidP="00D91FD5">
      <w:r>
        <w:t>ze dne: 31.10.2022</w:t>
      </w:r>
    </w:p>
    <w:p w:rsidR="00D91FD5" w:rsidRDefault="00D91FD5" w:rsidP="00D91FD5">
      <w:pPr>
        <w:spacing w:after="240"/>
      </w:pPr>
      <w:r>
        <w:t>předběžná cena vč. DPH: 61 000,00 Kč</w:t>
      </w:r>
    </w:p>
    <w:p w:rsidR="00D91FD5" w:rsidRDefault="00D91FD5" w:rsidP="00D91FD5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D91FD5" w:rsidRDefault="00D91FD5" w:rsidP="00D91FD5"/>
    <w:p w:rsidR="00D91FD5" w:rsidRDefault="00D91FD5" w:rsidP="00D91FD5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D91FD5" w:rsidRDefault="00D91FD5" w:rsidP="00D91FD5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D91FD5" w:rsidRDefault="00D91FD5" w:rsidP="00D91FD5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D91FD5" w:rsidRDefault="00D91FD5" w:rsidP="00D91FD5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D91FD5" w:rsidRDefault="00D91FD5" w:rsidP="00D91FD5">
      <w:pPr>
        <w:rPr>
          <w:color w:val="000080"/>
        </w:rPr>
      </w:pPr>
      <w:r>
        <w:rPr>
          <w:color w:val="000080"/>
        </w:rPr>
        <w:t> </w:t>
      </w:r>
    </w:p>
    <w:p w:rsidR="00D91FD5" w:rsidRDefault="00D91FD5" w:rsidP="00D91FD5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D91FD5" w:rsidRDefault="00D91FD5" w:rsidP="00D91FD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D91FD5" w:rsidRDefault="00D91FD5" w:rsidP="00D91FD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D91FD5" w:rsidRDefault="00D91FD5" w:rsidP="00D91FD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D91FD5" w:rsidRDefault="00D91FD5" w:rsidP="00D91FD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2A501E" w:rsidRDefault="002A501E"/>
    <w:sectPr w:rsidR="002A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D5"/>
    <w:rsid w:val="002A501E"/>
    <w:rsid w:val="00D9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AE82"/>
  <w15:chartTrackingRefBased/>
  <w15:docId w15:val="{7FD17327-4D48-41AC-8472-F5F9F0ED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1FD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1FD5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91F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F8ED.41E405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2022-11-15T11:46:00Z</dcterms:created>
  <dcterms:modified xsi:type="dcterms:W3CDTF">2022-11-15T11:51:00Z</dcterms:modified>
</cp:coreProperties>
</file>