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497189">
        <w:trPr>
          <w:cantSplit/>
        </w:trPr>
        <w:tc>
          <w:tcPr>
            <w:tcW w:w="215" w:type="dxa"/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97189" w:rsidRDefault="00791C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497189" w:rsidRDefault="00791C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497189" w:rsidRDefault="00791C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497189" w:rsidRDefault="00791C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497189" w:rsidRDefault="00791C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497189">
        <w:trPr>
          <w:cantSplit/>
        </w:trPr>
        <w:tc>
          <w:tcPr>
            <w:tcW w:w="215" w:type="dxa"/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497189" w:rsidRDefault="00497189"/>
        </w:tc>
        <w:tc>
          <w:tcPr>
            <w:tcW w:w="323" w:type="dxa"/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497189" w:rsidRDefault="00791C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497189">
        <w:trPr>
          <w:cantSplit/>
        </w:trPr>
        <w:tc>
          <w:tcPr>
            <w:tcW w:w="1830" w:type="dxa"/>
            <w:gridSpan w:val="3"/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497189" w:rsidRDefault="00791C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</w:t>
            </w:r>
          </w:p>
        </w:tc>
        <w:tc>
          <w:tcPr>
            <w:tcW w:w="4847" w:type="dxa"/>
            <w:gridSpan w:val="5"/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7189">
        <w:trPr>
          <w:cantSplit/>
        </w:trPr>
        <w:tc>
          <w:tcPr>
            <w:tcW w:w="1830" w:type="dxa"/>
            <w:gridSpan w:val="3"/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97189" w:rsidRDefault="00791C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 41  Hluboká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497189" w:rsidRDefault="00791C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497189" w:rsidRDefault="00791C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497189" w:rsidRDefault="00791C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04892232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497189" w:rsidRDefault="00791C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97189" w:rsidRDefault="00791C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CZ04892232</w:t>
            </w:r>
          </w:p>
        </w:tc>
      </w:tr>
      <w:tr w:rsidR="00497189">
        <w:trPr>
          <w:cantSplit/>
        </w:trPr>
        <w:tc>
          <w:tcPr>
            <w:tcW w:w="1830" w:type="dxa"/>
            <w:gridSpan w:val="3"/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97189" w:rsidRDefault="00791CC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Vydavatelství KAM po Česku s.r.o.</w:t>
            </w:r>
          </w:p>
        </w:tc>
      </w:tr>
      <w:tr w:rsidR="00497189">
        <w:trPr>
          <w:cantSplit/>
        </w:trPr>
        <w:tc>
          <w:tcPr>
            <w:tcW w:w="215" w:type="dxa"/>
          </w:tcPr>
          <w:p w:rsidR="00497189" w:rsidRDefault="00497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97189" w:rsidRDefault="00791CC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97189">
        <w:trPr>
          <w:cantSplit/>
        </w:trPr>
        <w:tc>
          <w:tcPr>
            <w:tcW w:w="215" w:type="dxa"/>
          </w:tcPr>
          <w:p w:rsidR="00497189" w:rsidRDefault="00497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97189" w:rsidRDefault="00791CC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497189" w:rsidRDefault="00791CC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97189" w:rsidRDefault="00791CC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Kubelíkova 1108/30</w:t>
            </w:r>
          </w:p>
        </w:tc>
      </w:tr>
      <w:tr w:rsidR="00497189">
        <w:trPr>
          <w:cantSplit/>
        </w:trPr>
        <w:tc>
          <w:tcPr>
            <w:tcW w:w="1830" w:type="dxa"/>
            <w:gridSpan w:val="3"/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97189" w:rsidRDefault="00791CC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Žižkov</w:t>
            </w:r>
          </w:p>
        </w:tc>
      </w:tr>
      <w:tr w:rsidR="00497189">
        <w:trPr>
          <w:cantSplit/>
        </w:trPr>
        <w:tc>
          <w:tcPr>
            <w:tcW w:w="1830" w:type="dxa"/>
            <w:gridSpan w:val="3"/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97189" w:rsidRDefault="00791CC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130  00  Praha</w:t>
            </w:r>
          </w:p>
        </w:tc>
      </w:tr>
      <w:tr w:rsidR="00497189">
        <w:trPr>
          <w:cantSplit/>
        </w:trPr>
        <w:tc>
          <w:tcPr>
            <w:tcW w:w="5276" w:type="dxa"/>
            <w:gridSpan w:val="9"/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97189">
        <w:trPr>
          <w:cantSplit/>
        </w:trPr>
        <w:tc>
          <w:tcPr>
            <w:tcW w:w="10769" w:type="dxa"/>
            <w:gridSpan w:val="16"/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97189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97189" w:rsidRDefault="00791CC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97189" w:rsidRDefault="00791CC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propagace AJG u KAM po Česku, rok 2023</w:t>
            </w:r>
          </w:p>
        </w:tc>
      </w:tr>
      <w:tr w:rsidR="00497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97189" w:rsidRDefault="00791CC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</w:p>
        </w:tc>
      </w:tr>
      <w:tr w:rsidR="00497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97189" w:rsidRDefault="00791CC8" w:rsidP="000048B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propagace AJG u KAM po Česku, pro rok 2023 (</w:t>
            </w:r>
            <w:proofErr w:type="spellStart"/>
            <w:r w:rsidR="000048BD">
              <w:rPr>
                <w:rFonts w:ascii="Courier New" w:hAnsi="Courier New"/>
                <w:sz w:val="18"/>
              </w:rPr>
              <w:t>xxxx-xxxx</w:t>
            </w:r>
            <w:proofErr w:type="spellEnd"/>
            <w:r>
              <w:rPr>
                <w:rFonts w:ascii="Courier New" w:hAnsi="Courier New"/>
                <w:sz w:val="18"/>
              </w:rPr>
              <w:t>)</w:t>
            </w:r>
          </w:p>
        </w:tc>
      </w:tr>
      <w:tr w:rsidR="00497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97189" w:rsidRDefault="00497189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497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97189" w:rsidRDefault="00497189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497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97189" w:rsidRDefault="00791CC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cena do 89 000. Kč vč. DP</w:t>
            </w:r>
            <w:bookmarkStart w:id="0" w:name="_GoBack"/>
            <w:bookmarkEnd w:id="0"/>
            <w:r>
              <w:rPr>
                <w:rFonts w:ascii="Courier New" w:hAnsi="Courier New"/>
                <w:sz w:val="18"/>
              </w:rPr>
              <w:t>H</w:t>
            </w:r>
          </w:p>
        </w:tc>
      </w:tr>
      <w:tr w:rsidR="00497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97189" w:rsidRDefault="00497189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497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97189" w:rsidRDefault="00497189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497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97189" w:rsidRDefault="00791CC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faktuře uvádějte číslo naší objednávky,</w:t>
            </w:r>
            <w:r w:rsidR="0009282A">
              <w:rPr>
                <w:rFonts w:ascii="Courier New" w:hAnsi="Courier New"/>
                <w:sz w:val="18"/>
              </w:rPr>
              <w:t xml:space="preserve"> jinak nebude faktura proplacena</w:t>
            </w:r>
          </w:p>
        </w:tc>
      </w:tr>
      <w:tr w:rsidR="00497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97189" w:rsidRDefault="00497189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497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97189" w:rsidRDefault="00497189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497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97189" w:rsidRDefault="00497189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497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97189" w:rsidRDefault="00497189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497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97189" w:rsidRDefault="00791CC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 pozdravem</w:t>
            </w:r>
          </w:p>
        </w:tc>
      </w:tr>
      <w:tr w:rsidR="00497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97189" w:rsidRDefault="00497189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497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497189" w:rsidRDefault="00791CC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Mgr. Aleš Seifert</w:t>
            </w:r>
          </w:p>
        </w:tc>
      </w:tr>
      <w:tr w:rsidR="00497189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97189" w:rsidRDefault="004971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5"/>
      </w:tblGrid>
      <w:tr w:rsidR="00497189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497189" w:rsidRDefault="00791C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497189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497189" w:rsidRDefault="00791CC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497189" w:rsidRDefault="00791CC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11.11.2022</w:t>
            </w:r>
            <w:proofErr w:type="gramEnd"/>
          </w:p>
        </w:tc>
      </w:tr>
      <w:tr w:rsidR="00497189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497189" w:rsidRDefault="00791CC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497189" w:rsidRDefault="002830D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497189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497189" w:rsidRDefault="00791CC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497189" w:rsidRDefault="002830D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497189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497189" w:rsidRDefault="00791C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497189" w:rsidRDefault="002830D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</w:tr>
      <w:tr w:rsidR="00497189">
        <w:trPr>
          <w:cantSplit/>
        </w:trPr>
        <w:tc>
          <w:tcPr>
            <w:tcW w:w="215" w:type="dxa"/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497189" w:rsidRDefault="00791CC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497189">
        <w:trPr>
          <w:cantSplit/>
        </w:trPr>
        <w:tc>
          <w:tcPr>
            <w:tcW w:w="10769" w:type="dxa"/>
            <w:vAlign w:val="center"/>
          </w:tcPr>
          <w:p w:rsidR="00497189" w:rsidRDefault="004971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791CC8" w:rsidRDefault="00791CC8"/>
    <w:sectPr w:rsidR="00791CC8">
      <w:headerReference w:type="default" r:id="rId6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464" w:rsidRDefault="00DD6464">
      <w:pPr>
        <w:spacing w:after="0" w:line="240" w:lineRule="auto"/>
      </w:pPr>
      <w:r>
        <w:separator/>
      </w:r>
    </w:p>
  </w:endnote>
  <w:endnote w:type="continuationSeparator" w:id="0">
    <w:p w:rsidR="00DD6464" w:rsidRDefault="00DD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464" w:rsidRDefault="00DD6464">
      <w:pPr>
        <w:spacing w:after="0" w:line="240" w:lineRule="auto"/>
      </w:pPr>
      <w:r>
        <w:separator/>
      </w:r>
    </w:p>
  </w:footnote>
  <w:footnote w:type="continuationSeparator" w:id="0">
    <w:p w:rsidR="00DD6464" w:rsidRDefault="00DD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497189">
      <w:trPr>
        <w:cantSplit/>
      </w:trPr>
      <w:tc>
        <w:tcPr>
          <w:tcW w:w="10769" w:type="dxa"/>
          <w:gridSpan w:val="2"/>
          <w:vAlign w:val="center"/>
        </w:tcPr>
        <w:p w:rsidR="00497189" w:rsidRDefault="0049718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97189">
      <w:trPr>
        <w:cantSplit/>
      </w:trPr>
      <w:tc>
        <w:tcPr>
          <w:tcW w:w="5922" w:type="dxa"/>
          <w:vAlign w:val="center"/>
        </w:tcPr>
        <w:p w:rsidR="00497189" w:rsidRDefault="00791CC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497189" w:rsidRDefault="00791CC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445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89"/>
    <w:rsid w:val="000048BD"/>
    <w:rsid w:val="0009282A"/>
    <w:rsid w:val="00181FE8"/>
    <w:rsid w:val="00236B9B"/>
    <w:rsid w:val="002830D1"/>
    <w:rsid w:val="00497189"/>
    <w:rsid w:val="00791CC8"/>
    <w:rsid w:val="00CE6F50"/>
    <w:rsid w:val="00DD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5DD3"/>
  <w15:docId w15:val="{12D37B57-59F6-4585-A648-C3148470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Malecová</dc:creator>
  <cp:lastModifiedBy>Malecová</cp:lastModifiedBy>
  <cp:revision>5</cp:revision>
  <dcterms:created xsi:type="dcterms:W3CDTF">2022-11-11T08:13:00Z</dcterms:created>
  <dcterms:modified xsi:type="dcterms:W3CDTF">2022-11-15T11:12:00Z</dcterms:modified>
</cp:coreProperties>
</file>