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5220B9D1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0589595E" w14:textId="77777777" w:rsidR="00A42EE2" w:rsidRDefault="00A42EE2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</w:tblGrid>
      <w:tr w:rsidR="00C05DA8" w:rsidRPr="00C92501" w14:paraId="09B5B2DB" w14:textId="77777777" w:rsidTr="000953C9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933F5E9" w14:textId="0B19A86F" w:rsidR="00A42525" w:rsidRPr="001463F3" w:rsidRDefault="00A42525" w:rsidP="00A42525">
            <w:pPr>
              <w:spacing w:after="0"/>
              <w:rPr>
                <w:rFonts w:ascii="Poppins" w:hAnsi="Poppins" w:cs="Poppi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63F3">
              <w:rPr>
                <w:rFonts w:ascii="Poppins" w:hAnsi="Poppins" w:cs="Poppins"/>
                <w:b/>
                <w:bCs/>
                <w:color w:val="000000"/>
                <w:sz w:val="20"/>
                <w:szCs w:val="20"/>
                <w:lang w:eastAsia="cs-CZ"/>
              </w:rPr>
              <w:t xml:space="preserve">KVL Group s.r.o. </w:t>
            </w:r>
          </w:p>
          <w:p w14:paraId="51927CA4" w14:textId="106A38EA" w:rsidR="00A42525" w:rsidRPr="001463F3" w:rsidRDefault="00A42525" w:rsidP="001568B3">
            <w:pPr>
              <w:pStyle w:val="Default"/>
              <w:rPr>
                <w:rFonts w:asciiTheme="minorHAnsi" w:hAnsiTheme="minorHAnsi" w:cstheme="minorHAnsi"/>
                <w:color w:val="333333"/>
                <w:sz w:val="32"/>
                <w:szCs w:val="32"/>
                <w:shd w:val="clear" w:color="auto" w:fill="F5F5F5"/>
              </w:rPr>
            </w:pPr>
            <w:r w:rsidRPr="001463F3">
              <w:rPr>
                <w:rFonts w:ascii="Poppins" w:hAnsi="Poppins" w:cs="Poppins"/>
                <w:sz w:val="20"/>
                <w:szCs w:val="20"/>
              </w:rPr>
              <w:t xml:space="preserve">Kpt. Jaroše </w:t>
            </w:r>
            <w:proofErr w:type="gramStart"/>
            <w:r w:rsidRPr="001463F3">
              <w:rPr>
                <w:rFonts w:ascii="Poppins" w:hAnsi="Poppins" w:cs="Poppins"/>
                <w:sz w:val="20"/>
                <w:szCs w:val="20"/>
              </w:rPr>
              <w:t>110,</w:t>
            </w:r>
            <w:r w:rsidR="001568B3" w:rsidRPr="001463F3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1568B3" w:rsidRPr="001463F3">
              <w:rPr>
                <w:rFonts w:ascii="Poppins" w:hAnsi="Poppins" w:cs="Poppins"/>
                <w:sz w:val="32"/>
                <w:szCs w:val="32"/>
              </w:rPr>
              <w:t xml:space="preserve"> </w:t>
            </w:r>
            <w:r w:rsidR="001568B3" w:rsidRPr="001463F3">
              <w:rPr>
                <w:rFonts w:ascii="Poppins" w:hAnsi="Poppins" w:cs="Poppins"/>
                <w:sz w:val="20"/>
                <w:szCs w:val="20"/>
              </w:rPr>
              <w:t>339</w:t>
            </w:r>
            <w:proofErr w:type="gramEnd"/>
            <w:r w:rsidR="001568B3" w:rsidRPr="001463F3">
              <w:rPr>
                <w:rFonts w:ascii="Poppins" w:hAnsi="Poppins" w:cs="Poppins"/>
                <w:sz w:val="20"/>
                <w:szCs w:val="20"/>
              </w:rPr>
              <w:t xml:space="preserve"> 01 Klatovy</w:t>
            </w:r>
          </w:p>
          <w:p w14:paraId="432F53FC" w14:textId="2539E185" w:rsidR="00C05DA8" w:rsidRPr="004D7AE7" w:rsidRDefault="00B34C3E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  <w:lang w:eastAsia="cs-CZ"/>
              </w:rPr>
            </w:pPr>
            <w:r w:rsidRPr="001463F3">
              <w:rPr>
                <w:rFonts w:asciiTheme="minorHAnsi" w:hAnsiTheme="minorHAnsi" w:cstheme="minorHAnsi"/>
                <w:color w:val="757575"/>
                <w:sz w:val="28"/>
                <w:szCs w:val="28"/>
              </w:rPr>
              <w:t xml:space="preserve">IČ: </w:t>
            </w:r>
            <w:r w:rsidR="00271510" w:rsidRPr="001463F3">
              <w:rPr>
                <w:rStyle w:val="nowrap"/>
                <w:rFonts w:ascii="Verdana" w:hAnsi="Verdana"/>
                <w:b/>
                <w:bCs/>
                <w:color w:val="333333"/>
                <w:bdr w:val="none" w:sz="0" w:space="0" w:color="auto" w:frame="1"/>
                <w:shd w:val="clear" w:color="auto" w:fill="F5F5F5"/>
              </w:rPr>
              <w:t>08431965</w:t>
            </w:r>
          </w:p>
        </w:tc>
      </w:tr>
      <w:tr w:rsidR="00C05DA8" w:rsidRPr="00C92501" w14:paraId="50090B30" w14:textId="77777777" w:rsidTr="00C05DA8"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A9B39E7" w14:textId="257DFE6F" w:rsidR="00C05DA8" w:rsidRPr="004D7AE7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  <w:tr w:rsidR="00C05DA8" w:rsidRPr="00C92501" w14:paraId="26989C2E" w14:textId="77777777" w:rsidTr="00C05DA8"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6D96BE44" w:rsidR="00C05DA8" w:rsidRPr="007F30FF" w:rsidRDefault="00C05DA8" w:rsidP="00C05DA8">
            <w:pPr>
              <w:spacing w:after="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403D4925" w14:textId="32B7FD15" w:rsidR="0031196D" w:rsidRPr="009B7237" w:rsidRDefault="009B7237" w:rsidP="009B7237">
      <w:pPr>
        <w:jc w:val="right"/>
      </w:pPr>
      <w:r w:rsidRPr="009B7237">
        <w:t xml:space="preserve">V Horní Bříze dne </w:t>
      </w:r>
      <w:r w:rsidR="00D047E2">
        <w:t>1</w:t>
      </w:r>
      <w:r w:rsidR="001B644F">
        <w:t>3</w:t>
      </w:r>
      <w:r w:rsidR="00341D57">
        <w:t>.</w:t>
      </w:r>
      <w:r w:rsidR="001463F3">
        <w:t>11</w:t>
      </w:r>
      <w:r w:rsidR="00341D57">
        <w:t>.2022</w:t>
      </w:r>
    </w:p>
    <w:p w14:paraId="3E52CE55" w14:textId="6712A278" w:rsidR="00526449" w:rsidRPr="001463F3" w:rsidRDefault="00526449" w:rsidP="00526449">
      <w:pPr>
        <w:jc w:val="center"/>
        <w:rPr>
          <w:b/>
          <w:sz w:val="40"/>
          <w:szCs w:val="40"/>
        </w:rPr>
      </w:pPr>
      <w:r w:rsidRPr="001463F3">
        <w:rPr>
          <w:b/>
          <w:sz w:val="40"/>
          <w:szCs w:val="40"/>
        </w:rPr>
        <w:t xml:space="preserve">Objednávka </w:t>
      </w:r>
      <w:r w:rsidR="0087256F" w:rsidRPr="001463F3">
        <w:rPr>
          <w:b/>
          <w:sz w:val="40"/>
          <w:szCs w:val="40"/>
        </w:rPr>
        <w:t>č. 2022/</w:t>
      </w:r>
      <w:r w:rsidR="001463F3" w:rsidRPr="001463F3">
        <w:rPr>
          <w:b/>
          <w:sz w:val="40"/>
          <w:szCs w:val="40"/>
        </w:rPr>
        <w:t>233</w:t>
      </w:r>
    </w:p>
    <w:p w14:paraId="3EC85104" w14:textId="48565419" w:rsidR="00484DA8" w:rsidRPr="001463F3" w:rsidRDefault="00C22BEF" w:rsidP="006377D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1463F3">
        <w:rPr>
          <w:b/>
          <w:bCs/>
          <w:sz w:val="24"/>
          <w:szCs w:val="24"/>
        </w:rPr>
        <w:t>O</w:t>
      </w:r>
      <w:r w:rsidR="008160AF" w:rsidRPr="001463F3">
        <w:rPr>
          <w:b/>
          <w:bCs/>
          <w:sz w:val="24"/>
          <w:szCs w:val="24"/>
        </w:rPr>
        <w:t xml:space="preserve">bjednáváme: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8"/>
        <w:gridCol w:w="50"/>
      </w:tblGrid>
      <w:tr w:rsidR="00EE5FD3" w:rsidRPr="00D60E2B" w14:paraId="22B1C211" w14:textId="77777777" w:rsidTr="00340C57">
        <w:tc>
          <w:tcPr>
            <w:tcW w:w="8158" w:type="dxa"/>
            <w:shd w:val="clear" w:color="auto" w:fill="FFFFFF"/>
            <w:vAlign w:val="center"/>
            <w:hideMark/>
          </w:tcPr>
          <w:p w14:paraId="694D7783" w14:textId="3BF95490" w:rsidR="00EE5FD3" w:rsidRPr="00D60E2B" w:rsidRDefault="00C32CE3" w:rsidP="008542E3">
            <w:pPr>
              <w:pStyle w:val="Default"/>
            </w:pPr>
            <w:r>
              <w:t>5</w:t>
            </w:r>
            <w:proofErr w:type="gramStart"/>
            <w:r w:rsidR="00EE5FD3" w:rsidRPr="00D60E2B">
              <w:t xml:space="preserve">x </w:t>
            </w:r>
            <w:r w:rsidR="008542E3">
              <w:t xml:space="preserve"> </w:t>
            </w:r>
            <w:r w:rsidR="008E408D" w:rsidRPr="00297416">
              <w:rPr>
                <w:rFonts w:asciiTheme="minorHAnsi" w:hAnsiTheme="minorHAnsi" w:cstheme="minorHAnsi"/>
              </w:rPr>
              <w:t>Hygienický</w:t>
            </w:r>
            <w:proofErr w:type="gramEnd"/>
            <w:r w:rsidR="008E408D" w:rsidRPr="00297416">
              <w:rPr>
                <w:rFonts w:asciiTheme="minorHAnsi" w:hAnsiTheme="minorHAnsi" w:cstheme="minorHAnsi"/>
              </w:rPr>
              <w:t xml:space="preserve"> vozík </w:t>
            </w:r>
            <w:proofErr w:type="spellStart"/>
            <w:r w:rsidR="008E408D" w:rsidRPr="00297416">
              <w:rPr>
                <w:rFonts w:asciiTheme="minorHAnsi" w:hAnsiTheme="minorHAnsi" w:cstheme="minorHAnsi"/>
              </w:rPr>
              <w:t>Magic</w:t>
            </w:r>
            <w:proofErr w:type="spellEnd"/>
            <w:r w:rsidR="008E408D" w:rsidRPr="00297416">
              <w:rPr>
                <w:rFonts w:asciiTheme="minorHAnsi" w:hAnsiTheme="minorHAnsi" w:cstheme="minorHAnsi"/>
              </w:rPr>
              <w:t xml:space="preserve"> Line 410 </w:t>
            </w:r>
            <w:proofErr w:type="spellStart"/>
            <w:r w:rsidR="008E408D" w:rsidRPr="00297416">
              <w:rPr>
                <w:rFonts w:asciiTheme="minorHAnsi" w:hAnsiTheme="minorHAnsi" w:cstheme="minorHAnsi"/>
              </w:rPr>
              <w:t>Safety</w:t>
            </w:r>
            <w:proofErr w:type="spellEnd"/>
            <w:r w:rsidR="008E408D" w:rsidRPr="00297416">
              <w:rPr>
                <w:rFonts w:asciiTheme="minorHAnsi" w:hAnsiTheme="minorHAnsi" w:cstheme="minorHAnsi"/>
              </w:rPr>
              <w:t xml:space="preserve"> </w:t>
            </w:r>
            <w:r w:rsidR="00DC58B0">
              <w:rPr>
                <w:sz w:val="23"/>
                <w:szCs w:val="23"/>
              </w:rPr>
              <w:t xml:space="preserve"> </w:t>
            </w:r>
            <w:r w:rsidR="00EE5FD3" w:rsidRPr="00D60E2B">
              <w:t xml:space="preserve">– </w:t>
            </w:r>
            <w:r w:rsidR="009A4FC3">
              <w:t>32</w:t>
            </w:r>
            <w:r w:rsidR="000947F4">
              <w:t>.</w:t>
            </w:r>
            <w:r w:rsidR="009A4FC3">
              <w:t>206,60</w:t>
            </w:r>
            <w:r w:rsidR="00EE5FD3" w:rsidRPr="00D60E2B">
              <w:t>,- Kč bez DPH</w:t>
            </w:r>
            <w:r w:rsidR="003822F8" w:rsidRPr="00D60E2B">
              <w:t>/ks</w:t>
            </w:r>
          </w:p>
          <w:p w14:paraId="25D8ED1B" w14:textId="594EC54D" w:rsidR="007F190A" w:rsidRPr="00D60E2B" w:rsidRDefault="007F190A" w:rsidP="00DE7724">
            <w:pPr>
              <w:pStyle w:val="Default"/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E0CF8CE" w14:textId="5BB7FDEF" w:rsidR="00484DA8" w:rsidRPr="00D60E2B" w:rsidRDefault="00484DA8" w:rsidP="00484D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F4E991F" w14:textId="77777777" w:rsidR="00DE7724" w:rsidRDefault="00DE7724" w:rsidP="00484DA8">
      <w:pPr>
        <w:rPr>
          <w:sz w:val="24"/>
          <w:szCs w:val="24"/>
        </w:rPr>
      </w:pPr>
    </w:p>
    <w:p w14:paraId="1F933F72" w14:textId="12BEADDC" w:rsidR="00484DA8" w:rsidRPr="00D60E2B" w:rsidRDefault="00484DA8" w:rsidP="00484DA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bez DPH – </w:t>
      </w:r>
      <w:proofErr w:type="gramStart"/>
      <w:r w:rsidR="001463F3">
        <w:rPr>
          <w:sz w:val="24"/>
          <w:szCs w:val="24"/>
        </w:rPr>
        <w:t>161</w:t>
      </w:r>
      <w:r w:rsidR="00113A06">
        <w:rPr>
          <w:sz w:val="24"/>
          <w:szCs w:val="24"/>
        </w:rPr>
        <w:t>.</w:t>
      </w:r>
      <w:r w:rsidR="001463F3">
        <w:rPr>
          <w:sz w:val="24"/>
          <w:szCs w:val="24"/>
        </w:rPr>
        <w:t>033</w:t>
      </w:r>
      <w:r w:rsidR="00FD485D" w:rsidRPr="00D60E2B">
        <w:rPr>
          <w:sz w:val="24"/>
          <w:szCs w:val="24"/>
        </w:rPr>
        <w:t>,-</w:t>
      </w:r>
      <w:proofErr w:type="gramEnd"/>
      <w:r w:rsidR="00FD485D" w:rsidRPr="00D60E2B">
        <w:rPr>
          <w:sz w:val="24"/>
          <w:szCs w:val="24"/>
        </w:rPr>
        <w:t xml:space="preserve"> Kč</w:t>
      </w:r>
      <w:r w:rsidR="009A4FC3">
        <w:rPr>
          <w:sz w:val="24"/>
          <w:szCs w:val="24"/>
        </w:rPr>
        <w:t>/ks</w:t>
      </w:r>
    </w:p>
    <w:p w14:paraId="6FBB947B" w14:textId="46627000" w:rsidR="007F30FF" w:rsidRPr="00D60E2B" w:rsidRDefault="003E2C35" w:rsidP="006B1CF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</w:t>
      </w:r>
      <w:r w:rsidR="0087256F" w:rsidRPr="00D60E2B">
        <w:rPr>
          <w:sz w:val="24"/>
          <w:szCs w:val="24"/>
        </w:rPr>
        <w:t>s</w:t>
      </w:r>
      <w:r w:rsidR="007F30FF" w:rsidRPr="00D60E2B">
        <w:rPr>
          <w:sz w:val="24"/>
          <w:szCs w:val="24"/>
        </w:rPr>
        <w:t xml:space="preserve"> DPH</w:t>
      </w:r>
      <w:r w:rsidR="00D17F62" w:rsidRPr="00D60E2B">
        <w:rPr>
          <w:sz w:val="24"/>
          <w:szCs w:val="24"/>
        </w:rPr>
        <w:t xml:space="preserve"> </w:t>
      </w:r>
      <w:r w:rsidR="0087256F" w:rsidRPr="00D60E2B">
        <w:rPr>
          <w:sz w:val="24"/>
          <w:szCs w:val="24"/>
        </w:rPr>
        <w:t>–</w:t>
      </w:r>
      <w:r w:rsidR="007F30FF" w:rsidRPr="00D60E2B">
        <w:rPr>
          <w:sz w:val="24"/>
          <w:szCs w:val="24"/>
        </w:rPr>
        <w:t xml:space="preserve"> </w:t>
      </w:r>
      <w:proofErr w:type="gramStart"/>
      <w:r w:rsidR="001463F3">
        <w:rPr>
          <w:sz w:val="24"/>
          <w:szCs w:val="24"/>
        </w:rPr>
        <w:t>194</w:t>
      </w:r>
      <w:r w:rsidR="00F348FC">
        <w:rPr>
          <w:sz w:val="24"/>
          <w:szCs w:val="24"/>
        </w:rPr>
        <w:t>.</w:t>
      </w:r>
      <w:r w:rsidR="001463F3">
        <w:rPr>
          <w:sz w:val="24"/>
          <w:szCs w:val="24"/>
        </w:rPr>
        <w:t>850</w:t>
      </w:r>
      <w:r w:rsidR="00FD485D" w:rsidRPr="00D60E2B">
        <w:rPr>
          <w:sz w:val="24"/>
          <w:szCs w:val="24"/>
        </w:rPr>
        <w:t>,-</w:t>
      </w:r>
      <w:proofErr w:type="gramEnd"/>
      <w:r w:rsidR="00FD485D" w:rsidRPr="00D60E2B">
        <w:rPr>
          <w:sz w:val="24"/>
          <w:szCs w:val="24"/>
        </w:rPr>
        <w:t xml:space="preserve"> Kč</w:t>
      </w:r>
      <w:r w:rsidR="00F172F6" w:rsidRPr="00D60E2B">
        <w:rPr>
          <w:sz w:val="24"/>
          <w:szCs w:val="24"/>
        </w:rPr>
        <w:t xml:space="preserve">  </w:t>
      </w:r>
    </w:p>
    <w:p w14:paraId="2F96562F" w14:textId="7A782F4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4A4B93D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87256F">
        <w:rPr>
          <w:sz w:val="24"/>
          <w:szCs w:val="24"/>
        </w:rPr>
        <w:t>Mgr</w:t>
      </w:r>
      <w:r w:rsidR="00800F67">
        <w:rPr>
          <w:sz w:val="24"/>
          <w:szCs w:val="24"/>
        </w:rPr>
        <w:t>. Radek Vyhnálek, MBA</w:t>
      </w:r>
      <w:r>
        <w:rPr>
          <w:sz w:val="24"/>
          <w:szCs w:val="24"/>
        </w:rPr>
        <w:t xml:space="preserve"> </w:t>
      </w:r>
    </w:p>
    <w:p w14:paraId="0578AA34" w14:textId="77777777" w:rsidR="001957DC" w:rsidRDefault="001957DC" w:rsidP="006B1CF8">
      <w:pPr>
        <w:rPr>
          <w:sz w:val="24"/>
          <w:szCs w:val="24"/>
        </w:rPr>
      </w:pPr>
    </w:p>
    <w:p w14:paraId="068D2042" w14:textId="24A50FDE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BF6320">
        <w:rPr>
          <w:sz w:val="24"/>
          <w:szCs w:val="24"/>
        </w:rPr>
        <w:t xml:space="preserve">Vodičková </w:t>
      </w:r>
      <w:proofErr w:type="spellStart"/>
      <w:r>
        <w:rPr>
          <w:sz w:val="24"/>
          <w:szCs w:val="24"/>
        </w:rPr>
        <w:t>Šejbová</w:t>
      </w:r>
      <w:proofErr w:type="spellEnd"/>
      <w:r>
        <w:rPr>
          <w:sz w:val="24"/>
          <w:szCs w:val="24"/>
        </w:rPr>
        <w:t xml:space="preserve"> </w:t>
      </w:r>
    </w:p>
    <w:p w14:paraId="3585908B" w14:textId="77777777" w:rsidR="001957DC" w:rsidRDefault="001957DC" w:rsidP="006B1CF8">
      <w:pPr>
        <w:rPr>
          <w:sz w:val="24"/>
          <w:szCs w:val="24"/>
        </w:rPr>
      </w:pPr>
    </w:p>
    <w:p w14:paraId="6B3F1E81" w14:textId="20E77D71" w:rsidR="008160AF" w:rsidRDefault="008160AF" w:rsidP="001463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7534B6">
        <w:rPr>
          <w:sz w:val="24"/>
          <w:szCs w:val="24"/>
        </w:rPr>
        <w:t>Mgr</w:t>
      </w:r>
      <w:r w:rsidR="00D17F62">
        <w:rPr>
          <w:sz w:val="24"/>
          <w:szCs w:val="24"/>
        </w:rPr>
        <w:t xml:space="preserve">. </w:t>
      </w:r>
      <w:r w:rsidR="00E649D3">
        <w:rPr>
          <w:sz w:val="24"/>
          <w:szCs w:val="24"/>
        </w:rPr>
        <w:t>Radek Vyhnálek, MBA</w:t>
      </w:r>
    </w:p>
    <w:p w14:paraId="3B4F26CD" w14:textId="2239F7D4" w:rsidR="008160AF" w:rsidRDefault="008160AF" w:rsidP="001463F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>
        <w:rPr>
          <w:sz w:val="24"/>
          <w:szCs w:val="24"/>
        </w:rPr>
        <w:t xml:space="preserve"> </w:t>
      </w:r>
      <w:r w:rsidR="00E649D3">
        <w:rPr>
          <w:sz w:val="24"/>
          <w:szCs w:val="24"/>
        </w:rPr>
        <w:t>602 588 679</w:t>
      </w:r>
      <w:r>
        <w:rPr>
          <w:sz w:val="24"/>
          <w:szCs w:val="24"/>
        </w:rPr>
        <w:t xml:space="preserve">  e-mail:  </w:t>
      </w:r>
      <w:r w:rsidR="00E649D3">
        <w:rPr>
          <w:sz w:val="24"/>
          <w:szCs w:val="24"/>
        </w:rPr>
        <w:t>reditel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22A1E0E2" w14:textId="77777777" w:rsidR="001957DC" w:rsidRDefault="001957DC" w:rsidP="008160AF">
      <w:pPr>
        <w:spacing w:after="0"/>
        <w:rPr>
          <w:sz w:val="24"/>
          <w:szCs w:val="24"/>
        </w:rPr>
      </w:pPr>
    </w:p>
    <w:p w14:paraId="6B2C61A8" w14:textId="373CF9F8" w:rsidR="008160AF" w:rsidRPr="001463F3" w:rsidRDefault="008160AF" w:rsidP="008160AF">
      <w:pPr>
        <w:spacing w:after="0"/>
        <w:rPr>
          <w:b/>
          <w:bCs/>
          <w:sz w:val="24"/>
          <w:szCs w:val="24"/>
        </w:rPr>
      </w:pPr>
      <w:r w:rsidRPr="001463F3">
        <w:rPr>
          <w:b/>
          <w:bCs/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6830C8B" w14:textId="77777777" w:rsidR="001463F3" w:rsidRDefault="008160AF" w:rsidP="0031196D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  <w:r w:rsidR="001463F3">
        <w:rPr>
          <w:sz w:val="20"/>
          <w:szCs w:val="20"/>
        </w:rPr>
        <w:t>¨</w:t>
      </w:r>
    </w:p>
    <w:p w14:paraId="6BC23AC0" w14:textId="0EA1F6BB" w:rsidR="00C05DA8" w:rsidRDefault="008160AF" w:rsidP="003119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p w14:paraId="7F06B1BF" w14:textId="3EDDDEA7" w:rsidR="001463F3" w:rsidRDefault="001463F3" w:rsidP="0031196D">
      <w:pPr>
        <w:spacing w:after="0"/>
        <w:rPr>
          <w:sz w:val="20"/>
          <w:szCs w:val="20"/>
        </w:rPr>
      </w:pPr>
    </w:p>
    <w:p w14:paraId="07922214" w14:textId="77777777" w:rsidR="00536A8C" w:rsidRPr="00536A8C" w:rsidRDefault="00536A8C" w:rsidP="00536A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Dodavatel souhlasí se zveřejněním této objednávky v Registru smluv v plném rozsahu. Zveřejnění zajistí objednatel. </w:t>
      </w:r>
    </w:p>
    <w:p w14:paraId="0C320A92" w14:textId="77777777" w:rsidR="00536A8C" w:rsidRPr="00536A8C" w:rsidRDefault="00536A8C" w:rsidP="00536A8C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cs-CZ"/>
        </w:rPr>
      </w:pPr>
    </w:p>
    <w:p w14:paraId="76CC4A71" w14:textId="77777777" w:rsidR="00536A8C" w:rsidRPr="00536A8C" w:rsidRDefault="00536A8C" w:rsidP="00536A8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 xml:space="preserve">Datum: </w:t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</w:r>
      <w:r w:rsidRPr="00536A8C">
        <w:rPr>
          <w:rFonts w:asciiTheme="minorHAnsi" w:hAnsiTheme="minorHAnsi" w:cstheme="minorHAnsi"/>
          <w:color w:val="000000"/>
          <w:sz w:val="24"/>
          <w:szCs w:val="24"/>
          <w:lang w:eastAsia="cs-CZ"/>
        </w:rPr>
        <w:tab/>
        <w:t>podpis dodavatele</w:t>
      </w:r>
    </w:p>
    <w:p w14:paraId="60B386A8" w14:textId="77777777" w:rsidR="001463F3" w:rsidRDefault="001463F3" w:rsidP="0031196D">
      <w:pPr>
        <w:spacing w:after="0"/>
        <w:rPr>
          <w:sz w:val="20"/>
          <w:szCs w:val="20"/>
        </w:rPr>
      </w:pPr>
    </w:p>
    <w:sectPr w:rsidR="001463F3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889">
    <w:abstractNumId w:val="0"/>
  </w:num>
  <w:num w:numId="2" w16cid:durableId="20924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02EC"/>
    <w:rsid w:val="000037BA"/>
    <w:rsid w:val="000048AB"/>
    <w:rsid w:val="00013F0E"/>
    <w:rsid w:val="00025A88"/>
    <w:rsid w:val="000339CF"/>
    <w:rsid w:val="000341FB"/>
    <w:rsid w:val="000947F4"/>
    <w:rsid w:val="000A5BED"/>
    <w:rsid w:val="000C4865"/>
    <w:rsid w:val="000D30CE"/>
    <w:rsid w:val="000F1802"/>
    <w:rsid w:val="00113A06"/>
    <w:rsid w:val="00116C72"/>
    <w:rsid w:val="00120AC4"/>
    <w:rsid w:val="0012331E"/>
    <w:rsid w:val="0013066A"/>
    <w:rsid w:val="00141F42"/>
    <w:rsid w:val="001463F3"/>
    <w:rsid w:val="001568B3"/>
    <w:rsid w:val="00172C2F"/>
    <w:rsid w:val="001735C4"/>
    <w:rsid w:val="00195649"/>
    <w:rsid w:val="001957DC"/>
    <w:rsid w:val="001B644F"/>
    <w:rsid w:val="001D1C5D"/>
    <w:rsid w:val="001E5C2C"/>
    <w:rsid w:val="001F01A2"/>
    <w:rsid w:val="00235E3C"/>
    <w:rsid w:val="002376B1"/>
    <w:rsid w:val="0025128A"/>
    <w:rsid w:val="00271510"/>
    <w:rsid w:val="00292222"/>
    <w:rsid w:val="0029336D"/>
    <w:rsid w:val="00295C6D"/>
    <w:rsid w:val="00296599"/>
    <w:rsid w:val="002975B8"/>
    <w:rsid w:val="002A08A8"/>
    <w:rsid w:val="002B1851"/>
    <w:rsid w:val="002B5CF4"/>
    <w:rsid w:val="002E28C2"/>
    <w:rsid w:val="002F06DD"/>
    <w:rsid w:val="002F5FF4"/>
    <w:rsid w:val="0031196D"/>
    <w:rsid w:val="003146F8"/>
    <w:rsid w:val="00332D73"/>
    <w:rsid w:val="003362E0"/>
    <w:rsid w:val="00340C57"/>
    <w:rsid w:val="00341D57"/>
    <w:rsid w:val="0035500B"/>
    <w:rsid w:val="00366F5F"/>
    <w:rsid w:val="003739C3"/>
    <w:rsid w:val="00376432"/>
    <w:rsid w:val="003822F8"/>
    <w:rsid w:val="00382D5B"/>
    <w:rsid w:val="00384279"/>
    <w:rsid w:val="00397B66"/>
    <w:rsid w:val="003A73AB"/>
    <w:rsid w:val="003D5B36"/>
    <w:rsid w:val="003E2C35"/>
    <w:rsid w:val="003E639C"/>
    <w:rsid w:val="003F18B8"/>
    <w:rsid w:val="00400F54"/>
    <w:rsid w:val="00402110"/>
    <w:rsid w:val="00415ABB"/>
    <w:rsid w:val="00417BF6"/>
    <w:rsid w:val="00421B3D"/>
    <w:rsid w:val="00422514"/>
    <w:rsid w:val="00435640"/>
    <w:rsid w:val="004375E7"/>
    <w:rsid w:val="00440D3D"/>
    <w:rsid w:val="00484DA8"/>
    <w:rsid w:val="00486860"/>
    <w:rsid w:val="00493A19"/>
    <w:rsid w:val="004A008A"/>
    <w:rsid w:val="004D00C4"/>
    <w:rsid w:val="004D7AE7"/>
    <w:rsid w:val="00500289"/>
    <w:rsid w:val="00505E4A"/>
    <w:rsid w:val="00506D81"/>
    <w:rsid w:val="00515FD4"/>
    <w:rsid w:val="00526449"/>
    <w:rsid w:val="00526730"/>
    <w:rsid w:val="00536A8C"/>
    <w:rsid w:val="00536CE3"/>
    <w:rsid w:val="00561051"/>
    <w:rsid w:val="00562AE7"/>
    <w:rsid w:val="005648CB"/>
    <w:rsid w:val="00583FEB"/>
    <w:rsid w:val="005A608A"/>
    <w:rsid w:val="005B3817"/>
    <w:rsid w:val="005D333F"/>
    <w:rsid w:val="00605F5F"/>
    <w:rsid w:val="006377DF"/>
    <w:rsid w:val="00640B77"/>
    <w:rsid w:val="00683945"/>
    <w:rsid w:val="00684591"/>
    <w:rsid w:val="00687F75"/>
    <w:rsid w:val="00695A34"/>
    <w:rsid w:val="006B1CF8"/>
    <w:rsid w:val="006D5D1D"/>
    <w:rsid w:val="006D638C"/>
    <w:rsid w:val="006E2D14"/>
    <w:rsid w:val="0071142A"/>
    <w:rsid w:val="0074394A"/>
    <w:rsid w:val="00746257"/>
    <w:rsid w:val="007534B6"/>
    <w:rsid w:val="00755CE0"/>
    <w:rsid w:val="007855F7"/>
    <w:rsid w:val="007A198E"/>
    <w:rsid w:val="007D0BC3"/>
    <w:rsid w:val="007F190A"/>
    <w:rsid w:val="007F30FF"/>
    <w:rsid w:val="00800F67"/>
    <w:rsid w:val="0081204C"/>
    <w:rsid w:val="008160AF"/>
    <w:rsid w:val="00816E9F"/>
    <w:rsid w:val="00843141"/>
    <w:rsid w:val="008542E3"/>
    <w:rsid w:val="00857524"/>
    <w:rsid w:val="0087256F"/>
    <w:rsid w:val="00880FF3"/>
    <w:rsid w:val="008872D6"/>
    <w:rsid w:val="008915D6"/>
    <w:rsid w:val="008B134A"/>
    <w:rsid w:val="008B2338"/>
    <w:rsid w:val="008C6640"/>
    <w:rsid w:val="008D7E7C"/>
    <w:rsid w:val="008E2C5F"/>
    <w:rsid w:val="008E3124"/>
    <w:rsid w:val="008E408D"/>
    <w:rsid w:val="00914693"/>
    <w:rsid w:val="00917AA3"/>
    <w:rsid w:val="00935018"/>
    <w:rsid w:val="00945C6D"/>
    <w:rsid w:val="0094699E"/>
    <w:rsid w:val="009972EE"/>
    <w:rsid w:val="009978E8"/>
    <w:rsid w:val="009A0EB0"/>
    <w:rsid w:val="009A4FC3"/>
    <w:rsid w:val="009B7237"/>
    <w:rsid w:val="009C1452"/>
    <w:rsid w:val="009C7E99"/>
    <w:rsid w:val="009E614D"/>
    <w:rsid w:val="009F5D60"/>
    <w:rsid w:val="009F658E"/>
    <w:rsid w:val="00A03E30"/>
    <w:rsid w:val="00A42525"/>
    <w:rsid w:val="00A42EE2"/>
    <w:rsid w:val="00A677EF"/>
    <w:rsid w:val="00A859BE"/>
    <w:rsid w:val="00A87CEC"/>
    <w:rsid w:val="00A9303B"/>
    <w:rsid w:val="00AA6C1F"/>
    <w:rsid w:val="00AB23D3"/>
    <w:rsid w:val="00AF5197"/>
    <w:rsid w:val="00B00B9F"/>
    <w:rsid w:val="00B151F9"/>
    <w:rsid w:val="00B34C3E"/>
    <w:rsid w:val="00B35698"/>
    <w:rsid w:val="00B41F4A"/>
    <w:rsid w:val="00B45C3A"/>
    <w:rsid w:val="00B65BE5"/>
    <w:rsid w:val="00B94ADF"/>
    <w:rsid w:val="00B94B1B"/>
    <w:rsid w:val="00BF6320"/>
    <w:rsid w:val="00C0404D"/>
    <w:rsid w:val="00C05DA8"/>
    <w:rsid w:val="00C1565E"/>
    <w:rsid w:val="00C21434"/>
    <w:rsid w:val="00C22BEF"/>
    <w:rsid w:val="00C32CE3"/>
    <w:rsid w:val="00C633C5"/>
    <w:rsid w:val="00C76B7F"/>
    <w:rsid w:val="00C83D23"/>
    <w:rsid w:val="00C9379C"/>
    <w:rsid w:val="00CA73DB"/>
    <w:rsid w:val="00CD0463"/>
    <w:rsid w:val="00CD27A0"/>
    <w:rsid w:val="00D047E2"/>
    <w:rsid w:val="00D05023"/>
    <w:rsid w:val="00D06EA3"/>
    <w:rsid w:val="00D15EAE"/>
    <w:rsid w:val="00D17C69"/>
    <w:rsid w:val="00D17F62"/>
    <w:rsid w:val="00D2437F"/>
    <w:rsid w:val="00D35246"/>
    <w:rsid w:val="00D4337F"/>
    <w:rsid w:val="00D45CC1"/>
    <w:rsid w:val="00D518CF"/>
    <w:rsid w:val="00D60E2B"/>
    <w:rsid w:val="00D81414"/>
    <w:rsid w:val="00D86FE9"/>
    <w:rsid w:val="00D8765A"/>
    <w:rsid w:val="00D914F7"/>
    <w:rsid w:val="00D96756"/>
    <w:rsid w:val="00DA1088"/>
    <w:rsid w:val="00DA10BE"/>
    <w:rsid w:val="00DC58B0"/>
    <w:rsid w:val="00DE0A1D"/>
    <w:rsid w:val="00DE271C"/>
    <w:rsid w:val="00DE5AE6"/>
    <w:rsid w:val="00DE6054"/>
    <w:rsid w:val="00DE7724"/>
    <w:rsid w:val="00E55384"/>
    <w:rsid w:val="00E6238A"/>
    <w:rsid w:val="00E649D3"/>
    <w:rsid w:val="00E64AC4"/>
    <w:rsid w:val="00EC5A3E"/>
    <w:rsid w:val="00EC6908"/>
    <w:rsid w:val="00ED00FB"/>
    <w:rsid w:val="00ED44C1"/>
    <w:rsid w:val="00EE5FD3"/>
    <w:rsid w:val="00F0319E"/>
    <w:rsid w:val="00F16EB8"/>
    <w:rsid w:val="00F172F6"/>
    <w:rsid w:val="00F256AE"/>
    <w:rsid w:val="00F348FC"/>
    <w:rsid w:val="00F437E8"/>
    <w:rsid w:val="00F44151"/>
    <w:rsid w:val="00F635F8"/>
    <w:rsid w:val="00F935EE"/>
    <w:rsid w:val="00F93691"/>
    <w:rsid w:val="00F960FD"/>
    <w:rsid w:val="00FD13CB"/>
    <w:rsid w:val="00FD485D"/>
    <w:rsid w:val="00FD6424"/>
    <w:rsid w:val="00FE63DD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  <w:style w:type="paragraph" w:customStyle="1" w:styleId="Default">
    <w:name w:val="Default"/>
    <w:rsid w:val="008542E3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nowrap">
    <w:name w:val="nowrap"/>
    <w:basedOn w:val="Standardnpsmoodstavce"/>
    <w:rsid w:val="004D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Radek Vyhnálek</cp:lastModifiedBy>
  <cp:revision>9</cp:revision>
  <cp:lastPrinted>2022-08-08T17:55:00Z</cp:lastPrinted>
  <dcterms:created xsi:type="dcterms:W3CDTF">2022-11-13T14:24:00Z</dcterms:created>
  <dcterms:modified xsi:type="dcterms:W3CDTF">2022-11-13T14:29:00Z</dcterms:modified>
</cp:coreProperties>
</file>