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2EB8" w14:textId="014BFB4E" w:rsidR="00521139" w:rsidRDefault="00CE2BE7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0BF8EF" wp14:editId="0045654D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66A61365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C42FFA2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01559996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4BF1B7A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31F694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37174F91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1454480B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005C83B9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78360CBF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C93F299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2CEBF81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3095B598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A645A1D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DO2200135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76E1F8D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13C53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82A879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49050494</w:t>
      </w:r>
    </w:p>
    <w:p w14:paraId="628618B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D6E76B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CC8B8B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ELPE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F121728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Myslotínská 1978,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40F343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5233C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989242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11.11.2022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A2FE6B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B1B95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1F27E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7B2CCD">
        <w:rPr>
          <w:rFonts w:ascii="Times New Roman" w:hAnsi="Times New Roman"/>
          <w:b w:val="0"/>
          <w:bCs w:val="0"/>
          <w:color w:val="auto"/>
          <w:szCs w:val="24"/>
        </w:rPr>
        <w:t xml:space="preserve"> Objednávámě u Vás pokládku HDP trubky dle CN ze dne 4.11.2022 v obci Hodějovice. </w:t>
      </w:r>
    </w:p>
    <w:p w14:paraId="494B7E39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36235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F71AF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D19B7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451C9C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676F5B" w14:textId="61396FFB" w:rsidR="00793E9A" w:rsidRPr="00D27828" w:rsidRDefault="00CE2BE7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1F59975B" wp14:editId="6AA1EE22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B20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E48FD4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26E8C1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00FA3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31 852,00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2E8AE73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D60D44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C7B814" w14:textId="41A820CA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21EBE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7EDB0F5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AA6ABD" w14:textId="65E9FB9A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821EBE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8CDB64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D728B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421428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049643997">
    <w:abstractNumId w:val="0"/>
  </w:num>
  <w:num w:numId="2" w16cid:durableId="564536401">
    <w:abstractNumId w:val="5"/>
  </w:num>
  <w:num w:numId="3" w16cid:durableId="1871802069">
    <w:abstractNumId w:val="3"/>
  </w:num>
  <w:num w:numId="4" w16cid:durableId="565342162">
    <w:abstractNumId w:val="2"/>
  </w:num>
  <w:num w:numId="5" w16cid:durableId="327900931">
    <w:abstractNumId w:val="1"/>
  </w:num>
  <w:num w:numId="6" w16cid:durableId="1342778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74F89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B2CCD"/>
    <w:rsid w:val="007E0650"/>
    <w:rsid w:val="007E357D"/>
    <w:rsid w:val="00805FE1"/>
    <w:rsid w:val="00817E4E"/>
    <w:rsid w:val="00821EB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CE2BE7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0D18C"/>
  <w14:defaultImageDpi w14:val="0"/>
  <w15:docId w15:val="{D345ED0E-B771-428B-9100-E9C4243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957</Characters>
  <Application>Microsoft Office Word</Application>
  <DocSecurity>0</DocSecurity>
  <Lines>7</Lines>
  <Paragraphs>2</Paragraphs>
  <ScaleCrop>false</ScaleCrop>
  <Company>TS Pelhřimov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2022-11-15T06:53:00Z</dcterms:created>
  <dcterms:modified xsi:type="dcterms:W3CDTF">2022-11-15T06:53:00Z</dcterms:modified>
</cp:coreProperties>
</file>