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LaserTherm spol. s 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Plzeňská 157/98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5, 150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CZ46579834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46579834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277232373/0300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16. 5. 2017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17Y0007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83600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CVREZ_2017_02_DS ze dne 11.5.2017: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svařování laserem (regenerační výměník kanálu SCWL_2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82 000,00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82 000,00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82 000,00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Ján ŠTRBKA, Ph.D., telefon: 266173667,email: Jan.Strbka@cvrez.cz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17NO00926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