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AC102D" w:rsidP="00EF4D2C">
            <w:r>
              <w:t>PHOENIX a.s.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AC102D" w:rsidP="00EF4D2C">
            <w:r>
              <w:t>K Pérovně 945/7 Praha 102 00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AC102D" w:rsidP="00EF4D2C">
            <w:r w:rsidRPr="00AC102D">
              <w:t>45359326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AC102D" w:rsidP="00EF4D2C">
            <w:r w:rsidRPr="00AC102D">
              <w:t>CZ45359326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DB2C91" w:rsidRDefault="00AC102D" w:rsidP="00EF4D2C">
            <w:r>
              <w:t>Dodávka léků</w:t>
            </w:r>
          </w:p>
          <w:p w:rsidR="00DB2C91" w:rsidRDefault="00DB2C91" w:rsidP="00EF4D2C"/>
          <w:p w:rsidR="009A426B" w:rsidRDefault="009A426B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D75246" w:rsidP="00EF4D2C">
            <w:proofErr w:type="gramStart"/>
            <w:r>
              <w:t>11.11.2022</w:t>
            </w:r>
            <w:proofErr w:type="gramEnd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D75246" w:rsidP="00EF4D2C">
            <w:r>
              <w:t>50 363,51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D75246" w:rsidP="00EF4D2C">
            <w:r>
              <w:t>10.11.2022</w:t>
            </w:r>
            <w:bookmarkStart w:id="0" w:name="_GoBack"/>
            <w:bookmarkEnd w:id="0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C102D" w:rsidP="0021095F">
            <w:r>
              <w:t>Milada Švihlíková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C102D" w:rsidP="0021095F">
            <w:proofErr w:type="spellStart"/>
            <w:proofErr w:type="gramStart"/>
            <w:r>
              <w:t>Ved</w:t>
            </w:r>
            <w:proofErr w:type="gramEnd"/>
            <w:r>
              <w:t>.</w:t>
            </w:r>
            <w:proofErr w:type="gramStart"/>
            <w:r>
              <w:t>lékárník</w:t>
            </w:r>
            <w:proofErr w:type="spellEnd"/>
            <w:proofErr w:type="gramEnd"/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C102D" w:rsidP="0021095F">
            <w:r>
              <w:t>416 808 246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2D" w:rsidRDefault="00AC102D">
      <w:r>
        <w:separator/>
      </w:r>
    </w:p>
  </w:endnote>
  <w:endnote w:type="continuationSeparator" w:id="0">
    <w:p w:rsidR="00AC102D" w:rsidRDefault="00A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2D" w:rsidRDefault="00AC102D">
      <w:r>
        <w:separator/>
      </w:r>
    </w:p>
  </w:footnote>
  <w:footnote w:type="continuationSeparator" w:id="0">
    <w:p w:rsidR="00AC102D" w:rsidRDefault="00AC1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C55636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D75246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75246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C55636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D7524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D75246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D96"/>
    <w:rsid w:val="00AC102D"/>
    <w:rsid w:val="00B12C6A"/>
    <w:rsid w:val="00B278D2"/>
    <w:rsid w:val="00B3049D"/>
    <w:rsid w:val="00B74209"/>
    <w:rsid w:val="00B9741C"/>
    <w:rsid w:val="00BC28F1"/>
    <w:rsid w:val="00BE6106"/>
    <w:rsid w:val="00C2310C"/>
    <w:rsid w:val="00C2330D"/>
    <w:rsid w:val="00C55636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75246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6D85118-8BCC-4591-AE74-D3F3448E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svihlikova</dc:creator>
  <cp:keywords/>
  <cp:lastModifiedBy>svihlikova</cp:lastModifiedBy>
  <cp:revision>3</cp:revision>
  <cp:lastPrinted>1900-12-31T22:00:00Z</cp:lastPrinted>
  <dcterms:created xsi:type="dcterms:W3CDTF">2020-03-18T10:46:00Z</dcterms:created>
  <dcterms:modified xsi:type="dcterms:W3CDTF">2022-11-14T08:47:00Z</dcterms:modified>
</cp:coreProperties>
</file>