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05C3" w14:textId="10C00115" w:rsidR="00B76707" w:rsidRPr="003542CB" w:rsidRDefault="00D12B99" w:rsidP="00177451">
      <w:pPr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3542CB">
        <w:rPr>
          <w:rFonts w:asciiTheme="minorHAnsi" w:hAnsiTheme="minorHAnsi" w:cstheme="minorHAnsi"/>
        </w:rPr>
        <w:t>č</w:t>
      </w:r>
      <w:r w:rsidR="00B76707" w:rsidRPr="003542CB">
        <w:rPr>
          <w:rFonts w:asciiTheme="minorHAnsi" w:hAnsiTheme="minorHAnsi" w:cstheme="minorHAnsi"/>
        </w:rPr>
        <w:t xml:space="preserve">.j.: </w:t>
      </w:r>
      <w:r w:rsidR="0012756D" w:rsidRPr="003542CB">
        <w:rPr>
          <w:rFonts w:asciiTheme="minorHAnsi" w:hAnsiTheme="minorHAnsi" w:cstheme="minorHAnsi"/>
        </w:rPr>
        <w:t>2022/4</w:t>
      </w:r>
      <w:r w:rsidR="006E3FF9">
        <w:rPr>
          <w:rFonts w:asciiTheme="minorHAnsi" w:hAnsiTheme="minorHAnsi" w:cstheme="minorHAnsi"/>
        </w:rPr>
        <w:t>928</w:t>
      </w:r>
      <w:r w:rsidR="0012756D" w:rsidRPr="003542CB">
        <w:rPr>
          <w:rFonts w:asciiTheme="minorHAnsi" w:hAnsiTheme="minorHAnsi" w:cstheme="minorHAnsi"/>
        </w:rPr>
        <w:t>/NM</w:t>
      </w:r>
    </w:p>
    <w:p w14:paraId="323BA719" w14:textId="34803FFF" w:rsidR="00F01182" w:rsidRPr="003542CB" w:rsidRDefault="00F01182" w:rsidP="00F01182">
      <w:pPr>
        <w:jc w:val="center"/>
        <w:rPr>
          <w:rFonts w:asciiTheme="minorHAnsi" w:hAnsiTheme="minorHAnsi" w:cstheme="minorHAnsi"/>
          <w:b/>
        </w:rPr>
      </w:pPr>
      <w:r w:rsidRPr="003542CB">
        <w:rPr>
          <w:rFonts w:asciiTheme="minorHAnsi" w:hAnsiTheme="minorHAnsi" w:cstheme="minorHAnsi"/>
          <w:b/>
        </w:rPr>
        <w:t xml:space="preserve">DODATEK č. </w:t>
      </w:r>
      <w:r w:rsidR="001D1AB5">
        <w:rPr>
          <w:rFonts w:asciiTheme="minorHAnsi" w:hAnsiTheme="minorHAnsi" w:cstheme="minorHAnsi"/>
          <w:b/>
        </w:rPr>
        <w:t>2</w:t>
      </w:r>
    </w:p>
    <w:p w14:paraId="47DDB716" w14:textId="3F23474E" w:rsidR="00F01182" w:rsidRPr="003542CB" w:rsidRDefault="00C25230" w:rsidP="00F01182">
      <w:pPr>
        <w:jc w:val="center"/>
        <w:rPr>
          <w:rFonts w:asciiTheme="minorHAnsi" w:hAnsiTheme="minorHAnsi" w:cstheme="minorHAnsi"/>
          <w:b/>
        </w:rPr>
      </w:pPr>
      <w:r w:rsidRPr="003542CB">
        <w:rPr>
          <w:rFonts w:asciiTheme="minorHAnsi" w:hAnsiTheme="minorHAnsi" w:cstheme="minorHAnsi"/>
          <w:b/>
        </w:rPr>
        <w:t>ke SMLOUVĚ</w:t>
      </w:r>
      <w:r w:rsidR="00F01182" w:rsidRPr="003542CB">
        <w:rPr>
          <w:rFonts w:asciiTheme="minorHAnsi" w:hAnsiTheme="minorHAnsi" w:cstheme="minorHAnsi"/>
          <w:b/>
        </w:rPr>
        <w:t xml:space="preserve"> O DÍLO</w:t>
      </w:r>
    </w:p>
    <w:p w14:paraId="32AEFA1B" w14:textId="5D8ABFC9" w:rsidR="00F01182" w:rsidRPr="003542CB" w:rsidRDefault="00F01182" w:rsidP="55030134">
      <w:pPr>
        <w:jc w:val="center"/>
        <w:rPr>
          <w:rFonts w:asciiTheme="minorHAnsi" w:hAnsiTheme="minorHAnsi" w:cstheme="minorHAnsi"/>
          <w:b/>
          <w:bCs/>
        </w:rPr>
      </w:pPr>
      <w:r w:rsidRPr="003542CB">
        <w:rPr>
          <w:rFonts w:asciiTheme="minorHAnsi" w:hAnsiTheme="minorHAnsi" w:cstheme="minorHAnsi"/>
          <w:b/>
          <w:bCs/>
        </w:rPr>
        <w:t>č.</w:t>
      </w:r>
      <w:r w:rsidR="00B76707" w:rsidRPr="003542CB">
        <w:rPr>
          <w:rFonts w:asciiTheme="minorHAnsi" w:hAnsiTheme="minorHAnsi" w:cstheme="minorHAnsi"/>
          <w:b/>
          <w:bCs/>
        </w:rPr>
        <w:t xml:space="preserve"> </w:t>
      </w:r>
      <w:r w:rsidR="005D6956" w:rsidRPr="003542CB">
        <w:rPr>
          <w:rFonts w:asciiTheme="minorHAnsi" w:hAnsiTheme="minorHAnsi" w:cstheme="minorHAnsi"/>
          <w:b/>
          <w:bCs/>
        </w:rPr>
        <w:t>2</w:t>
      </w:r>
      <w:r w:rsidR="002C6605">
        <w:rPr>
          <w:rFonts w:asciiTheme="minorHAnsi" w:hAnsiTheme="minorHAnsi" w:cstheme="minorHAnsi"/>
          <w:b/>
          <w:bCs/>
        </w:rPr>
        <w:t>20356</w:t>
      </w:r>
    </w:p>
    <w:p w14:paraId="672A6659" w14:textId="77777777" w:rsidR="00F01182" w:rsidRPr="003542CB" w:rsidRDefault="00F01182" w:rsidP="00F01182">
      <w:pPr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923"/>
      </w:tblGrid>
      <w:tr w:rsidR="00C25230" w:rsidRPr="003542CB" w14:paraId="4F1EA4D3" w14:textId="77777777" w:rsidTr="00543428">
        <w:tc>
          <w:tcPr>
            <w:tcW w:w="4149" w:type="dxa"/>
          </w:tcPr>
          <w:p w14:paraId="787381AC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  <w:u w:val="single"/>
              </w:rPr>
              <w:t>Objednatel</w:t>
            </w:r>
            <w:r w:rsidRPr="003542C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23" w:type="dxa"/>
          </w:tcPr>
          <w:p w14:paraId="0242936E" w14:textId="77777777" w:rsidR="00C25230" w:rsidRPr="003542CB" w:rsidRDefault="00C25230" w:rsidP="00543428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  <w:b/>
                <w:bCs/>
              </w:rPr>
              <w:t>Národní muzeum</w:t>
            </w:r>
          </w:p>
        </w:tc>
      </w:tr>
      <w:tr w:rsidR="00C25230" w:rsidRPr="003542CB" w14:paraId="024C4B05" w14:textId="77777777" w:rsidTr="00543428">
        <w:tc>
          <w:tcPr>
            <w:tcW w:w="4149" w:type="dxa"/>
          </w:tcPr>
          <w:p w14:paraId="65A5FF87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923" w:type="dxa"/>
          </w:tcPr>
          <w:p w14:paraId="2C48DCD3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Václavské náměstí 68, 115 79 Praha 1</w:t>
            </w:r>
          </w:p>
        </w:tc>
      </w:tr>
      <w:tr w:rsidR="00C25230" w:rsidRPr="003542CB" w14:paraId="6AAD341F" w14:textId="77777777" w:rsidTr="00543428">
        <w:tc>
          <w:tcPr>
            <w:tcW w:w="4149" w:type="dxa"/>
          </w:tcPr>
          <w:p w14:paraId="43E6B36B" w14:textId="520D24A9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Osoby oprávněné jednat</w:t>
            </w:r>
            <w:r w:rsidR="005E2493" w:rsidRPr="003542CB">
              <w:rPr>
                <w:rFonts w:asciiTheme="minorHAnsi" w:hAnsiTheme="minorHAnsi" w:cstheme="minorHAnsi"/>
              </w:rPr>
              <w:t xml:space="preserve"> ve věcech smluvních:</w:t>
            </w:r>
          </w:p>
        </w:tc>
        <w:tc>
          <w:tcPr>
            <w:tcW w:w="4923" w:type="dxa"/>
          </w:tcPr>
          <w:p w14:paraId="047DD6FC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25230" w:rsidRPr="003542CB" w14:paraId="115A324A" w14:textId="77777777" w:rsidTr="00543428">
        <w:tc>
          <w:tcPr>
            <w:tcW w:w="4149" w:type="dxa"/>
          </w:tcPr>
          <w:p w14:paraId="11B57A68" w14:textId="7CEC74D4" w:rsidR="00C25230" w:rsidRPr="003542CB" w:rsidRDefault="00C25230" w:rsidP="00543428">
            <w:pPr>
              <w:ind w:left="0" w:hanging="14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23" w:type="dxa"/>
          </w:tcPr>
          <w:p w14:paraId="7A25A5E5" w14:textId="6A44B0AA" w:rsidR="00C25230" w:rsidRPr="003542CB" w:rsidRDefault="00D12B99" w:rsidP="00543428">
            <w:pPr>
              <w:ind w:left="-7" w:firstLine="7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prof</w:t>
            </w:r>
            <w:r w:rsidR="00C25230" w:rsidRPr="003542CB">
              <w:rPr>
                <w:rFonts w:asciiTheme="minorHAnsi" w:hAnsiTheme="minorHAnsi" w:cstheme="minorHAnsi"/>
              </w:rPr>
              <w:t>. PhDr. Michal Stehlík, PhD., náměstek generálního ředitele pro výstavní a sbírkovou činnost</w:t>
            </w:r>
          </w:p>
        </w:tc>
      </w:tr>
      <w:tr w:rsidR="00C25230" w:rsidRPr="003542CB" w14:paraId="4AF23D1E" w14:textId="77777777" w:rsidTr="00543428">
        <w:tc>
          <w:tcPr>
            <w:tcW w:w="4149" w:type="dxa"/>
          </w:tcPr>
          <w:p w14:paraId="7976F76D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23" w:type="dxa"/>
          </w:tcPr>
          <w:p w14:paraId="63FF0F13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00023272</w:t>
            </w:r>
          </w:p>
        </w:tc>
      </w:tr>
      <w:tr w:rsidR="00C25230" w:rsidRPr="003542CB" w14:paraId="03002794" w14:textId="77777777" w:rsidTr="00543428">
        <w:tc>
          <w:tcPr>
            <w:tcW w:w="4149" w:type="dxa"/>
          </w:tcPr>
          <w:p w14:paraId="4A1F9358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23" w:type="dxa"/>
          </w:tcPr>
          <w:p w14:paraId="386482F1" w14:textId="77777777" w:rsidR="00C25230" w:rsidRPr="003542CB" w:rsidRDefault="00C25230" w:rsidP="00543428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</w:rPr>
              <w:t>CZ00023272</w:t>
            </w:r>
          </w:p>
        </w:tc>
      </w:tr>
    </w:tbl>
    <w:p w14:paraId="02CBC22C" w14:textId="58C4218E" w:rsidR="0DAA175A" w:rsidRPr="003542CB" w:rsidRDefault="0DAA175A" w:rsidP="00543428">
      <w:pPr>
        <w:ind w:left="0" w:firstLine="0"/>
        <w:jc w:val="left"/>
        <w:rPr>
          <w:rFonts w:asciiTheme="minorHAnsi" w:hAnsiTheme="minorHAnsi" w:cstheme="minorHAnsi"/>
        </w:rPr>
      </w:pPr>
    </w:p>
    <w:p w14:paraId="25951DF8" w14:textId="77777777" w:rsidR="00F01182" w:rsidRPr="003542CB" w:rsidRDefault="00F01182" w:rsidP="00543428">
      <w:pPr>
        <w:ind w:left="142" w:firstLine="0"/>
        <w:jc w:val="left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(dále jen objednatel)</w:t>
      </w:r>
    </w:p>
    <w:p w14:paraId="5DAB6C7B" w14:textId="77777777" w:rsidR="00335951" w:rsidRPr="003542CB" w:rsidRDefault="00335951" w:rsidP="00543428">
      <w:pPr>
        <w:ind w:left="0" w:firstLine="0"/>
        <w:rPr>
          <w:rFonts w:asciiTheme="minorHAnsi" w:hAnsiTheme="minorHAnsi" w:cstheme="minorHAnsi"/>
        </w:rPr>
      </w:pPr>
    </w:p>
    <w:p w14:paraId="45F94F8F" w14:textId="77777777" w:rsidR="00F01182" w:rsidRPr="003542CB" w:rsidRDefault="00F01182" w:rsidP="00543428">
      <w:pPr>
        <w:ind w:left="142" w:firstLine="0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a</w:t>
      </w:r>
    </w:p>
    <w:p w14:paraId="592BF2ED" w14:textId="5C5D105A" w:rsidR="00B76707" w:rsidRPr="003542CB" w:rsidRDefault="00B76707" w:rsidP="00543428">
      <w:pPr>
        <w:ind w:left="0" w:firstLine="0"/>
        <w:rPr>
          <w:rFonts w:asciiTheme="minorHAnsi" w:hAnsiTheme="minorHAnsi" w:cstheme="minorHAnsi"/>
        </w:rPr>
      </w:pPr>
    </w:p>
    <w:tbl>
      <w:tblPr>
        <w:tblStyle w:val="Mkatabulky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53"/>
      </w:tblGrid>
      <w:tr w:rsidR="006167E0" w:rsidRPr="003542CB" w14:paraId="7A46CF70" w14:textId="77777777" w:rsidTr="00117898">
        <w:tc>
          <w:tcPr>
            <w:tcW w:w="4219" w:type="dxa"/>
          </w:tcPr>
          <w:p w14:paraId="6A14431D" w14:textId="0E75574D" w:rsidR="006167E0" w:rsidRPr="003542CB" w:rsidRDefault="006167E0" w:rsidP="006167E0">
            <w:pPr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  <w:u w:val="single"/>
              </w:rPr>
              <w:t xml:space="preserve">Zhotovitel: </w:t>
            </w:r>
          </w:p>
        </w:tc>
        <w:tc>
          <w:tcPr>
            <w:tcW w:w="4853" w:type="dxa"/>
          </w:tcPr>
          <w:p w14:paraId="65482DDC" w14:textId="72420F55" w:rsidR="006167E0" w:rsidRPr="003542CB" w:rsidRDefault="006167E0" w:rsidP="006167E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70DCF">
              <w:rPr>
                <w:rFonts w:asciiTheme="minorHAnsi" w:hAnsiTheme="minorHAnsi" w:cstheme="minorHAnsi"/>
                <w:b/>
              </w:rPr>
              <w:t>Roman Bártů</w:t>
            </w:r>
          </w:p>
        </w:tc>
      </w:tr>
      <w:tr w:rsidR="006167E0" w:rsidRPr="003542CB" w14:paraId="2F831980" w14:textId="77777777" w:rsidTr="00117898">
        <w:trPr>
          <w:trHeight w:val="317"/>
        </w:trPr>
        <w:tc>
          <w:tcPr>
            <w:tcW w:w="4219" w:type="dxa"/>
          </w:tcPr>
          <w:p w14:paraId="0B296CED" w14:textId="6F37E084" w:rsidR="006167E0" w:rsidRPr="003542CB" w:rsidRDefault="006167E0" w:rsidP="006167E0">
            <w:pPr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4853" w:type="dxa"/>
          </w:tcPr>
          <w:p w14:paraId="72458A52" w14:textId="068E5C6C" w:rsidR="006167E0" w:rsidRPr="003542CB" w:rsidRDefault="006167E0" w:rsidP="006167E0">
            <w:pPr>
              <w:pStyle w:val="Bezmezer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544F09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Pod lipami 2572/48, 130 00 Praha 3</w:t>
            </w:r>
          </w:p>
        </w:tc>
      </w:tr>
      <w:tr w:rsidR="006167E0" w:rsidRPr="003542CB" w14:paraId="48180A08" w14:textId="77777777" w:rsidTr="00117898">
        <w:tc>
          <w:tcPr>
            <w:tcW w:w="4219" w:type="dxa"/>
          </w:tcPr>
          <w:p w14:paraId="064013EB" w14:textId="1FA2A7C9" w:rsidR="006167E0" w:rsidRPr="003542CB" w:rsidRDefault="006167E0" w:rsidP="006167E0">
            <w:pPr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4853" w:type="dxa"/>
          </w:tcPr>
          <w:p w14:paraId="6A05A809" w14:textId="5D2FFC66" w:rsidR="006167E0" w:rsidRPr="003542CB" w:rsidRDefault="006167E0" w:rsidP="006167E0">
            <w:pPr>
              <w:rPr>
                <w:rFonts w:asciiTheme="minorHAnsi" w:hAnsiTheme="minorHAnsi" w:cstheme="minorHAnsi"/>
              </w:rPr>
            </w:pPr>
            <w:r w:rsidRPr="00CA7105">
              <w:rPr>
                <w:rFonts w:asciiTheme="minorHAnsi" w:hAnsiTheme="minorHAnsi" w:cstheme="minorHAnsi"/>
              </w:rPr>
              <w:t>61025259</w:t>
            </w:r>
          </w:p>
        </w:tc>
      </w:tr>
    </w:tbl>
    <w:p w14:paraId="0D0B940D" w14:textId="77777777" w:rsidR="003932F5" w:rsidRPr="003542CB" w:rsidRDefault="003932F5" w:rsidP="00C210C3">
      <w:pPr>
        <w:ind w:left="0" w:firstLine="0"/>
        <w:rPr>
          <w:rFonts w:asciiTheme="minorHAnsi" w:hAnsiTheme="minorHAnsi" w:cstheme="minorHAnsi"/>
          <w:b/>
          <w:bCs/>
        </w:rPr>
      </w:pPr>
    </w:p>
    <w:p w14:paraId="6558EAD8" w14:textId="16EFB2A4" w:rsidR="00C25230" w:rsidRPr="003542CB" w:rsidRDefault="00C25230" w:rsidP="00C210C3">
      <w:pPr>
        <w:ind w:left="0" w:firstLine="0"/>
        <w:rPr>
          <w:rFonts w:asciiTheme="minorHAnsi" w:hAnsiTheme="minorHAnsi" w:cstheme="minorHAnsi"/>
          <w:b/>
          <w:bCs/>
        </w:rPr>
      </w:pPr>
      <w:r w:rsidRPr="003542CB">
        <w:rPr>
          <w:rFonts w:asciiTheme="minorHAnsi" w:hAnsiTheme="minorHAnsi" w:cstheme="minorHAnsi"/>
        </w:rPr>
        <w:t>(dále jen „zhotovitel“)</w:t>
      </w:r>
    </w:p>
    <w:p w14:paraId="1D2CB34D" w14:textId="77777777" w:rsidR="00C25230" w:rsidRPr="003542CB" w:rsidRDefault="00C25230" w:rsidP="00C210C3">
      <w:pPr>
        <w:ind w:left="0" w:firstLine="0"/>
        <w:rPr>
          <w:rFonts w:asciiTheme="minorHAnsi" w:hAnsiTheme="minorHAnsi" w:cstheme="minorHAnsi"/>
          <w:b/>
          <w:bCs/>
        </w:rPr>
      </w:pPr>
    </w:p>
    <w:p w14:paraId="2C212B45" w14:textId="77777777" w:rsidR="00DB4F48" w:rsidRPr="003542CB" w:rsidRDefault="00DB4F48" w:rsidP="00DB4F48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3542CB">
        <w:rPr>
          <w:rFonts w:asciiTheme="minorHAnsi" w:hAnsiTheme="minorHAnsi" w:cstheme="minorHAnsi"/>
          <w:b/>
          <w:bCs/>
        </w:rPr>
        <w:t>I.</w:t>
      </w:r>
    </w:p>
    <w:p w14:paraId="67819AB0" w14:textId="7782D509" w:rsidR="00F01182" w:rsidRPr="003542CB" w:rsidRDefault="00F01182" w:rsidP="0DAA175A">
      <w:pPr>
        <w:ind w:left="0" w:firstLine="0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Shora uved</w:t>
      </w:r>
      <w:r w:rsidR="007A1D43" w:rsidRPr="003542CB">
        <w:rPr>
          <w:rFonts w:asciiTheme="minorHAnsi" w:hAnsiTheme="minorHAnsi" w:cstheme="minorHAnsi"/>
        </w:rPr>
        <w:t>ené smluvní strany uzavřely dne</w:t>
      </w:r>
      <w:r w:rsidR="007A1D43" w:rsidRPr="003542CB">
        <w:rPr>
          <w:rFonts w:asciiTheme="minorHAnsi" w:hAnsiTheme="minorHAnsi" w:cstheme="minorHAnsi"/>
          <w:b/>
          <w:bCs/>
        </w:rPr>
        <w:t xml:space="preserve"> </w:t>
      </w:r>
      <w:r w:rsidR="002C6605">
        <w:rPr>
          <w:rFonts w:asciiTheme="minorHAnsi" w:hAnsiTheme="minorHAnsi" w:cstheme="minorHAnsi"/>
          <w:b/>
          <w:bCs/>
        </w:rPr>
        <w:t>21</w:t>
      </w:r>
      <w:r w:rsidR="00C210C3" w:rsidRPr="003542CB">
        <w:rPr>
          <w:rFonts w:asciiTheme="minorHAnsi" w:hAnsiTheme="minorHAnsi" w:cstheme="minorHAnsi"/>
          <w:b/>
          <w:bCs/>
        </w:rPr>
        <w:t>.</w:t>
      </w:r>
      <w:r w:rsidR="00BD2E67" w:rsidRPr="003542CB">
        <w:rPr>
          <w:rFonts w:asciiTheme="minorHAnsi" w:hAnsiTheme="minorHAnsi" w:cstheme="minorHAnsi"/>
          <w:b/>
          <w:bCs/>
        </w:rPr>
        <w:t xml:space="preserve"> </w:t>
      </w:r>
      <w:r w:rsidR="002C6605">
        <w:rPr>
          <w:rFonts w:asciiTheme="minorHAnsi" w:hAnsiTheme="minorHAnsi" w:cstheme="minorHAnsi"/>
          <w:b/>
          <w:bCs/>
        </w:rPr>
        <w:t>4</w:t>
      </w:r>
      <w:r w:rsidR="00B76707" w:rsidRPr="003542CB">
        <w:rPr>
          <w:rFonts w:asciiTheme="minorHAnsi" w:hAnsiTheme="minorHAnsi" w:cstheme="minorHAnsi"/>
          <w:b/>
          <w:bCs/>
        </w:rPr>
        <w:t>.</w:t>
      </w:r>
      <w:r w:rsidR="00217F25" w:rsidRPr="003542CB">
        <w:rPr>
          <w:rFonts w:asciiTheme="minorHAnsi" w:hAnsiTheme="minorHAnsi" w:cstheme="minorHAnsi"/>
          <w:b/>
          <w:bCs/>
        </w:rPr>
        <w:t xml:space="preserve"> 20</w:t>
      </w:r>
      <w:r w:rsidR="00D12B99" w:rsidRPr="003542CB">
        <w:rPr>
          <w:rFonts w:asciiTheme="minorHAnsi" w:hAnsiTheme="minorHAnsi" w:cstheme="minorHAnsi"/>
          <w:b/>
          <w:bCs/>
        </w:rPr>
        <w:t>2</w:t>
      </w:r>
      <w:r w:rsidR="001D1AB5">
        <w:rPr>
          <w:rFonts w:asciiTheme="minorHAnsi" w:hAnsiTheme="minorHAnsi" w:cstheme="minorHAnsi"/>
          <w:b/>
          <w:bCs/>
        </w:rPr>
        <w:t>2</w:t>
      </w:r>
      <w:r w:rsidRPr="003542CB">
        <w:rPr>
          <w:rFonts w:asciiTheme="minorHAnsi" w:hAnsiTheme="minorHAnsi" w:cstheme="minorHAnsi"/>
          <w:b/>
          <w:bCs/>
        </w:rPr>
        <w:t xml:space="preserve"> </w:t>
      </w:r>
      <w:r w:rsidRPr="003542CB">
        <w:rPr>
          <w:rFonts w:asciiTheme="minorHAnsi" w:hAnsiTheme="minorHAnsi" w:cstheme="minorHAnsi"/>
        </w:rPr>
        <w:t>smlouvu o dílo shora uvedeného čísla</w:t>
      </w:r>
      <w:r w:rsidR="00DB4F48" w:rsidRPr="003542CB">
        <w:rPr>
          <w:rFonts w:asciiTheme="minorHAnsi" w:hAnsiTheme="minorHAnsi" w:cstheme="minorHAnsi"/>
        </w:rPr>
        <w:t xml:space="preserve"> (dále jen Smlouva)</w:t>
      </w:r>
      <w:r w:rsidRPr="003542CB">
        <w:rPr>
          <w:rFonts w:asciiTheme="minorHAnsi" w:hAnsiTheme="minorHAnsi" w:cstheme="minorHAnsi"/>
        </w:rPr>
        <w:t>.</w:t>
      </w:r>
    </w:p>
    <w:p w14:paraId="0E27B00A" w14:textId="77777777" w:rsidR="00DB1E3C" w:rsidRPr="003542CB" w:rsidRDefault="00DB1E3C" w:rsidP="00DB4F48">
      <w:pPr>
        <w:ind w:left="0" w:firstLine="0"/>
        <w:rPr>
          <w:rFonts w:asciiTheme="minorHAnsi" w:hAnsiTheme="minorHAnsi" w:cstheme="minorHAnsi"/>
          <w:bCs/>
        </w:rPr>
      </w:pPr>
    </w:p>
    <w:p w14:paraId="677D8C77" w14:textId="77777777" w:rsidR="00337E9A" w:rsidRPr="003542CB" w:rsidRDefault="00337E9A" w:rsidP="00337E9A">
      <w:pPr>
        <w:pStyle w:val="Zkladntext2"/>
        <w:jc w:val="both"/>
        <w:rPr>
          <w:rFonts w:asciiTheme="minorHAnsi" w:hAnsiTheme="minorHAnsi" w:cstheme="minorHAnsi"/>
          <w:szCs w:val="24"/>
        </w:rPr>
      </w:pPr>
      <w:r w:rsidRPr="003542CB">
        <w:rPr>
          <w:rFonts w:asciiTheme="minorHAnsi" w:hAnsiTheme="minorHAnsi" w:cstheme="minorHAnsi"/>
          <w:szCs w:val="24"/>
        </w:rPr>
        <w:t>Smluvní strany se dohodly na provedení víceprací nad rámec předmětu plnění</w:t>
      </w:r>
      <w:r>
        <w:rPr>
          <w:rFonts w:asciiTheme="minorHAnsi" w:hAnsiTheme="minorHAnsi" w:cstheme="minorHAnsi"/>
          <w:szCs w:val="24"/>
        </w:rPr>
        <w:t xml:space="preserve"> (</w:t>
      </w:r>
      <w:r w:rsidRPr="003542CB">
        <w:rPr>
          <w:rFonts w:asciiTheme="minorHAnsi" w:hAnsiTheme="minorHAnsi" w:cstheme="minorHAnsi"/>
          <w:szCs w:val="24"/>
        </w:rPr>
        <w:t>specifikované níže</w:t>
      </w:r>
      <w:r>
        <w:rPr>
          <w:rFonts w:asciiTheme="minorHAnsi" w:hAnsiTheme="minorHAnsi" w:cstheme="minorHAnsi"/>
          <w:szCs w:val="24"/>
        </w:rPr>
        <w:t>)</w:t>
      </w:r>
      <w:r w:rsidRPr="003542CB">
        <w:rPr>
          <w:rFonts w:asciiTheme="minorHAnsi" w:hAnsiTheme="minorHAnsi" w:cstheme="minorHAnsi"/>
          <w:szCs w:val="24"/>
        </w:rPr>
        <w:t>.</w:t>
      </w:r>
    </w:p>
    <w:p w14:paraId="68A1F3F0" w14:textId="77777777" w:rsidR="005B46B9" w:rsidRPr="00337E9A" w:rsidRDefault="005B46B9" w:rsidP="00CA072D">
      <w:pPr>
        <w:pStyle w:val="Zkladntext2"/>
        <w:jc w:val="both"/>
        <w:rPr>
          <w:rFonts w:asciiTheme="minorHAnsi" w:hAnsiTheme="minorHAnsi" w:cstheme="minorHAnsi"/>
          <w:iCs/>
          <w:szCs w:val="24"/>
        </w:rPr>
      </w:pPr>
    </w:p>
    <w:p w14:paraId="4F077C7B" w14:textId="3600E5C3" w:rsidR="003E6B25" w:rsidRPr="003542CB" w:rsidRDefault="003E6B25" w:rsidP="00E93A5E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Theme="minorHAnsi" w:hAnsiTheme="minorHAnsi" w:cstheme="minorHAnsi"/>
          <w:i/>
        </w:rPr>
      </w:pPr>
    </w:p>
    <w:p w14:paraId="1C5C922E" w14:textId="4EE7E7F6" w:rsidR="00EE359A" w:rsidRPr="003542CB" w:rsidRDefault="00EE359A" w:rsidP="00EE359A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Theme="minorHAnsi" w:hAnsiTheme="minorHAnsi" w:cstheme="minorHAnsi"/>
          <w:i/>
        </w:rPr>
      </w:pPr>
      <w:r w:rsidRPr="003542CB">
        <w:rPr>
          <w:rFonts w:asciiTheme="minorHAnsi" w:hAnsiTheme="minorHAnsi" w:cstheme="minorHAnsi"/>
          <w:b/>
        </w:rPr>
        <w:t>Článek I</w:t>
      </w:r>
      <w:r w:rsidR="006E3FF9">
        <w:rPr>
          <w:rFonts w:asciiTheme="minorHAnsi" w:hAnsiTheme="minorHAnsi" w:cstheme="minorHAnsi"/>
          <w:b/>
        </w:rPr>
        <w:t>V</w:t>
      </w:r>
      <w:r w:rsidRPr="003542CB">
        <w:rPr>
          <w:rFonts w:asciiTheme="minorHAnsi" w:hAnsiTheme="minorHAnsi" w:cstheme="minorHAnsi"/>
          <w:b/>
        </w:rPr>
        <w:t xml:space="preserve"> odst. 1 se doplňuje</w:t>
      </w:r>
      <w:r w:rsidRPr="003542CB">
        <w:rPr>
          <w:rFonts w:asciiTheme="minorHAnsi" w:hAnsiTheme="minorHAnsi" w:cstheme="minorHAnsi"/>
          <w:i/>
        </w:rPr>
        <w:t>:</w:t>
      </w:r>
    </w:p>
    <w:p w14:paraId="2660BC0A" w14:textId="77777777" w:rsidR="00EE359A" w:rsidRPr="003542CB" w:rsidRDefault="00EE359A" w:rsidP="00EE359A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Theme="minorHAnsi" w:hAnsiTheme="minorHAnsi" w:cstheme="minorHAnsi"/>
          <w:bCs/>
        </w:rPr>
      </w:pPr>
    </w:p>
    <w:tbl>
      <w:tblPr>
        <w:tblStyle w:val="Mkatabulky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01"/>
        <w:gridCol w:w="2376"/>
      </w:tblGrid>
      <w:tr w:rsidR="00EE359A" w:rsidRPr="003542CB" w14:paraId="5E2608D7" w14:textId="77777777" w:rsidTr="006F7CAF">
        <w:trPr>
          <w:gridAfter w:val="1"/>
          <w:wAfter w:w="2376" w:type="dxa"/>
        </w:trPr>
        <w:tc>
          <w:tcPr>
            <w:tcW w:w="7321" w:type="dxa"/>
            <w:gridSpan w:val="2"/>
          </w:tcPr>
          <w:p w14:paraId="2C46B40A" w14:textId="6671BDB4" w:rsidR="00EE359A" w:rsidRDefault="001D1AB5" w:rsidP="00197594">
            <w:pPr>
              <w:spacing w:after="120" w:line="240" w:lineRule="atLeast"/>
              <w:ind w:firstLine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E359A" w:rsidRPr="003542CB">
              <w:rPr>
                <w:rFonts w:asciiTheme="minorHAnsi" w:hAnsiTheme="minorHAnsi" w:cstheme="minorHAnsi"/>
              </w:rPr>
              <w:t>. Smluvní strany se dohodly na navýšení ceny za zhotovení díla:</w:t>
            </w:r>
          </w:p>
          <w:p w14:paraId="681A907D" w14:textId="6AC1EA4E" w:rsidR="0096621E" w:rsidRPr="003542CB" w:rsidRDefault="0096621E" w:rsidP="00197594">
            <w:pPr>
              <w:spacing w:after="120" w:line="240" w:lineRule="atLeast"/>
              <w:ind w:firstLine="357"/>
              <w:jc w:val="left"/>
              <w:rPr>
                <w:rFonts w:asciiTheme="minorHAnsi" w:hAnsiTheme="minorHAnsi" w:cstheme="minorHAnsi"/>
              </w:rPr>
            </w:pPr>
          </w:p>
        </w:tc>
      </w:tr>
      <w:tr w:rsidR="0096621E" w:rsidRPr="003542CB" w14:paraId="56AA67A0" w14:textId="77777777" w:rsidTr="00127B59">
        <w:tc>
          <w:tcPr>
            <w:tcW w:w="4820" w:type="dxa"/>
          </w:tcPr>
          <w:p w14:paraId="0B751CBA" w14:textId="4EBCA4D9" w:rsidR="0096621E" w:rsidRDefault="0096621E" w:rsidP="00197594">
            <w:pPr>
              <w:spacing w:after="120" w:line="240" w:lineRule="atLeast"/>
              <w:ind w:left="0" w:firstLine="0"/>
              <w:jc w:val="lef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Cena za dodatečné tiskařské práce bez DPH</w:t>
            </w:r>
          </w:p>
        </w:tc>
        <w:tc>
          <w:tcPr>
            <w:tcW w:w="4877" w:type="dxa"/>
            <w:gridSpan w:val="2"/>
          </w:tcPr>
          <w:p w14:paraId="26DBBB3A" w14:textId="7FA78B73" w:rsidR="0096621E" w:rsidRDefault="0096621E" w:rsidP="00197594">
            <w:pPr>
              <w:spacing w:after="120" w:line="240" w:lineRule="atLeast"/>
              <w:ind w:left="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3000</w:t>
            </w:r>
            <w:r w:rsidR="00921D9E">
              <w:rPr>
                <w:rFonts w:asciiTheme="minorHAnsi" w:hAnsiTheme="minorHAnsi" w:cstheme="minorHAnsi"/>
              </w:rPr>
              <w:t>,- Kč</w:t>
            </w:r>
          </w:p>
        </w:tc>
      </w:tr>
      <w:tr w:rsidR="0096621E" w:rsidRPr="003542CB" w14:paraId="40098761" w14:textId="77777777" w:rsidTr="00127B59">
        <w:tc>
          <w:tcPr>
            <w:tcW w:w="4820" w:type="dxa"/>
            <w:tcBorders>
              <w:bottom w:val="single" w:sz="4" w:space="0" w:color="auto"/>
            </w:tcBorders>
          </w:tcPr>
          <w:p w14:paraId="6867FF81" w14:textId="72DA10F6" w:rsidR="0096621E" w:rsidRPr="003542CB" w:rsidRDefault="0096621E" w:rsidP="00197594">
            <w:pPr>
              <w:spacing w:after="120" w:line="240" w:lineRule="atLeast"/>
              <w:ind w:left="0" w:firstLine="0"/>
              <w:jc w:val="lef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Cena za výstyvní sokl pro noviny bez DPH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14:paraId="78C1DB5D" w14:textId="311AC345" w:rsidR="0096621E" w:rsidRDefault="0096621E" w:rsidP="00197594">
            <w:pPr>
              <w:spacing w:after="120" w:line="240" w:lineRule="atLeast"/>
              <w:ind w:left="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1820,- Kč</w:t>
            </w:r>
          </w:p>
        </w:tc>
      </w:tr>
      <w:tr w:rsidR="00EE359A" w:rsidRPr="003542CB" w14:paraId="5A5D862A" w14:textId="77777777" w:rsidTr="00127B59">
        <w:tc>
          <w:tcPr>
            <w:tcW w:w="4820" w:type="dxa"/>
            <w:tcBorders>
              <w:top w:val="single" w:sz="4" w:space="0" w:color="auto"/>
            </w:tcBorders>
          </w:tcPr>
          <w:p w14:paraId="742DFC7D" w14:textId="235981C3" w:rsidR="00EE359A" w:rsidRPr="003542CB" w:rsidRDefault="006F7CAF" w:rsidP="00197594">
            <w:pPr>
              <w:spacing w:after="120" w:line="240" w:lineRule="atLeast"/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3542CB">
              <w:rPr>
                <w:rFonts w:asciiTheme="minorHAnsi" w:hAnsiTheme="minorHAnsi" w:cstheme="minorHAnsi"/>
                <w:lang w:val="it-IT"/>
              </w:rPr>
              <w:t xml:space="preserve">Cena </w:t>
            </w:r>
            <w:r w:rsidRPr="003542CB">
              <w:rPr>
                <w:rFonts w:asciiTheme="minorHAnsi" w:hAnsiTheme="minorHAnsi" w:cstheme="minorHAnsi"/>
              </w:rPr>
              <w:t xml:space="preserve">díla </w:t>
            </w:r>
            <w:r>
              <w:rPr>
                <w:rFonts w:asciiTheme="minorHAnsi" w:hAnsiTheme="minorHAnsi" w:cstheme="minorHAnsi"/>
              </w:rPr>
              <w:t xml:space="preserve">se navyšuje </w:t>
            </w:r>
            <w:r w:rsidRPr="003542CB">
              <w:rPr>
                <w:rFonts w:asciiTheme="minorHAnsi" w:hAnsiTheme="minorHAnsi" w:cstheme="minorHAnsi"/>
              </w:rPr>
              <w:t xml:space="preserve">celkem </w:t>
            </w:r>
            <w:r w:rsidR="0096621E">
              <w:rPr>
                <w:rFonts w:asciiTheme="minorHAnsi" w:hAnsiTheme="minorHAnsi" w:cstheme="minorHAnsi"/>
              </w:rPr>
              <w:t>o (</w:t>
            </w:r>
            <w:r w:rsidRPr="003542CB">
              <w:rPr>
                <w:rFonts w:asciiTheme="minorHAnsi" w:hAnsiTheme="minorHAnsi" w:cstheme="minorHAnsi"/>
              </w:rPr>
              <w:t>bez DPH</w:t>
            </w:r>
            <w:r w:rsidR="009662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</w:tcBorders>
          </w:tcPr>
          <w:p w14:paraId="233C4631" w14:textId="1C60223E" w:rsidR="00EE359A" w:rsidRPr="003542CB" w:rsidRDefault="00921D9E" w:rsidP="00197594">
            <w:pPr>
              <w:spacing w:after="120" w:line="240" w:lineRule="atLeast"/>
              <w:ind w:left="0" w:firstLine="0"/>
              <w:jc w:val="righ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4820</w:t>
            </w:r>
            <w:r w:rsidR="00EE359A" w:rsidRPr="003542CB">
              <w:rPr>
                <w:rFonts w:asciiTheme="minorHAnsi" w:hAnsiTheme="minorHAnsi" w:cstheme="minorHAnsi"/>
              </w:rPr>
              <w:t>,-Kč</w:t>
            </w:r>
          </w:p>
        </w:tc>
      </w:tr>
      <w:tr w:rsidR="00EE359A" w:rsidRPr="003542CB" w14:paraId="218AF4DD" w14:textId="77777777" w:rsidTr="006F7CAF">
        <w:tc>
          <w:tcPr>
            <w:tcW w:w="4820" w:type="dxa"/>
            <w:tcBorders>
              <w:bottom w:val="single" w:sz="4" w:space="0" w:color="auto"/>
            </w:tcBorders>
          </w:tcPr>
          <w:p w14:paraId="50F0D438" w14:textId="3BF56559" w:rsidR="00EE359A" w:rsidRPr="003542CB" w:rsidRDefault="00EE359A" w:rsidP="00197594">
            <w:pPr>
              <w:spacing w:after="120" w:line="240" w:lineRule="atLeast"/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3542CB">
              <w:rPr>
                <w:rFonts w:asciiTheme="minorHAnsi" w:hAnsiTheme="minorHAnsi" w:cstheme="minorHAnsi"/>
              </w:rPr>
              <w:t>DPH</w:t>
            </w:r>
            <w:r w:rsidR="006D72EF">
              <w:rPr>
                <w:rFonts w:asciiTheme="minorHAnsi" w:hAnsiTheme="minorHAnsi" w:cstheme="minorHAnsi"/>
              </w:rPr>
              <w:t xml:space="preserve"> 21%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14:paraId="420A55D0" w14:textId="1DE2F3A9" w:rsidR="00EE359A" w:rsidRPr="003542CB" w:rsidRDefault="00921D9E" w:rsidP="00197594">
            <w:pPr>
              <w:spacing w:after="120" w:line="240" w:lineRule="atLeast"/>
              <w:ind w:left="0" w:firstLine="0"/>
              <w:jc w:val="righ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1012,-</w:t>
            </w:r>
            <w:r w:rsidR="00EE359A" w:rsidRPr="003542CB">
              <w:rPr>
                <w:rFonts w:asciiTheme="minorHAnsi" w:hAnsiTheme="minorHAnsi" w:cstheme="minorHAnsi"/>
              </w:rPr>
              <w:t>Kč</w:t>
            </w:r>
          </w:p>
        </w:tc>
      </w:tr>
      <w:tr w:rsidR="00EE359A" w:rsidRPr="003542CB" w14:paraId="3951AAE5" w14:textId="77777777" w:rsidTr="006F7CAF">
        <w:trPr>
          <w:trHeight w:val="21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AE09621" w14:textId="77777777" w:rsidR="00EE359A" w:rsidRPr="003542CB" w:rsidRDefault="00EE359A" w:rsidP="00197594">
            <w:pPr>
              <w:ind w:left="0" w:right="141" w:firstLine="0"/>
              <w:rPr>
                <w:rFonts w:asciiTheme="minorHAnsi" w:hAnsiTheme="minorHAnsi" w:cstheme="minorHAnsi"/>
                <w:b/>
                <w:bCs/>
              </w:rPr>
            </w:pPr>
            <w:r w:rsidRPr="003542CB">
              <w:rPr>
                <w:rFonts w:asciiTheme="minorHAnsi" w:hAnsiTheme="minorHAnsi" w:cstheme="minorHAnsi"/>
                <w:b/>
                <w:bCs/>
                <w:lang w:val="it-IT"/>
              </w:rPr>
              <w:t xml:space="preserve">Cena </w:t>
            </w:r>
            <w:r w:rsidRPr="003542CB">
              <w:rPr>
                <w:rFonts w:asciiTheme="minorHAnsi" w:hAnsiTheme="minorHAnsi" w:cstheme="minorHAnsi"/>
                <w:b/>
                <w:bCs/>
              </w:rPr>
              <w:t xml:space="preserve">díla celkem včetně DPH 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C53A5" w14:textId="0D8A172D" w:rsidR="00EE359A" w:rsidRPr="003542CB" w:rsidRDefault="001C11C2" w:rsidP="00197594">
            <w:pPr>
              <w:spacing w:line="240" w:lineRule="atLeast"/>
              <w:ind w:left="0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5832</w:t>
            </w:r>
            <w:r w:rsidR="00EE359A" w:rsidRPr="003542CB">
              <w:rPr>
                <w:rFonts w:asciiTheme="minorHAnsi" w:hAnsiTheme="minorHAnsi" w:cstheme="minorHAnsi"/>
                <w:b/>
              </w:rPr>
              <w:t>,-Kč</w:t>
            </w:r>
          </w:p>
        </w:tc>
      </w:tr>
    </w:tbl>
    <w:p w14:paraId="0D15F7C0" w14:textId="2FA5ABCB" w:rsidR="00EE359A" w:rsidRPr="003542CB" w:rsidRDefault="00EE359A" w:rsidP="00EE359A">
      <w:pPr>
        <w:tabs>
          <w:tab w:val="left" w:pos="-1985"/>
          <w:tab w:val="right" w:pos="8931"/>
        </w:tabs>
        <w:spacing w:after="120" w:line="240" w:lineRule="atLeast"/>
        <w:ind w:left="142" w:right="-142" w:firstLine="0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 xml:space="preserve">Slovy: </w:t>
      </w:r>
      <w:r w:rsidR="001C11C2">
        <w:rPr>
          <w:rFonts w:asciiTheme="minorHAnsi" w:hAnsiTheme="minorHAnsi" w:cstheme="minorHAnsi"/>
        </w:rPr>
        <w:t>pět</w:t>
      </w:r>
      <w:r w:rsidRPr="003542CB">
        <w:rPr>
          <w:rFonts w:asciiTheme="minorHAnsi" w:hAnsiTheme="minorHAnsi" w:cstheme="minorHAnsi"/>
        </w:rPr>
        <w:t xml:space="preserve"> tisíc </w:t>
      </w:r>
      <w:r w:rsidR="001C11C2">
        <w:rPr>
          <w:rFonts w:asciiTheme="minorHAnsi" w:hAnsiTheme="minorHAnsi" w:cstheme="minorHAnsi"/>
        </w:rPr>
        <w:t>osm</w:t>
      </w:r>
      <w:r w:rsidRPr="003542CB">
        <w:rPr>
          <w:rFonts w:asciiTheme="minorHAnsi" w:hAnsiTheme="minorHAnsi" w:cstheme="minorHAnsi"/>
        </w:rPr>
        <w:t xml:space="preserve"> set </w:t>
      </w:r>
      <w:r w:rsidR="00F92922">
        <w:rPr>
          <w:rFonts w:asciiTheme="minorHAnsi" w:hAnsiTheme="minorHAnsi" w:cstheme="minorHAnsi"/>
        </w:rPr>
        <w:t>třicet</w:t>
      </w:r>
      <w:r w:rsidRPr="003542CB">
        <w:rPr>
          <w:rFonts w:asciiTheme="minorHAnsi" w:hAnsiTheme="minorHAnsi" w:cstheme="minorHAnsi"/>
        </w:rPr>
        <w:t xml:space="preserve"> </w:t>
      </w:r>
      <w:r w:rsidR="001C11C2">
        <w:rPr>
          <w:rFonts w:asciiTheme="minorHAnsi" w:hAnsiTheme="minorHAnsi" w:cstheme="minorHAnsi"/>
        </w:rPr>
        <w:t xml:space="preserve">dva </w:t>
      </w:r>
      <w:r w:rsidRPr="003542CB">
        <w:rPr>
          <w:rFonts w:asciiTheme="minorHAnsi" w:hAnsiTheme="minorHAnsi" w:cstheme="minorHAnsi"/>
        </w:rPr>
        <w:t>korun českých</w:t>
      </w:r>
    </w:p>
    <w:p w14:paraId="1ECE2B16" w14:textId="01BC49C4" w:rsidR="001C11C2" w:rsidRDefault="001C11C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F668E77" w14:textId="77777777" w:rsidR="00EE359A" w:rsidRPr="003542CB" w:rsidRDefault="00EE359A" w:rsidP="00EE359A">
      <w:pPr>
        <w:tabs>
          <w:tab w:val="left" w:pos="-1985"/>
          <w:tab w:val="right" w:pos="8931"/>
        </w:tabs>
        <w:spacing w:after="120" w:line="240" w:lineRule="atLeast"/>
        <w:ind w:left="0" w:right="-142" w:firstLine="0"/>
        <w:rPr>
          <w:rFonts w:asciiTheme="minorHAnsi" w:hAnsiTheme="minorHAnsi" w:cstheme="minorHAnsi"/>
          <w:b/>
          <w:bCs/>
        </w:rPr>
      </w:pPr>
    </w:p>
    <w:p w14:paraId="087BA318" w14:textId="77777777" w:rsidR="001C5D32" w:rsidRPr="001C5D32" w:rsidRDefault="001C5D32" w:rsidP="001C5D32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Theme="minorHAnsi" w:hAnsiTheme="minorHAnsi" w:cstheme="minorHAnsi"/>
          <w:iCs/>
        </w:rPr>
      </w:pPr>
      <w:r w:rsidRPr="001C5D32">
        <w:rPr>
          <w:rFonts w:asciiTheme="minorHAnsi" w:hAnsiTheme="minorHAnsi" w:cstheme="minorHAnsi"/>
          <w:b/>
        </w:rPr>
        <w:t>Článek IV odst. 2 se doplňuje</w:t>
      </w:r>
      <w:r w:rsidRPr="001C5D32">
        <w:rPr>
          <w:rFonts w:asciiTheme="minorHAnsi" w:hAnsiTheme="minorHAnsi" w:cstheme="minorHAnsi"/>
          <w:iCs/>
        </w:rPr>
        <w:t>:</w:t>
      </w:r>
    </w:p>
    <w:p w14:paraId="62486C05" w14:textId="19A5FDBA" w:rsidR="002341AA" w:rsidRDefault="001C5D32" w:rsidP="00F106E2">
      <w:pPr>
        <w:pStyle w:val="Odstavecseseznamem"/>
        <w:numPr>
          <w:ilvl w:val="0"/>
          <w:numId w:val="11"/>
        </w:numPr>
        <w:tabs>
          <w:tab w:val="left" w:pos="-1985"/>
          <w:tab w:val="right" w:pos="8931"/>
        </w:tabs>
        <w:spacing w:after="120" w:line="240" w:lineRule="atLeast"/>
        <w:ind w:left="0" w:right="-142" w:firstLine="0"/>
        <w:rPr>
          <w:rFonts w:asciiTheme="minorHAnsi" w:hAnsiTheme="minorHAnsi" w:cstheme="minorHAnsi"/>
        </w:rPr>
      </w:pPr>
      <w:r w:rsidRPr="00EE5AC4">
        <w:rPr>
          <w:rFonts w:asciiTheme="minorHAnsi" w:hAnsiTheme="minorHAnsi" w:cstheme="minorHAnsi"/>
          <w:b/>
          <w:bCs/>
        </w:rPr>
        <w:t xml:space="preserve">Příloha č. 2 </w:t>
      </w:r>
      <w:r w:rsidRPr="00EE5AC4">
        <w:rPr>
          <w:rFonts w:asciiTheme="minorHAnsi" w:hAnsiTheme="minorHAnsi" w:cstheme="minorHAnsi"/>
        </w:rPr>
        <w:t xml:space="preserve">Smlouvy se </w:t>
      </w:r>
      <w:r w:rsidR="005A284D" w:rsidRPr="00EE5AC4">
        <w:rPr>
          <w:rFonts w:asciiTheme="minorHAnsi" w:hAnsiTheme="minorHAnsi" w:cstheme="minorHAnsi"/>
        </w:rPr>
        <w:t xml:space="preserve">rozšiřuje </w:t>
      </w:r>
      <w:r w:rsidR="00E33655">
        <w:rPr>
          <w:rFonts w:asciiTheme="minorHAnsi" w:hAnsiTheme="minorHAnsi" w:cstheme="minorHAnsi"/>
        </w:rPr>
        <w:t xml:space="preserve">o </w:t>
      </w:r>
      <w:r w:rsidR="001E3FA0" w:rsidRPr="00EE5AC4">
        <w:rPr>
          <w:rFonts w:asciiTheme="minorHAnsi" w:hAnsiTheme="minorHAnsi" w:cstheme="minorHAnsi"/>
        </w:rPr>
        <w:t>tiskové vícepráce podle zadání autorů výstavy</w:t>
      </w:r>
      <w:r w:rsidR="00EE5AC4" w:rsidRPr="00EE5AC4">
        <w:rPr>
          <w:rFonts w:asciiTheme="minorHAnsi" w:hAnsiTheme="minorHAnsi" w:cstheme="minorHAnsi"/>
        </w:rPr>
        <w:t>.</w:t>
      </w:r>
      <w:r w:rsidRPr="00EE5AC4">
        <w:rPr>
          <w:rFonts w:asciiTheme="minorHAnsi" w:hAnsiTheme="minorHAnsi" w:cstheme="minorHAnsi"/>
        </w:rPr>
        <w:t xml:space="preserve"> </w:t>
      </w:r>
    </w:p>
    <w:p w14:paraId="10037D9F" w14:textId="7770A348" w:rsidR="00810777" w:rsidRPr="00EE5AC4" w:rsidRDefault="00810777" w:rsidP="00F106E2">
      <w:pPr>
        <w:pStyle w:val="Odstavecseseznamem"/>
        <w:numPr>
          <w:ilvl w:val="0"/>
          <w:numId w:val="11"/>
        </w:numPr>
        <w:tabs>
          <w:tab w:val="left" w:pos="-1985"/>
          <w:tab w:val="right" w:pos="8931"/>
        </w:tabs>
        <w:spacing w:after="120" w:line="240" w:lineRule="atLeast"/>
        <w:ind w:left="0" w:right="-142" w:firstLine="0"/>
        <w:rPr>
          <w:rFonts w:asciiTheme="minorHAnsi" w:hAnsiTheme="minorHAnsi" w:cstheme="minorHAnsi"/>
        </w:rPr>
      </w:pPr>
      <w:r w:rsidRPr="00EE5AC4">
        <w:rPr>
          <w:rFonts w:asciiTheme="minorHAnsi" w:hAnsiTheme="minorHAnsi" w:cstheme="minorHAnsi"/>
          <w:b/>
          <w:bCs/>
        </w:rPr>
        <w:t xml:space="preserve">Příloha č. 2 </w:t>
      </w:r>
      <w:r w:rsidRPr="00EE5AC4">
        <w:rPr>
          <w:rFonts w:asciiTheme="minorHAnsi" w:hAnsiTheme="minorHAnsi" w:cstheme="minorHAnsi"/>
        </w:rPr>
        <w:t xml:space="preserve">Smlouvy se rozšiřuje </w:t>
      </w:r>
      <w:r>
        <w:rPr>
          <w:rFonts w:asciiTheme="minorHAnsi" w:hAnsiTheme="minorHAnsi" w:cstheme="minorHAnsi"/>
        </w:rPr>
        <w:t>o sokl na noviny podle zadání architekta.</w:t>
      </w:r>
    </w:p>
    <w:p w14:paraId="4B56B8ED" w14:textId="3734EA48" w:rsidR="00DB4F48" w:rsidRPr="003542CB" w:rsidRDefault="00DB4F48" w:rsidP="00DB4F48">
      <w:pPr>
        <w:jc w:val="center"/>
        <w:rPr>
          <w:rFonts w:asciiTheme="minorHAnsi" w:hAnsiTheme="minorHAnsi" w:cstheme="minorHAnsi"/>
          <w:b/>
        </w:rPr>
      </w:pPr>
      <w:r w:rsidRPr="003542CB">
        <w:rPr>
          <w:rFonts w:asciiTheme="minorHAnsi" w:hAnsiTheme="minorHAnsi" w:cstheme="minorHAnsi"/>
          <w:b/>
        </w:rPr>
        <w:t>II.</w:t>
      </w:r>
    </w:p>
    <w:p w14:paraId="425CB132" w14:textId="77777777" w:rsidR="00B8649E" w:rsidRPr="003542CB" w:rsidRDefault="00B8649E" w:rsidP="00DB4F48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Ostatní ustanovení a přílohy Smlouvy tímto dodatkem nezměněné, zůstávají v</w:t>
      </w:r>
      <w:r w:rsidR="007B676C" w:rsidRPr="003542CB">
        <w:rPr>
          <w:rFonts w:asciiTheme="minorHAnsi" w:hAnsiTheme="minorHAnsi" w:cstheme="minorHAnsi"/>
        </w:rPr>
        <w:t> </w:t>
      </w:r>
      <w:r w:rsidRPr="003542CB">
        <w:rPr>
          <w:rFonts w:asciiTheme="minorHAnsi" w:hAnsiTheme="minorHAnsi" w:cstheme="minorHAnsi"/>
        </w:rPr>
        <w:t>platnosti</w:t>
      </w:r>
      <w:r w:rsidR="007B676C" w:rsidRPr="003542CB">
        <w:rPr>
          <w:rFonts w:asciiTheme="minorHAnsi" w:hAnsiTheme="minorHAnsi" w:cstheme="minorHAnsi"/>
        </w:rPr>
        <w:t>.</w:t>
      </w:r>
    </w:p>
    <w:p w14:paraId="3A9DBBA0" w14:textId="77777777" w:rsidR="00DB4F48" w:rsidRPr="003542CB" w:rsidRDefault="00DB4F48" w:rsidP="0056031A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Otázky výslovně tímto dodatkem neuprav</w:t>
      </w:r>
      <w:r w:rsidR="0077322A" w:rsidRPr="003542CB">
        <w:rPr>
          <w:rFonts w:asciiTheme="minorHAnsi" w:hAnsiTheme="minorHAnsi" w:cstheme="minorHAnsi"/>
        </w:rPr>
        <w:t xml:space="preserve">ené se řídí </w:t>
      </w:r>
      <w:r w:rsidRPr="003542CB">
        <w:rPr>
          <w:rFonts w:asciiTheme="minorHAnsi" w:hAnsiTheme="minorHAnsi" w:cstheme="minorHAnsi"/>
        </w:rPr>
        <w:t xml:space="preserve">zejména ustanoveními zákona č. 89/2012 Sb., občanský zákoník. </w:t>
      </w:r>
    </w:p>
    <w:p w14:paraId="7FE0B815" w14:textId="77777777" w:rsidR="0056031A" w:rsidRPr="003542CB" w:rsidRDefault="00DB4F48" w:rsidP="0056031A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3542CB">
        <w:rPr>
          <w:rFonts w:asciiTheme="minorHAnsi" w:hAnsiTheme="minorHAnsi" w:cstheme="minorHAnsi"/>
        </w:rPr>
        <w:t>Tento</w:t>
      </w:r>
      <w:r w:rsidR="003E46B7" w:rsidRPr="003542CB">
        <w:rPr>
          <w:rFonts w:asciiTheme="minorHAnsi" w:hAnsiTheme="minorHAnsi" w:cstheme="minorHAnsi"/>
        </w:rPr>
        <w:t xml:space="preserve"> dodatek je vyhotoven ve třech</w:t>
      </w:r>
      <w:r w:rsidRPr="003542CB">
        <w:rPr>
          <w:rFonts w:asciiTheme="minorHAnsi" w:hAnsiTheme="minorHAnsi" w:cstheme="minorHAnsi"/>
        </w:rPr>
        <w:t xml:space="preserve"> vyhotoveních, z nichž </w:t>
      </w:r>
      <w:r w:rsidR="003E46B7" w:rsidRPr="003542CB">
        <w:rPr>
          <w:rFonts w:asciiTheme="minorHAnsi" w:hAnsiTheme="minorHAnsi" w:cstheme="minorHAnsi"/>
        </w:rPr>
        <w:t>objednatel obdrží po dvou podepsaných vyhoto</w:t>
      </w:r>
      <w:r w:rsidRPr="003542CB">
        <w:rPr>
          <w:rFonts w:asciiTheme="minorHAnsi" w:hAnsiTheme="minorHAnsi" w:cstheme="minorHAnsi"/>
        </w:rPr>
        <w:t>veních</w:t>
      </w:r>
      <w:r w:rsidR="003E46B7" w:rsidRPr="003542CB">
        <w:rPr>
          <w:rFonts w:asciiTheme="minorHAnsi" w:hAnsiTheme="minorHAnsi" w:cstheme="minorHAnsi"/>
        </w:rPr>
        <w:t xml:space="preserve"> a zhotovitel jedno podepsané vyhotovení. </w:t>
      </w:r>
      <w:r w:rsidRPr="003542CB">
        <w:rPr>
          <w:rFonts w:asciiTheme="minorHAnsi" w:hAnsiTheme="minorHAnsi" w:cstheme="minorHAnsi"/>
        </w:rPr>
        <w:t>Tento dodatek nabývá platnosti dnem jeho p</w:t>
      </w:r>
      <w:r w:rsidR="0056031A" w:rsidRPr="003542CB">
        <w:rPr>
          <w:rFonts w:asciiTheme="minorHAnsi" w:hAnsiTheme="minorHAnsi" w:cstheme="minorHAnsi"/>
        </w:rPr>
        <w:t>odpisu oběma smluvními stranami a účinnosti dem zveřejnění v registru smluv.</w:t>
      </w:r>
    </w:p>
    <w:p w14:paraId="4101652C" w14:textId="57DB5034" w:rsidR="00DB4F48" w:rsidRPr="00BB3B96" w:rsidRDefault="00DB4F48" w:rsidP="004B78C4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BB3B96">
        <w:rPr>
          <w:rFonts w:asciiTheme="minorHAnsi" w:hAnsiTheme="minorHAnsi" w:cstheme="minorHAnsi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2DD75AEE" w14:textId="20D91662" w:rsidR="003542CB" w:rsidRDefault="003542CB" w:rsidP="003932F5">
      <w:pPr>
        <w:pStyle w:val="normln0"/>
        <w:rPr>
          <w:rFonts w:asciiTheme="minorHAnsi" w:hAnsiTheme="minorHAnsi" w:cstheme="minorHAnsi"/>
          <w:szCs w:val="24"/>
        </w:rPr>
      </w:pPr>
    </w:p>
    <w:p w14:paraId="433C6C8B" w14:textId="77777777" w:rsidR="003542CB" w:rsidRPr="003542CB" w:rsidRDefault="003542CB" w:rsidP="003932F5">
      <w:pPr>
        <w:pStyle w:val="normln0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717"/>
        <w:gridCol w:w="3440"/>
        <w:gridCol w:w="860"/>
      </w:tblGrid>
      <w:tr w:rsidR="00186738" w:rsidRPr="003542CB" w14:paraId="72B9969A" w14:textId="77777777" w:rsidTr="00774113">
        <w:trPr>
          <w:gridAfter w:val="1"/>
          <w:wAfter w:w="860" w:type="dxa"/>
          <w:trHeight w:val="1155"/>
        </w:trPr>
        <w:tc>
          <w:tcPr>
            <w:tcW w:w="4267" w:type="dxa"/>
            <w:tcBorders>
              <w:bottom w:val="single" w:sz="4" w:space="0" w:color="auto"/>
            </w:tcBorders>
          </w:tcPr>
          <w:p w14:paraId="73ED9C47" w14:textId="6792E3F1" w:rsidR="00186738" w:rsidRPr="003542CB" w:rsidRDefault="00186738" w:rsidP="00990DD6">
            <w:pPr>
              <w:ind w:left="283" w:hanging="104"/>
              <w:jc w:val="left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V Praze dne</w:t>
            </w:r>
          </w:p>
          <w:p w14:paraId="7D9155FC" w14:textId="77777777" w:rsidR="00186738" w:rsidRPr="003542CB" w:rsidRDefault="00186738" w:rsidP="00645FCC">
            <w:pPr>
              <w:ind w:left="283"/>
              <w:jc w:val="left"/>
              <w:rPr>
                <w:rFonts w:asciiTheme="minorHAnsi" w:hAnsiTheme="minorHAnsi" w:cstheme="minorHAnsi"/>
              </w:rPr>
            </w:pPr>
          </w:p>
          <w:p w14:paraId="46FE9D22" w14:textId="1A5B610A" w:rsidR="00186738" w:rsidRPr="003542CB" w:rsidRDefault="00186738" w:rsidP="00645FCC">
            <w:pPr>
              <w:ind w:left="283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</w:tcPr>
          <w:p w14:paraId="6FF8587E" w14:textId="77777777" w:rsidR="00186738" w:rsidRPr="003542CB" w:rsidRDefault="00186738" w:rsidP="00387375">
            <w:pPr>
              <w:ind w:left="879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7BE5DE78" w14:textId="6F8748ED" w:rsidR="00186738" w:rsidRPr="003542CB" w:rsidRDefault="00186738" w:rsidP="003542CB">
            <w:pPr>
              <w:ind w:left="168" w:firstLine="0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V Praze dne</w:t>
            </w:r>
          </w:p>
          <w:p w14:paraId="454E1F26" w14:textId="3C949582" w:rsidR="00186738" w:rsidRPr="003542CB" w:rsidRDefault="00186738" w:rsidP="00387375">
            <w:pPr>
              <w:ind w:left="879"/>
              <w:rPr>
                <w:rFonts w:asciiTheme="minorHAnsi" w:hAnsiTheme="minorHAnsi" w:cstheme="minorHAnsi"/>
              </w:rPr>
            </w:pPr>
          </w:p>
          <w:p w14:paraId="2B387611" w14:textId="77777777" w:rsidR="00186738" w:rsidRPr="003542CB" w:rsidRDefault="00186738" w:rsidP="00387375">
            <w:pPr>
              <w:ind w:left="879"/>
              <w:rPr>
                <w:rFonts w:asciiTheme="minorHAnsi" w:hAnsiTheme="minorHAnsi" w:cstheme="minorHAnsi"/>
              </w:rPr>
            </w:pPr>
          </w:p>
        </w:tc>
      </w:tr>
      <w:tr w:rsidR="00186738" w:rsidRPr="003542CB" w14:paraId="45C8095A" w14:textId="77777777" w:rsidTr="00177451">
        <w:trPr>
          <w:trHeight w:val="70"/>
        </w:trPr>
        <w:tc>
          <w:tcPr>
            <w:tcW w:w="4267" w:type="dxa"/>
            <w:tcBorders>
              <w:top w:val="single" w:sz="4" w:space="0" w:color="auto"/>
            </w:tcBorders>
          </w:tcPr>
          <w:p w14:paraId="5676A194" w14:textId="77777777" w:rsidR="00186738" w:rsidRPr="003542CB" w:rsidRDefault="00186738" w:rsidP="00645FCC">
            <w:pPr>
              <w:ind w:left="283"/>
              <w:jc w:val="center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 xml:space="preserve">Objednatel </w:t>
            </w:r>
          </w:p>
          <w:p w14:paraId="202195D7" w14:textId="77777777" w:rsidR="00186738" w:rsidRPr="003542CB" w:rsidRDefault="00186738" w:rsidP="00645FCC">
            <w:pPr>
              <w:ind w:left="283"/>
              <w:jc w:val="center"/>
              <w:rPr>
                <w:rFonts w:asciiTheme="minorHAnsi" w:hAnsiTheme="minorHAnsi" w:cstheme="minorHAnsi"/>
                <w:b/>
              </w:rPr>
            </w:pPr>
            <w:r w:rsidRPr="003542CB">
              <w:rPr>
                <w:rFonts w:asciiTheme="minorHAnsi" w:hAnsiTheme="minorHAnsi" w:cstheme="minorHAnsi"/>
                <w:b/>
              </w:rPr>
              <w:t xml:space="preserve">Národní muzeum </w:t>
            </w:r>
          </w:p>
          <w:p w14:paraId="437E223C" w14:textId="15290E4C" w:rsidR="00186738" w:rsidRPr="003542CB" w:rsidRDefault="00186738" w:rsidP="00645FCC">
            <w:pPr>
              <w:ind w:left="283"/>
              <w:jc w:val="center"/>
              <w:rPr>
                <w:rFonts w:asciiTheme="minorHAnsi" w:hAnsiTheme="minorHAnsi" w:cstheme="minorHAnsi"/>
                <w:b/>
              </w:rPr>
            </w:pPr>
            <w:r w:rsidRPr="003542CB">
              <w:rPr>
                <w:rFonts w:asciiTheme="minorHAnsi" w:hAnsiTheme="minorHAnsi" w:cstheme="minorHAnsi"/>
                <w:b/>
              </w:rPr>
              <w:t xml:space="preserve">prof. PhDr. Michal Stehlík, Ph.D. </w:t>
            </w:r>
          </w:p>
          <w:p w14:paraId="31D64506" w14:textId="3A577419" w:rsidR="00186738" w:rsidRPr="003542CB" w:rsidRDefault="00186738" w:rsidP="00645FCC">
            <w:pPr>
              <w:ind w:left="283"/>
              <w:jc w:val="center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náměstek pro centrální sbírkotvornou a výstavní činnost</w:t>
            </w:r>
          </w:p>
        </w:tc>
        <w:tc>
          <w:tcPr>
            <w:tcW w:w="717" w:type="dxa"/>
          </w:tcPr>
          <w:p w14:paraId="1FC50765" w14:textId="77777777" w:rsidR="00186738" w:rsidRPr="003542CB" w:rsidRDefault="00186738" w:rsidP="008F333E">
            <w:pPr>
              <w:tabs>
                <w:tab w:val="left" w:pos="945"/>
                <w:tab w:val="center" w:pos="1665"/>
              </w:tabs>
              <w:ind w:left="0" w:right="-779" w:firstLine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</w:tcBorders>
          </w:tcPr>
          <w:p w14:paraId="339E1BCE" w14:textId="52C9B8D8" w:rsidR="00186738" w:rsidRPr="003542CB" w:rsidRDefault="00186738" w:rsidP="00A565F3">
            <w:pPr>
              <w:tabs>
                <w:tab w:val="center" w:pos="4137"/>
              </w:tabs>
              <w:ind w:left="-115" w:right="-779" w:firstLine="1559"/>
              <w:rPr>
                <w:rFonts w:asciiTheme="minorHAnsi" w:hAnsiTheme="minorHAnsi" w:cstheme="minorHAnsi"/>
              </w:rPr>
            </w:pPr>
            <w:r w:rsidRPr="003542CB">
              <w:rPr>
                <w:rFonts w:asciiTheme="minorHAnsi" w:hAnsiTheme="minorHAnsi" w:cstheme="minorHAnsi"/>
              </w:rPr>
              <w:t>Zhotovitel</w:t>
            </w:r>
          </w:p>
          <w:p w14:paraId="0422CABB" w14:textId="28CE7979" w:rsidR="00186738" w:rsidRPr="003542CB" w:rsidRDefault="001D4378" w:rsidP="000F5E3E">
            <w:pPr>
              <w:tabs>
                <w:tab w:val="center" w:pos="4137"/>
              </w:tabs>
              <w:ind w:left="-115" w:right="-109" w:firstLine="0"/>
              <w:jc w:val="center"/>
              <w:rPr>
                <w:rFonts w:asciiTheme="minorHAnsi" w:hAnsiTheme="minorHAnsi" w:cstheme="minorHAnsi"/>
              </w:rPr>
            </w:pPr>
            <w:r w:rsidRPr="001D4378">
              <w:rPr>
                <w:rFonts w:asciiTheme="minorHAnsi" w:hAnsiTheme="minorHAnsi" w:cstheme="minorHAnsi"/>
                <w:b/>
              </w:rPr>
              <w:t>Roman Bártů</w:t>
            </w:r>
          </w:p>
        </w:tc>
      </w:tr>
    </w:tbl>
    <w:p w14:paraId="3461D779" w14:textId="1A836A98" w:rsidR="003932F5" w:rsidRPr="003542CB" w:rsidRDefault="003932F5" w:rsidP="00543428">
      <w:pPr>
        <w:ind w:left="0" w:firstLine="0"/>
        <w:rPr>
          <w:rFonts w:asciiTheme="minorHAnsi" w:hAnsiTheme="minorHAnsi" w:cstheme="minorHAnsi"/>
        </w:rPr>
      </w:pPr>
    </w:p>
    <w:sectPr w:rsidR="003932F5" w:rsidRPr="003542CB" w:rsidSect="00543428">
      <w:headerReference w:type="default" r:id="rId11"/>
      <w:footerReference w:type="default" r:id="rId12"/>
      <w:type w:val="continuous"/>
      <w:pgSz w:w="11906" w:h="16838"/>
      <w:pgMar w:top="709" w:right="1418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6870" w14:textId="77777777" w:rsidR="00AD3775" w:rsidRDefault="00AD3775" w:rsidP="005E6E74">
      <w:r>
        <w:separator/>
      </w:r>
    </w:p>
  </w:endnote>
  <w:endnote w:type="continuationSeparator" w:id="0">
    <w:p w14:paraId="71E34516" w14:textId="77777777" w:rsidR="00AD3775" w:rsidRDefault="00AD3775" w:rsidP="005E6E74">
      <w:r>
        <w:continuationSeparator/>
      </w:r>
    </w:p>
  </w:endnote>
  <w:endnote w:type="continuationNotice" w:id="1">
    <w:p w14:paraId="09349529" w14:textId="77777777" w:rsidR="00AD3775" w:rsidRDefault="00AD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923699"/>
      <w:docPartObj>
        <w:docPartGallery w:val="Page Numbers (Bottom of Page)"/>
        <w:docPartUnique/>
      </w:docPartObj>
    </w:sdtPr>
    <w:sdtEndPr/>
    <w:sdtContent>
      <w:p w14:paraId="5A78668A" w14:textId="7A36F579" w:rsidR="00774113" w:rsidRDefault="00774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552A7" w14:textId="2D37AD78" w:rsidR="0DAA175A" w:rsidRDefault="0DAA175A" w:rsidP="0DAA1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2BED" w14:textId="77777777" w:rsidR="00AD3775" w:rsidRDefault="00AD3775" w:rsidP="005E6E74">
      <w:r>
        <w:separator/>
      </w:r>
    </w:p>
  </w:footnote>
  <w:footnote w:type="continuationSeparator" w:id="0">
    <w:p w14:paraId="27ACCE14" w14:textId="77777777" w:rsidR="00AD3775" w:rsidRDefault="00AD3775" w:rsidP="005E6E74">
      <w:r>
        <w:continuationSeparator/>
      </w:r>
    </w:p>
  </w:footnote>
  <w:footnote w:type="continuationNotice" w:id="1">
    <w:p w14:paraId="366D94C0" w14:textId="77777777" w:rsidR="00AD3775" w:rsidRDefault="00AD3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AAFB03E" w14:textId="77777777" w:rsidTr="0DAA175A">
      <w:tc>
        <w:tcPr>
          <w:tcW w:w="3024" w:type="dxa"/>
        </w:tcPr>
        <w:p w14:paraId="15CFEA3F" w14:textId="1ADDDC0C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210E8BE" w14:textId="06CE5486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414D232B" w14:textId="4D9A78BC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15DB2535" w14:textId="163BDC84" w:rsidR="0DAA175A" w:rsidRDefault="0DAA175A" w:rsidP="0DAA1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E5"/>
    <w:multiLevelType w:val="multilevel"/>
    <w:tmpl w:val="178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D2C25"/>
    <w:multiLevelType w:val="multilevel"/>
    <w:tmpl w:val="6EF65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73E"/>
    <w:multiLevelType w:val="hybridMultilevel"/>
    <w:tmpl w:val="F37C6986"/>
    <w:lvl w:ilvl="0" w:tplc="DA50E6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30A1"/>
    <w:multiLevelType w:val="hybridMultilevel"/>
    <w:tmpl w:val="AB92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B6291"/>
    <w:multiLevelType w:val="multilevel"/>
    <w:tmpl w:val="2594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E4BAC"/>
    <w:multiLevelType w:val="hybridMultilevel"/>
    <w:tmpl w:val="0405000F"/>
    <w:lvl w:ilvl="0" w:tplc="FA7C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B8174A">
      <w:numFmt w:val="decimal"/>
      <w:lvlText w:val=""/>
      <w:lvlJc w:val="left"/>
    </w:lvl>
    <w:lvl w:ilvl="2" w:tplc="E3BC4FE2">
      <w:numFmt w:val="decimal"/>
      <w:lvlText w:val=""/>
      <w:lvlJc w:val="left"/>
    </w:lvl>
    <w:lvl w:ilvl="3" w:tplc="E6ACFA9A">
      <w:numFmt w:val="decimal"/>
      <w:lvlText w:val=""/>
      <w:lvlJc w:val="left"/>
    </w:lvl>
    <w:lvl w:ilvl="4" w:tplc="7E88B9B8">
      <w:numFmt w:val="decimal"/>
      <w:lvlText w:val=""/>
      <w:lvlJc w:val="left"/>
    </w:lvl>
    <w:lvl w:ilvl="5" w:tplc="7BE47806">
      <w:numFmt w:val="decimal"/>
      <w:lvlText w:val=""/>
      <w:lvlJc w:val="left"/>
    </w:lvl>
    <w:lvl w:ilvl="6" w:tplc="E44603EE">
      <w:numFmt w:val="decimal"/>
      <w:lvlText w:val=""/>
      <w:lvlJc w:val="left"/>
    </w:lvl>
    <w:lvl w:ilvl="7" w:tplc="3C9EFEFE">
      <w:numFmt w:val="decimal"/>
      <w:lvlText w:val=""/>
      <w:lvlJc w:val="left"/>
    </w:lvl>
    <w:lvl w:ilvl="8" w:tplc="EC6A5454">
      <w:numFmt w:val="decimal"/>
      <w:lvlText w:val=""/>
      <w:lvlJc w:val="left"/>
    </w:lvl>
  </w:abstractNum>
  <w:abstractNum w:abstractNumId="8" w15:restartNumberingAfterBreak="0">
    <w:nsid w:val="4B802BA8"/>
    <w:multiLevelType w:val="hybridMultilevel"/>
    <w:tmpl w:val="C6CE78C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A7960"/>
    <w:multiLevelType w:val="hybridMultilevel"/>
    <w:tmpl w:val="18002CEC"/>
    <w:lvl w:ilvl="0" w:tplc="3E28FB2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A15560B"/>
    <w:multiLevelType w:val="hybridMultilevel"/>
    <w:tmpl w:val="43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2"/>
    <w:rsid w:val="000519E2"/>
    <w:rsid w:val="00076708"/>
    <w:rsid w:val="00082F6E"/>
    <w:rsid w:val="00087838"/>
    <w:rsid w:val="00096BCB"/>
    <w:rsid w:val="000A3BB4"/>
    <w:rsid w:val="000B204C"/>
    <w:rsid w:val="000B619A"/>
    <w:rsid w:val="000F5E3E"/>
    <w:rsid w:val="00106AA3"/>
    <w:rsid w:val="00117898"/>
    <w:rsid w:val="00123231"/>
    <w:rsid w:val="00126170"/>
    <w:rsid w:val="0012756D"/>
    <w:rsid w:val="00127856"/>
    <w:rsid w:val="00127B59"/>
    <w:rsid w:val="001462D0"/>
    <w:rsid w:val="001625BE"/>
    <w:rsid w:val="00165F0F"/>
    <w:rsid w:val="00177451"/>
    <w:rsid w:val="00186455"/>
    <w:rsid w:val="00186738"/>
    <w:rsid w:val="001A371A"/>
    <w:rsid w:val="001A5524"/>
    <w:rsid w:val="001B6473"/>
    <w:rsid w:val="001C11C2"/>
    <w:rsid w:val="001C5D32"/>
    <w:rsid w:val="001C652E"/>
    <w:rsid w:val="001D1AB5"/>
    <w:rsid w:val="001D4378"/>
    <w:rsid w:val="001D5930"/>
    <w:rsid w:val="001E3139"/>
    <w:rsid w:val="001E3FA0"/>
    <w:rsid w:val="001E5D8D"/>
    <w:rsid w:val="002004C4"/>
    <w:rsid w:val="00206FD8"/>
    <w:rsid w:val="00217F25"/>
    <w:rsid w:val="00225EDE"/>
    <w:rsid w:val="002341AA"/>
    <w:rsid w:val="00240A09"/>
    <w:rsid w:val="00265A88"/>
    <w:rsid w:val="00273E7D"/>
    <w:rsid w:val="002834AD"/>
    <w:rsid w:val="002839EC"/>
    <w:rsid w:val="002868A5"/>
    <w:rsid w:val="002A1529"/>
    <w:rsid w:val="002B4537"/>
    <w:rsid w:val="002C21B0"/>
    <w:rsid w:val="002C6605"/>
    <w:rsid w:val="002D5AAD"/>
    <w:rsid w:val="002D67C6"/>
    <w:rsid w:val="002D7D03"/>
    <w:rsid w:val="002E739E"/>
    <w:rsid w:val="002E7CCC"/>
    <w:rsid w:val="002F496A"/>
    <w:rsid w:val="002F4C67"/>
    <w:rsid w:val="002F6740"/>
    <w:rsid w:val="0031169C"/>
    <w:rsid w:val="0031495A"/>
    <w:rsid w:val="003327A7"/>
    <w:rsid w:val="00335951"/>
    <w:rsid w:val="00337E9A"/>
    <w:rsid w:val="003542CB"/>
    <w:rsid w:val="003551B3"/>
    <w:rsid w:val="00387375"/>
    <w:rsid w:val="00390113"/>
    <w:rsid w:val="003932F5"/>
    <w:rsid w:val="003A2B4E"/>
    <w:rsid w:val="003A4FAD"/>
    <w:rsid w:val="003C4679"/>
    <w:rsid w:val="003C4828"/>
    <w:rsid w:val="003E46B7"/>
    <w:rsid w:val="003E6B25"/>
    <w:rsid w:val="004002A8"/>
    <w:rsid w:val="00426C62"/>
    <w:rsid w:val="00436AAE"/>
    <w:rsid w:val="00442CC7"/>
    <w:rsid w:val="00450645"/>
    <w:rsid w:val="004560BC"/>
    <w:rsid w:val="004733C2"/>
    <w:rsid w:val="004737D2"/>
    <w:rsid w:val="00490985"/>
    <w:rsid w:val="004942FD"/>
    <w:rsid w:val="00496C1E"/>
    <w:rsid w:val="004B6F0C"/>
    <w:rsid w:val="004C63C7"/>
    <w:rsid w:val="004C7D16"/>
    <w:rsid w:val="004E12B1"/>
    <w:rsid w:val="004E268E"/>
    <w:rsid w:val="004E4D85"/>
    <w:rsid w:val="004E5DCA"/>
    <w:rsid w:val="004F6345"/>
    <w:rsid w:val="005026E3"/>
    <w:rsid w:val="0053556E"/>
    <w:rsid w:val="00535A01"/>
    <w:rsid w:val="00542618"/>
    <w:rsid w:val="00542AD4"/>
    <w:rsid w:val="00543428"/>
    <w:rsid w:val="00554F55"/>
    <w:rsid w:val="00557568"/>
    <w:rsid w:val="0056031A"/>
    <w:rsid w:val="00570609"/>
    <w:rsid w:val="0057077C"/>
    <w:rsid w:val="005729E8"/>
    <w:rsid w:val="00574FD9"/>
    <w:rsid w:val="005A2581"/>
    <w:rsid w:val="005A284D"/>
    <w:rsid w:val="005A2EE6"/>
    <w:rsid w:val="005B46B9"/>
    <w:rsid w:val="005C24FF"/>
    <w:rsid w:val="005C5E67"/>
    <w:rsid w:val="005D5E18"/>
    <w:rsid w:val="005D6956"/>
    <w:rsid w:val="005E2493"/>
    <w:rsid w:val="005E39FD"/>
    <w:rsid w:val="005E6E74"/>
    <w:rsid w:val="00602E14"/>
    <w:rsid w:val="00606D64"/>
    <w:rsid w:val="00610C37"/>
    <w:rsid w:val="0061545A"/>
    <w:rsid w:val="006167E0"/>
    <w:rsid w:val="00635DBB"/>
    <w:rsid w:val="00643344"/>
    <w:rsid w:val="00645FCC"/>
    <w:rsid w:val="00646A37"/>
    <w:rsid w:val="00693A69"/>
    <w:rsid w:val="006A484B"/>
    <w:rsid w:val="006C5D78"/>
    <w:rsid w:val="006C78EF"/>
    <w:rsid w:val="006D72EF"/>
    <w:rsid w:val="006E212C"/>
    <w:rsid w:val="006E3FF9"/>
    <w:rsid w:val="006F7556"/>
    <w:rsid w:val="006F7CAF"/>
    <w:rsid w:val="00705FFA"/>
    <w:rsid w:val="0070615F"/>
    <w:rsid w:val="00716122"/>
    <w:rsid w:val="00756161"/>
    <w:rsid w:val="0077322A"/>
    <w:rsid w:val="00774113"/>
    <w:rsid w:val="007746F9"/>
    <w:rsid w:val="00786720"/>
    <w:rsid w:val="0079299C"/>
    <w:rsid w:val="007A1D43"/>
    <w:rsid w:val="007B01EE"/>
    <w:rsid w:val="007B676C"/>
    <w:rsid w:val="007C1073"/>
    <w:rsid w:val="007C2666"/>
    <w:rsid w:val="007C58B6"/>
    <w:rsid w:val="007F5F87"/>
    <w:rsid w:val="00800EA9"/>
    <w:rsid w:val="00810777"/>
    <w:rsid w:val="00852BA2"/>
    <w:rsid w:val="00852CD9"/>
    <w:rsid w:val="008615CB"/>
    <w:rsid w:val="00864578"/>
    <w:rsid w:val="008649A2"/>
    <w:rsid w:val="008A05F7"/>
    <w:rsid w:val="008A6E09"/>
    <w:rsid w:val="008B043B"/>
    <w:rsid w:val="008B7D7B"/>
    <w:rsid w:val="008D17CD"/>
    <w:rsid w:val="008E5322"/>
    <w:rsid w:val="008F333E"/>
    <w:rsid w:val="00905A97"/>
    <w:rsid w:val="00914702"/>
    <w:rsid w:val="0091765E"/>
    <w:rsid w:val="00921D9E"/>
    <w:rsid w:val="00930472"/>
    <w:rsid w:val="009507F8"/>
    <w:rsid w:val="00956C08"/>
    <w:rsid w:val="0096621E"/>
    <w:rsid w:val="00976637"/>
    <w:rsid w:val="00990DD6"/>
    <w:rsid w:val="00994C33"/>
    <w:rsid w:val="009A5905"/>
    <w:rsid w:val="00A32A35"/>
    <w:rsid w:val="00A4173E"/>
    <w:rsid w:val="00A53518"/>
    <w:rsid w:val="00A565F3"/>
    <w:rsid w:val="00A63ED2"/>
    <w:rsid w:val="00A64A33"/>
    <w:rsid w:val="00A71E87"/>
    <w:rsid w:val="00A85D81"/>
    <w:rsid w:val="00AA700C"/>
    <w:rsid w:val="00AB023E"/>
    <w:rsid w:val="00AB05CA"/>
    <w:rsid w:val="00AD3775"/>
    <w:rsid w:val="00AE141E"/>
    <w:rsid w:val="00AF20B0"/>
    <w:rsid w:val="00AF7BB0"/>
    <w:rsid w:val="00B02A30"/>
    <w:rsid w:val="00B131A8"/>
    <w:rsid w:val="00B161E5"/>
    <w:rsid w:val="00B239E1"/>
    <w:rsid w:val="00B406B9"/>
    <w:rsid w:val="00B46423"/>
    <w:rsid w:val="00B61F2C"/>
    <w:rsid w:val="00B76707"/>
    <w:rsid w:val="00B82F3E"/>
    <w:rsid w:val="00B8649E"/>
    <w:rsid w:val="00B94520"/>
    <w:rsid w:val="00BA6845"/>
    <w:rsid w:val="00BA7E61"/>
    <w:rsid w:val="00BB0315"/>
    <w:rsid w:val="00BB3B96"/>
    <w:rsid w:val="00BC2F3F"/>
    <w:rsid w:val="00BD2E67"/>
    <w:rsid w:val="00BF0875"/>
    <w:rsid w:val="00BF3CA4"/>
    <w:rsid w:val="00BF64BF"/>
    <w:rsid w:val="00C07FBC"/>
    <w:rsid w:val="00C210C3"/>
    <w:rsid w:val="00C24F59"/>
    <w:rsid w:val="00C25230"/>
    <w:rsid w:val="00C45DB2"/>
    <w:rsid w:val="00C52935"/>
    <w:rsid w:val="00C561C0"/>
    <w:rsid w:val="00C80596"/>
    <w:rsid w:val="00CA072D"/>
    <w:rsid w:val="00CA26FF"/>
    <w:rsid w:val="00CA4A87"/>
    <w:rsid w:val="00CA5DC4"/>
    <w:rsid w:val="00CA6614"/>
    <w:rsid w:val="00CD1689"/>
    <w:rsid w:val="00CD586D"/>
    <w:rsid w:val="00D12B99"/>
    <w:rsid w:val="00D26F7C"/>
    <w:rsid w:val="00D37532"/>
    <w:rsid w:val="00D40126"/>
    <w:rsid w:val="00D74D9C"/>
    <w:rsid w:val="00D90982"/>
    <w:rsid w:val="00DB1E3C"/>
    <w:rsid w:val="00DB4F48"/>
    <w:rsid w:val="00DB5E4C"/>
    <w:rsid w:val="00DC60A6"/>
    <w:rsid w:val="00DC6E5C"/>
    <w:rsid w:val="00DF79B2"/>
    <w:rsid w:val="00E03C32"/>
    <w:rsid w:val="00E04263"/>
    <w:rsid w:val="00E15F28"/>
    <w:rsid w:val="00E21DAA"/>
    <w:rsid w:val="00E23F66"/>
    <w:rsid w:val="00E245D3"/>
    <w:rsid w:val="00E269C5"/>
    <w:rsid w:val="00E33655"/>
    <w:rsid w:val="00E71B93"/>
    <w:rsid w:val="00E73143"/>
    <w:rsid w:val="00E767AF"/>
    <w:rsid w:val="00E80526"/>
    <w:rsid w:val="00E81F31"/>
    <w:rsid w:val="00E93A5E"/>
    <w:rsid w:val="00E96221"/>
    <w:rsid w:val="00EA0F65"/>
    <w:rsid w:val="00EC03B1"/>
    <w:rsid w:val="00EC5AA0"/>
    <w:rsid w:val="00EE2A8F"/>
    <w:rsid w:val="00EE359A"/>
    <w:rsid w:val="00EE5AC4"/>
    <w:rsid w:val="00EE658B"/>
    <w:rsid w:val="00EF4180"/>
    <w:rsid w:val="00EF4A85"/>
    <w:rsid w:val="00EF7D6B"/>
    <w:rsid w:val="00F01182"/>
    <w:rsid w:val="00F11634"/>
    <w:rsid w:val="00F241B6"/>
    <w:rsid w:val="00F61F73"/>
    <w:rsid w:val="00F62C3F"/>
    <w:rsid w:val="00F76806"/>
    <w:rsid w:val="00F92922"/>
    <w:rsid w:val="00F92B0E"/>
    <w:rsid w:val="00FC45EB"/>
    <w:rsid w:val="00FD52A5"/>
    <w:rsid w:val="00FD7E7A"/>
    <w:rsid w:val="00FF4C4C"/>
    <w:rsid w:val="017C76D2"/>
    <w:rsid w:val="018BF54C"/>
    <w:rsid w:val="01FDA5B8"/>
    <w:rsid w:val="0284CC7D"/>
    <w:rsid w:val="04368C16"/>
    <w:rsid w:val="079E2821"/>
    <w:rsid w:val="0824E253"/>
    <w:rsid w:val="08C7FE9C"/>
    <w:rsid w:val="08D12545"/>
    <w:rsid w:val="096A2E7F"/>
    <w:rsid w:val="09D1ABC9"/>
    <w:rsid w:val="0A951ACA"/>
    <w:rsid w:val="0B9871E0"/>
    <w:rsid w:val="0D86705E"/>
    <w:rsid w:val="0DAA175A"/>
    <w:rsid w:val="10EECD4F"/>
    <w:rsid w:val="11066E3E"/>
    <w:rsid w:val="111B4942"/>
    <w:rsid w:val="117FD483"/>
    <w:rsid w:val="118A4611"/>
    <w:rsid w:val="12B769D5"/>
    <w:rsid w:val="131B82A1"/>
    <w:rsid w:val="1471A120"/>
    <w:rsid w:val="1490C8AC"/>
    <w:rsid w:val="14EFB322"/>
    <w:rsid w:val="15036967"/>
    <w:rsid w:val="1699128D"/>
    <w:rsid w:val="171F82DF"/>
    <w:rsid w:val="18162C03"/>
    <w:rsid w:val="18826ABA"/>
    <w:rsid w:val="1884532D"/>
    <w:rsid w:val="19DFAA9D"/>
    <w:rsid w:val="1AD4F160"/>
    <w:rsid w:val="1B4AE089"/>
    <w:rsid w:val="1C5644F8"/>
    <w:rsid w:val="1CA5FC09"/>
    <w:rsid w:val="1E43DDC9"/>
    <w:rsid w:val="1E83BD4B"/>
    <w:rsid w:val="1FB7FFC2"/>
    <w:rsid w:val="2162F561"/>
    <w:rsid w:val="21B72830"/>
    <w:rsid w:val="224E0B70"/>
    <w:rsid w:val="240EBF4A"/>
    <w:rsid w:val="24203E42"/>
    <w:rsid w:val="2576946A"/>
    <w:rsid w:val="271AC6E7"/>
    <w:rsid w:val="2774D52B"/>
    <w:rsid w:val="28866D53"/>
    <w:rsid w:val="28979EB0"/>
    <w:rsid w:val="2A9FD695"/>
    <w:rsid w:val="2AB836C4"/>
    <w:rsid w:val="2B2108FC"/>
    <w:rsid w:val="2B3C8918"/>
    <w:rsid w:val="2BF87FE5"/>
    <w:rsid w:val="2C44941D"/>
    <w:rsid w:val="2D1DB1F7"/>
    <w:rsid w:val="2DEC1C39"/>
    <w:rsid w:val="2E1EFF96"/>
    <w:rsid w:val="2F97A534"/>
    <w:rsid w:val="2FE4525A"/>
    <w:rsid w:val="30404C31"/>
    <w:rsid w:val="30ED6B76"/>
    <w:rsid w:val="32A540F0"/>
    <w:rsid w:val="32A8EA0A"/>
    <w:rsid w:val="34AA7985"/>
    <w:rsid w:val="367EC8FD"/>
    <w:rsid w:val="3751AB3C"/>
    <w:rsid w:val="39B533E4"/>
    <w:rsid w:val="39E65860"/>
    <w:rsid w:val="3B35D51C"/>
    <w:rsid w:val="3B595E99"/>
    <w:rsid w:val="3D983A99"/>
    <w:rsid w:val="3E7F833A"/>
    <w:rsid w:val="3FDD026E"/>
    <w:rsid w:val="418C224D"/>
    <w:rsid w:val="4561040F"/>
    <w:rsid w:val="459149E7"/>
    <w:rsid w:val="45B504D4"/>
    <w:rsid w:val="467F139F"/>
    <w:rsid w:val="480B65E7"/>
    <w:rsid w:val="48783889"/>
    <w:rsid w:val="4BCE7C2D"/>
    <w:rsid w:val="4C78722E"/>
    <w:rsid w:val="4EF21E3C"/>
    <w:rsid w:val="4F43090B"/>
    <w:rsid w:val="4F4E42B5"/>
    <w:rsid w:val="50BEE757"/>
    <w:rsid w:val="512114ED"/>
    <w:rsid w:val="5282D3C1"/>
    <w:rsid w:val="53039350"/>
    <w:rsid w:val="532D7A7B"/>
    <w:rsid w:val="543877B1"/>
    <w:rsid w:val="55030134"/>
    <w:rsid w:val="555A60B5"/>
    <w:rsid w:val="560E77B1"/>
    <w:rsid w:val="576188C5"/>
    <w:rsid w:val="579ACDD0"/>
    <w:rsid w:val="57C1377E"/>
    <w:rsid w:val="57DF97B9"/>
    <w:rsid w:val="5820F390"/>
    <w:rsid w:val="582D4473"/>
    <w:rsid w:val="5A9800CF"/>
    <w:rsid w:val="5C480C5E"/>
    <w:rsid w:val="5E278DF6"/>
    <w:rsid w:val="5E63E710"/>
    <w:rsid w:val="5F6E5C7A"/>
    <w:rsid w:val="5F73C2EE"/>
    <w:rsid w:val="5F94E87F"/>
    <w:rsid w:val="601626CA"/>
    <w:rsid w:val="60256134"/>
    <w:rsid w:val="64681D58"/>
    <w:rsid w:val="669D5601"/>
    <w:rsid w:val="66BCABE8"/>
    <w:rsid w:val="67205250"/>
    <w:rsid w:val="67E18BF0"/>
    <w:rsid w:val="69907F21"/>
    <w:rsid w:val="711AEA2D"/>
    <w:rsid w:val="71823033"/>
    <w:rsid w:val="72772DEA"/>
    <w:rsid w:val="731D87E7"/>
    <w:rsid w:val="75D3C35D"/>
    <w:rsid w:val="75D3DECE"/>
    <w:rsid w:val="76B4519D"/>
    <w:rsid w:val="7752A114"/>
    <w:rsid w:val="77F3B25C"/>
    <w:rsid w:val="7A1F2D03"/>
    <w:rsid w:val="7C74A2A0"/>
    <w:rsid w:val="7D539B9F"/>
    <w:rsid w:val="7ED72204"/>
    <w:rsid w:val="7F235D52"/>
    <w:rsid w:val="7F33D515"/>
    <w:rsid w:val="7FB3F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85834"/>
  <w15:docId w15:val="{9962B78E-C8ED-492D-95B3-4CDAC2C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Normln"/>
    <w:uiPriority w:val="99"/>
    <w:rsid w:val="00F01182"/>
    <w:pPr>
      <w:ind w:left="0" w:firstLine="0"/>
    </w:pPr>
    <w:rPr>
      <w:rFonts w:ascii="Arial" w:hAnsi="Arial"/>
      <w:sz w:val="22"/>
      <w:szCs w:val="20"/>
    </w:rPr>
  </w:style>
  <w:style w:type="paragraph" w:customStyle="1" w:styleId="normln0">
    <w:name w:val="normální"/>
    <w:basedOn w:val="Normln"/>
    <w:link w:val="normlnChar"/>
    <w:rsid w:val="00DB4F48"/>
    <w:pPr>
      <w:ind w:left="0" w:firstLine="0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DB4F4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932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51B3"/>
    <w:pPr>
      <w:ind w:left="0" w:firstLine="0"/>
      <w:jc w:val="lef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9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9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5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595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uiPriority w:val="59"/>
    <w:rsid w:val="00B7670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0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4D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4D9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117898"/>
  </w:style>
  <w:style w:type="paragraph" w:customStyle="1" w:styleId="paragraph">
    <w:name w:val="paragraph"/>
    <w:basedOn w:val="Normln"/>
    <w:rsid w:val="002004C4"/>
    <w:pPr>
      <w:spacing w:before="100" w:beforeAutospacing="1" w:after="100" w:afterAutospacing="1"/>
      <w:ind w:left="0" w:firstLine="0"/>
      <w:jc w:val="left"/>
    </w:pPr>
  </w:style>
  <w:style w:type="character" w:customStyle="1" w:styleId="spellingerror">
    <w:name w:val="spellingerror"/>
    <w:basedOn w:val="Standardnpsmoodstavce"/>
    <w:rsid w:val="002004C4"/>
  </w:style>
  <w:style w:type="character" w:customStyle="1" w:styleId="eop">
    <w:name w:val="eop"/>
    <w:basedOn w:val="Standardnpsmoodstavce"/>
    <w:rsid w:val="002004C4"/>
  </w:style>
  <w:style w:type="character" w:customStyle="1" w:styleId="tabchar">
    <w:name w:val="tabchar"/>
    <w:basedOn w:val="Standardnpsmoodstavce"/>
    <w:rsid w:val="00E1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9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8c0c27cb13d26f0d9653ce2a3cb97d1d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6d4b6ca7150ddfca5f9aca054d9b9a7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01111-C99E-48DE-A64C-1FCB9B68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23F90-79C2-49CA-A3B9-BDB2D2BB5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7D9BFE-5CF6-437F-AA59-ECF38F3C7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20D77-90D6-4710-BCD4-8363C6871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cp:lastModifiedBy>Drápalová Petra</cp:lastModifiedBy>
  <cp:revision>2</cp:revision>
  <cp:lastPrinted>2022-03-04T09:43:00Z</cp:lastPrinted>
  <dcterms:created xsi:type="dcterms:W3CDTF">2022-11-01T09:49:00Z</dcterms:created>
  <dcterms:modified xsi:type="dcterms:W3CDTF">2022-11-01T09:49:00Z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8607200</vt:r8>
  </property>
  <property fmtid="{D5CDD505-2E9C-101B-9397-08002B2CF9AE}" pid="3" name="ContentTypeId">
    <vt:lpwstr>0x010100136FEC76441EB8499E4ED526A2892697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