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ABC2" w14:textId="77777777" w:rsidR="00140D18" w:rsidRPr="009F3D80" w:rsidRDefault="00140D18" w:rsidP="00140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Akceptace objednávky</w:t>
      </w:r>
    </w:p>
    <w:p w14:paraId="6C140252" w14:textId="3752C8EE" w:rsidR="00140D18" w:rsidRPr="009F3D80" w:rsidRDefault="00140D18" w:rsidP="0014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F3D80">
        <w:rPr>
          <w:rFonts w:ascii="Times New Roman" w:hAnsi="Times New Roman" w:cs="Times New Roman"/>
          <w:sz w:val="24"/>
          <w:szCs w:val="24"/>
        </w:rPr>
        <w:t>.</w:t>
      </w:r>
      <w:r w:rsidR="00576F94" w:rsidRPr="009F3D80">
        <w:rPr>
          <w:rFonts w:ascii="Times New Roman" w:hAnsi="Times New Roman" w:cs="Times New Roman"/>
          <w:sz w:val="24"/>
          <w:szCs w:val="24"/>
        </w:rPr>
        <w:t xml:space="preserve"> </w:t>
      </w:r>
      <w:r w:rsidR="00182CEF" w:rsidRPr="009F3D80">
        <w:rPr>
          <w:rFonts w:ascii="Times New Roman" w:hAnsi="Times New Roman" w:cs="Times New Roman"/>
          <w:sz w:val="24"/>
          <w:szCs w:val="24"/>
        </w:rPr>
        <w:t>3</w:t>
      </w:r>
      <w:r w:rsidR="00A00E96" w:rsidRPr="009F3D80">
        <w:rPr>
          <w:rFonts w:ascii="Times New Roman" w:hAnsi="Times New Roman" w:cs="Times New Roman"/>
          <w:sz w:val="24"/>
          <w:szCs w:val="24"/>
        </w:rPr>
        <w:t>001</w:t>
      </w:r>
      <w:r w:rsidR="00182CEF" w:rsidRPr="009F3D80">
        <w:rPr>
          <w:rFonts w:ascii="Times New Roman" w:hAnsi="Times New Roman" w:cs="Times New Roman"/>
          <w:sz w:val="24"/>
          <w:szCs w:val="24"/>
        </w:rPr>
        <w:t>/</w:t>
      </w:r>
      <w:r w:rsidR="00576F94" w:rsidRPr="009F3D80">
        <w:rPr>
          <w:rFonts w:ascii="Times New Roman" w:hAnsi="Times New Roman" w:cs="Times New Roman"/>
          <w:sz w:val="24"/>
          <w:szCs w:val="24"/>
        </w:rPr>
        <w:t>2</w:t>
      </w:r>
      <w:r w:rsidR="00182CEF" w:rsidRPr="009F3D80">
        <w:rPr>
          <w:rFonts w:ascii="Times New Roman" w:hAnsi="Times New Roman" w:cs="Times New Roman"/>
          <w:sz w:val="24"/>
          <w:szCs w:val="24"/>
        </w:rPr>
        <w:t>02</w:t>
      </w:r>
      <w:r w:rsidR="00576F94" w:rsidRPr="009F3D80">
        <w:rPr>
          <w:rFonts w:ascii="Times New Roman" w:hAnsi="Times New Roman" w:cs="Times New Roman"/>
          <w:sz w:val="24"/>
          <w:szCs w:val="24"/>
        </w:rPr>
        <w:t>2</w:t>
      </w:r>
    </w:p>
    <w:p w14:paraId="56AA039E" w14:textId="77777777" w:rsidR="00140D18" w:rsidRPr="009F3D80" w:rsidRDefault="00140D18" w:rsidP="00140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999BE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3695080B" w14:textId="0E62540F" w:rsidR="00A00E96" w:rsidRPr="009F3D80" w:rsidRDefault="00140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 w:rsidR="00A00E96" w:rsidRPr="009F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70254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Centrum sociálních služeb J. Hradec</w:t>
      </w:r>
    </w:p>
    <w:p w14:paraId="7CF12E9F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Česká 1175</w:t>
      </w:r>
    </w:p>
    <w:p w14:paraId="4B968F5C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Jindřichův Hradec, 377 01</w:t>
      </w:r>
    </w:p>
    <w:p w14:paraId="6A06912A" w14:textId="6D3F708E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IČO: 75011191</w:t>
      </w:r>
    </w:p>
    <w:p w14:paraId="35CDDEC3" w14:textId="74BAC295" w:rsidR="00A00E96" w:rsidRPr="009F3D80" w:rsidRDefault="00A00E96" w:rsidP="00A00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 xml:space="preserve">Zařízení: </w:t>
      </w:r>
    </w:p>
    <w:p w14:paraId="3BC7C03F" w14:textId="24047962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Domov seniorů Dačice</w:t>
      </w:r>
    </w:p>
    <w:p w14:paraId="5AB179DE" w14:textId="5D3F082B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Antonínská 101</w:t>
      </w:r>
    </w:p>
    <w:p w14:paraId="5629393B" w14:textId="0A56146F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380 01 Dačice II</w:t>
      </w:r>
    </w:p>
    <w:p w14:paraId="18FBE2CF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238DDEB" w14:textId="28FC5E50" w:rsidR="00140D18" w:rsidRPr="009F3D80" w:rsidRDefault="00140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Dodavatel:</w:t>
      </w:r>
    </w:p>
    <w:p w14:paraId="6990E5D7" w14:textId="77777777" w:rsidR="00A00E96" w:rsidRPr="00A00E96" w:rsidRDefault="00A00E96" w:rsidP="00A00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Hlk119330942"/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EXBYDO s.r.o.</w:t>
      </w:r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End w:id="0"/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Lužická 600</w:t>
      </w:r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396 01 Humpolec</w:t>
      </w:r>
    </w:p>
    <w:p w14:paraId="76CE5FDD" w14:textId="77777777" w:rsidR="00A00E96" w:rsidRPr="00A00E96" w:rsidRDefault="00A00E96" w:rsidP="00A00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Czech Republic</w:t>
      </w:r>
    </w:p>
    <w:p w14:paraId="23DA1A4A" w14:textId="4C1F9328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IČO:</w:t>
      </w:r>
      <w:r w:rsidR="009F3D80" w:rsidRPr="009F3D80">
        <w:rPr>
          <w:rFonts w:ascii="Times New Roman" w:hAnsi="Times New Roman" w:cs="Times New Roman"/>
          <w:sz w:val="24"/>
          <w:szCs w:val="24"/>
        </w:rPr>
        <w:t xml:space="preserve"> </w:t>
      </w:r>
      <w:r w:rsidR="009F3D80" w:rsidRPr="009F3D80">
        <w:rPr>
          <w:rFonts w:ascii="Times New Roman" w:hAnsi="Times New Roman" w:cs="Times New Roman"/>
          <w:sz w:val="24"/>
          <w:szCs w:val="24"/>
        </w:rPr>
        <w:t>62497791</w:t>
      </w:r>
    </w:p>
    <w:p w14:paraId="012F3F23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0C95C250" w14:textId="35C02FF3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76F94" w:rsidRPr="009F3D80">
        <w:rPr>
          <w:rFonts w:ascii="Times New Roman" w:hAnsi="Times New Roman" w:cs="Times New Roman"/>
          <w:sz w:val="24"/>
          <w:szCs w:val="24"/>
        </w:rPr>
        <w:t xml:space="preserve">akceptuje objednávku č. </w:t>
      </w:r>
      <w:r w:rsidR="00182CEF" w:rsidRPr="009F3D80">
        <w:rPr>
          <w:rFonts w:ascii="Times New Roman" w:hAnsi="Times New Roman" w:cs="Times New Roman"/>
          <w:sz w:val="24"/>
          <w:szCs w:val="24"/>
        </w:rPr>
        <w:t>3</w:t>
      </w:r>
      <w:r w:rsidR="00A00E96" w:rsidRPr="009F3D80">
        <w:rPr>
          <w:rFonts w:ascii="Times New Roman" w:hAnsi="Times New Roman" w:cs="Times New Roman"/>
          <w:sz w:val="24"/>
          <w:szCs w:val="24"/>
        </w:rPr>
        <w:t>001</w:t>
      </w:r>
      <w:r w:rsidR="00182CEF" w:rsidRPr="009F3D80">
        <w:rPr>
          <w:rFonts w:ascii="Times New Roman" w:hAnsi="Times New Roman" w:cs="Times New Roman"/>
          <w:sz w:val="24"/>
          <w:szCs w:val="24"/>
        </w:rPr>
        <w:t>/2022</w:t>
      </w:r>
      <w:r w:rsidR="00576F94" w:rsidRPr="009F3D80">
        <w:rPr>
          <w:rFonts w:ascii="Times New Roman" w:hAnsi="Times New Roman" w:cs="Times New Roman"/>
          <w:sz w:val="24"/>
          <w:szCs w:val="24"/>
        </w:rPr>
        <w:t xml:space="preserve"> ze dne </w:t>
      </w:r>
      <w:r w:rsidR="00A00E96" w:rsidRPr="009F3D80">
        <w:rPr>
          <w:rFonts w:ascii="Times New Roman" w:hAnsi="Times New Roman" w:cs="Times New Roman"/>
          <w:sz w:val="24"/>
          <w:szCs w:val="24"/>
        </w:rPr>
        <w:t>14</w:t>
      </w:r>
      <w:r w:rsidR="00576F94" w:rsidRPr="009F3D80">
        <w:rPr>
          <w:rFonts w:ascii="Times New Roman" w:hAnsi="Times New Roman" w:cs="Times New Roman"/>
          <w:sz w:val="24"/>
          <w:szCs w:val="24"/>
        </w:rPr>
        <w:t xml:space="preserve">. </w:t>
      </w:r>
      <w:r w:rsidR="00182CEF" w:rsidRPr="009F3D80">
        <w:rPr>
          <w:rFonts w:ascii="Times New Roman" w:hAnsi="Times New Roman" w:cs="Times New Roman"/>
          <w:sz w:val="24"/>
          <w:szCs w:val="24"/>
        </w:rPr>
        <w:t>1</w:t>
      </w:r>
      <w:r w:rsidR="00A00E96" w:rsidRPr="009F3D80">
        <w:rPr>
          <w:rFonts w:ascii="Times New Roman" w:hAnsi="Times New Roman" w:cs="Times New Roman"/>
          <w:sz w:val="24"/>
          <w:szCs w:val="24"/>
        </w:rPr>
        <w:t>1</w:t>
      </w:r>
      <w:r w:rsidR="00576F94" w:rsidRPr="009F3D80">
        <w:rPr>
          <w:rFonts w:ascii="Times New Roman" w:hAnsi="Times New Roman" w:cs="Times New Roman"/>
          <w:sz w:val="24"/>
          <w:szCs w:val="24"/>
        </w:rPr>
        <w:t>. 2022.</w:t>
      </w:r>
    </w:p>
    <w:p w14:paraId="684C2B10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4D1CEC67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69A5F6A5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EF3FFDF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Dodavatel:</w:t>
      </w:r>
    </w:p>
    <w:p w14:paraId="11ABBF05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04CBCE5B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9B81AA1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3CACD92" w14:textId="1B102A09" w:rsidR="00140D18" w:rsidRPr="009F3D80" w:rsidRDefault="00A00E96">
      <w:pPr>
        <w:rPr>
          <w:rFonts w:ascii="Times New Roman" w:hAnsi="Times New Roman" w:cs="Times New Roman"/>
          <w:sz w:val="24"/>
          <w:szCs w:val="24"/>
        </w:rPr>
      </w:pPr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EXBYDO s.r.o.</w:t>
      </w:r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140D18" w:rsidRPr="009F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18"/>
    <w:rsid w:val="000342D0"/>
    <w:rsid w:val="00140D18"/>
    <w:rsid w:val="00182CEF"/>
    <w:rsid w:val="004D358B"/>
    <w:rsid w:val="00576F94"/>
    <w:rsid w:val="005C3730"/>
    <w:rsid w:val="009F3D80"/>
    <w:rsid w:val="00A00E96"/>
    <w:rsid w:val="00A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B86E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5</cp:revision>
  <dcterms:created xsi:type="dcterms:W3CDTF">2022-11-14T14:11:00Z</dcterms:created>
  <dcterms:modified xsi:type="dcterms:W3CDTF">2022-11-14T14:15:00Z</dcterms:modified>
</cp:coreProperties>
</file>