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01047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5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494843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48439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5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676C46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676C46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5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104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472" w:rsidRDefault="00676C4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0022030042/21</w:t>
                  </w:r>
                </w:p>
              </w:tc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</w:tr>
          </w:tbl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5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5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676C46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jc w:val="right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676C46">
            <w:pPr>
              <w:ind w:right="20"/>
              <w:jc w:val="right"/>
            </w:pPr>
            <w:r>
              <w:t>22030042</w:t>
            </w: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676C4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484277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42770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jc w:val="right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jc w:val="right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jc w:val="right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bookmarkStart w:id="0" w:name="JR_PAGE_ANCHOR_0_1"/>
            <w:bookmarkEnd w:id="0"/>
          </w:p>
          <w:p w:rsidR="00010472" w:rsidRDefault="00676C46">
            <w:r>
              <w:br w:type="page"/>
            </w:r>
          </w:p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676C4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r>
              <w:rPr>
                <w:b/>
              </w:rPr>
              <w:t>62906127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r>
              <w:rPr>
                <w:b/>
              </w:rPr>
              <w:t>CZ62906127</w:t>
            </w: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104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</w:tr>
            <w:tr w:rsidR="000104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472" w:rsidRDefault="00676C46">
                  <w:r>
                    <w:rPr>
                      <w:b/>
                      <w:sz w:val="24"/>
                    </w:rPr>
                    <w:t xml:space="preserve">ROHDE   &amp; </w:t>
                  </w:r>
                  <w:proofErr w:type="gramStart"/>
                  <w:r>
                    <w:rPr>
                      <w:b/>
                      <w:sz w:val="24"/>
                    </w:rPr>
                    <w:t>SCHWARZ - Praha</w:t>
                  </w:r>
                  <w:proofErr w:type="gram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Evropská 2590/33c</w:t>
                  </w:r>
                  <w:r>
                    <w:rPr>
                      <w:b/>
                      <w:sz w:val="24"/>
                    </w:rPr>
                    <w:br/>
                    <w:t>160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</w:tr>
            <w:tr w:rsidR="000104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472" w:rsidRDefault="0001047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</w:tr>
          </w:tbl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5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/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10472" w:rsidTr="00676C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10472" w:rsidRDefault="00010472">
                  <w:pPr>
                    <w:pStyle w:val="EMPTYCELLSTYLE"/>
                  </w:pPr>
                </w:p>
              </w:tc>
            </w:tr>
            <w:tr w:rsidR="00010472" w:rsidTr="00676C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4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472" w:rsidRDefault="00010472">
                  <w:pPr>
                    <w:ind w:left="60" w:right="60"/>
                  </w:pPr>
                </w:p>
              </w:tc>
            </w:tr>
            <w:tr w:rsidR="00010472" w:rsidTr="00676C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472" w:rsidRDefault="0001047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10472" w:rsidRDefault="00010472">
                  <w:pPr>
                    <w:pStyle w:val="EMPTYCELLSTYLE"/>
                  </w:pPr>
                </w:p>
              </w:tc>
            </w:tr>
          </w:tbl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pPr>
              <w:jc w:val="center"/>
            </w:pPr>
            <w:r>
              <w:rPr>
                <w:b/>
              </w:rPr>
              <w:t>28.11.2022</w:t>
            </w: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676C46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5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104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472" w:rsidRDefault="00676C46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472" w:rsidRDefault="00010472"/>
              </w:tc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</w:tr>
            <w:tr w:rsidR="000104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</w:tr>
          </w:tbl>
          <w:p w:rsidR="00010472" w:rsidRDefault="0001047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010472">
            <w:pPr>
              <w:jc w:val="center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104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472" w:rsidRDefault="00676C4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472" w:rsidRDefault="00010472"/>
              </w:tc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</w:tr>
          </w:tbl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104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472" w:rsidRDefault="00676C4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472" w:rsidRDefault="00010472"/>
              </w:tc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</w:tr>
          </w:tbl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5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676C46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5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5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10472" w:rsidRDefault="00676C46">
            <w:r>
              <w:rPr>
                <w:sz w:val="18"/>
              </w:rPr>
              <w:t xml:space="preserve">1310.8403.02 FSV-K40 </w:t>
            </w:r>
            <w:proofErr w:type="spellStart"/>
            <w:r>
              <w:rPr>
                <w:sz w:val="18"/>
              </w:rPr>
              <w:t>Phase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noise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measurement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application</w:t>
            </w:r>
            <w:proofErr w:type="spellEnd"/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104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0472" w:rsidRDefault="0001047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0472" w:rsidRDefault="00676C46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0472" w:rsidRDefault="00676C46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0472" w:rsidRDefault="00676C46">
                  <w:pPr>
                    <w:jc w:val="right"/>
                  </w:pPr>
                  <w:r>
                    <w:rPr>
                      <w:sz w:val="18"/>
                    </w:rPr>
                    <w:t>133 946,77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0472" w:rsidRDefault="00676C46">
                  <w:pPr>
                    <w:jc w:val="right"/>
                  </w:pPr>
                  <w:r>
                    <w:rPr>
                      <w:sz w:val="18"/>
                    </w:rPr>
                    <w:t>133 946,77 Kč</w:t>
                  </w:r>
                </w:p>
              </w:tc>
            </w:tr>
          </w:tbl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10472" w:rsidRDefault="00676C46">
            <w:r>
              <w:rPr>
                <w:sz w:val="18"/>
              </w:rPr>
              <w:t>Nabídka č. 669087.0</w:t>
            </w: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0104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0472" w:rsidRDefault="0001047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0472" w:rsidRDefault="00010472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10472" w:rsidRDefault="00010472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010472" w:rsidRDefault="00010472">
                  <w:pPr>
                    <w:pStyle w:val="EMPTYCELLSTYLE"/>
                  </w:pPr>
                </w:p>
              </w:tc>
            </w:tr>
          </w:tbl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5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104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</w:tr>
            <w:tr w:rsidR="000104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472" w:rsidRDefault="00676C46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</w:tr>
            <w:tr w:rsidR="000104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1047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10472" w:rsidRDefault="00676C46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133 946,77 Kč</w:t>
                        </w:r>
                      </w:p>
                    </w:tc>
                  </w:tr>
                </w:tbl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</w:tr>
            <w:tr w:rsidR="000104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</w:tr>
            <w:tr w:rsidR="000104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10472" w:rsidRDefault="0001047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0472" w:rsidRDefault="00010472">
                  <w:pPr>
                    <w:pStyle w:val="EMPTYCELLSTYLE"/>
                  </w:pPr>
                </w:p>
              </w:tc>
            </w:tr>
          </w:tbl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5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72" w:rsidRDefault="00676C46">
            <w:r>
              <w:rPr>
                <w:sz w:val="24"/>
              </w:rPr>
              <w:t>14.11.2022</w:t>
            </w:r>
          </w:p>
        </w:tc>
        <w:tc>
          <w:tcPr>
            <w:tcW w:w="2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5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5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676C4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 w:rsidTr="00676C46">
        <w:tblPrEx>
          <w:tblCellMar>
            <w:top w:w="0" w:type="dxa"/>
            <w:bottom w:w="0" w:type="dxa"/>
          </w:tblCellMar>
        </w:tblPrEx>
        <w:trPr>
          <w:trHeight w:hRule="exact" w:val="3672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5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0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7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1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  <w:tr w:rsidR="0001047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4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472" w:rsidRDefault="00676C46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8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260" w:type="dxa"/>
          </w:tcPr>
          <w:p w:rsidR="00010472" w:rsidRDefault="00010472">
            <w:pPr>
              <w:pStyle w:val="EMPTYCELLSTYLE"/>
            </w:pPr>
          </w:p>
        </w:tc>
        <w:tc>
          <w:tcPr>
            <w:tcW w:w="300" w:type="dxa"/>
          </w:tcPr>
          <w:p w:rsidR="00010472" w:rsidRDefault="00010472">
            <w:pPr>
              <w:pStyle w:val="EMPTYCELLSTYLE"/>
            </w:pPr>
          </w:p>
        </w:tc>
      </w:tr>
    </w:tbl>
    <w:p w:rsidR="00000000" w:rsidRDefault="00676C46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72"/>
    <w:rsid w:val="00010472"/>
    <w:rsid w:val="0067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F54C"/>
  <w15:docId w15:val="{F8A75EB9-20D8-4067-B7F1-EB3FBA4B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2022-11-14T09:23:00Z</dcterms:created>
  <dcterms:modified xsi:type="dcterms:W3CDTF">2022-11-14T09:23:00Z</dcterms:modified>
</cp:coreProperties>
</file>