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2CB7070B" w14:textId="4F947F46" w:rsidR="002857E1" w:rsidRPr="00B72F8B" w:rsidRDefault="00B72F8B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B72F8B">
        <w:rPr>
          <w:rFonts w:ascii="Crabath Text Medium" w:hAnsi="Crabath Text Medium"/>
          <w:sz w:val="23"/>
          <w:szCs w:val="23"/>
        </w:rPr>
        <w:t>COT group s.r.o.</w:t>
      </w:r>
    </w:p>
    <w:p w14:paraId="0495FDF4" w14:textId="77777777" w:rsidR="002857E1" w:rsidRPr="00B72F8B" w:rsidRDefault="002857E1" w:rsidP="002857E1"/>
    <w:p w14:paraId="093C1BA9" w14:textId="0985013D" w:rsidR="002857E1" w:rsidRPr="00705AFD" w:rsidRDefault="002857E1" w:rsidP="002857E1">
      <w:r w:rsidRPr="00B72F8B">
        <w:t xml:space="preserve">se sídlem: </w:t>
      </w:r>
      <w:r w:rsidRPr="00B72F8B">
        <w:tab/>
      </w:r>
      <w:r w:rsidR="009B280D" w:rsidRPr="00B72F8B">
        <w:tab/>
      </w:r>
      <w:r w:rsidR="00B72F8B" w:rsidRPr="00B72F8B">
        <w:t>Táboritská 1000/23, 130 00</w:t>
      </w:r>
      <w:r w:rsidR="00EF0C16">
        <w:t>,</w:t>
      </w:r>
      <w:r w:rsidR="00B72F8B" w:rsidRPr="00B72F8B">
        <w:t xml:space="preserve"> Praha 3 </w:t>
      </w:r>
    </w:p>
    <w:p w14:paraId="7905756D" w14:textId="50983EE1" w:rsidR="00BD2F03" w:rsidRPr="003D08E0" w:rsidRDefault="002857E1" w:rsidP="00BD2F03">
      <w:r w:rsidRPr="00705AFD">
        <w:t>IČO:</w:t>
      </w:r>
      <w:r w:rsidRPr="00705AFD">
        <w:tab/>
      </w:r>
      <w:r w:rsidRPr="00705AFD">
        <w:tab/>
      </w:r>
      <w:r w:rsidR="009B280D">
        <w:tab/>
      </w:r>
      <w:r w:rsidR="00B72F8B" w:rsidRPr="003D08E0">
        <w:t>25098853</w:t>
      </w:r>
    </w:p>
    <w:p w14:paraId="15FCD6CC" w14:textId="476FC4EC" w:rsidR="00BD2F03" w:rsidRPr="003D08E0" w:rsidRDefault="002857E1" w:rsidP="00BD2F03">
      <w:r w:rsidRPr="003D08E0">
        <w:t>DIČ:</w:t>
      </w:r>
      <w:r w:rsidRPr="003D08E0">
        <w:tab/>
      </w:r>
      <w:r w:rsidRPr="003D08E0">
        <w:tab/>
      </w:r>
      <w:r w:rsidR="009B280D" w:rsidRPr="003D08E0">
        <w:tab/>
      </w:r>
      <w:r w:rsidR="008622B1" w:rsidRPr="003D08E0">
        <w:t>CZ</w:t>
      </w:r>
      <w:r w:rsidR="00B72F8B" w:rsidRPr="003D08E0">
        <w:t>25098853</w:t>
      </w:r>
      <w:r w:rsidR="00E26373" w:rsidRPr="003D08E0">
        <w:t xml:space="preserve"> </w:t>
      </w:r>
    </w:p>
    <w:p w14:paraId="2814D9DE" w14:textId="1F94E2B1" w:rsidR="007A14B9" w:rsidRPr="003D08E0" w:rsidRDefault="007A14B9" w:rsidP="007A14B9">
      <w:r w:rsidRPr="003D08E0">
        <w:t>zapsaná:</w:t>
      </w:r>
      <w:r w:rsidRPr="003D08E0">
        <w:tab/>
      </w:r>
      <w:r w:rsidRPr="003D08E0">
        <w:tab/>
        <w:t xml:space="preserve">v obchodním rejstříku vedeném </w:t>
      </w:r>
      <w:r w:rsidR="00C076F0" w:rsidRPr="003D08E0">
        <w:t>u Městského soudu v Praze</w:t>
      </w:r>
      <w:r w:rsidRPr="003D08E0">
        <w:t xml:space="preserve">, </w:t>
      </w:r>
      <w:proofErr w:type="spellStart"/>
      <w:r w:rsidRPr="003D08E0">
        <w:t>sp</w:t>
      </w:r>
      <w:proofErr w:type="spellEnd"/>
      <w:r w:rsidRPr="003D08E0">
        <w:t xml:space="preserve">. zn. </w:t>
      </w:r>
      <w:r w:rsidR="00C076F0" w:rsidRPr="003D08E0">
        <w:t>C 49535</w:t>
      </w:r>
      <w:r w:rsidRPr="003D08E0">
        <w:t xml:space="preserve">   </w:t>
      </w:r>
    </w:p>
    <w:p w14:paraId="1EDE8DF2" w14:textId="047CB1A5" w:rsidR="002857E1" w:rsidRPr="003D08E0" w:rsidRDefault="002857E1" w:rsidP="002857E1">
      <w:r w:rsidRPr="003D08E0">
        <w:t xml:space="preserve">zastoupená: </w:t>
      </w:r>
      <w:r w:rsidRPr="003D08E0">
        <w:tab/>
      </w:r>
      <w:r w:rsidR="009B280D" w:rsidRPr="003D08E0">
        <w:tab/>
      </w:r>
      <w:proofErr w:type="spellStart"/>
      <w:r w:rsidR="00BD3449">
        <w:t>xxx</w:t>
      </w:r>
      <w:proofErr w:type="spellEnd"/>
      <w:r w:rsidR="00BD3449">
        <w:t xml:space="preserve"> </w:t>
      </w:r>
      <w:proofErr w:type="spellStart"/>
      <w:r w:rsidR="00BD3449">
        <w:t>xxx</w:t>
      </w:r>
      <w:proofErr w:type="spellEnd"/>
      <w:r w:rsidR="00D76E75" w:rsidRPr="003D08E0">
        <w:t xml:space="preserve">, </w:t>
      </w:r>
      <w:r w:rsidR="00C076F0" w:rsidRPr="003D08E0">
        <w:t>jednatelem</w:t>
      </w:r>
    </w:p>
    <w:p w14:paraId="1B4F54FC" w14:textId="6CE3143B" w:rsidR="003105B3" w:rsidRDefault="003105B3" w:rsidP="002857E1">
      <w:r>
        <w:t>bankovní spojení:</w:t>
      </w:r>
      <w:r w:rsidR="00756916">
        <w:t xml:space="preserve"> </w:t>
      </w:r>
      <w:r w:rsidR="009B280D">
        <w:tab/>
      </w:r>
      <w:proofErr w:type="spellStart"/>
      <w:r w:rsidR="00BD3449">
        <w:t>xxx</w:t>
      </w:r>
      <w:proofErr w:type="spellEnd"/>
      <w:r w:rsidR="00DA3F03" w:rsidRPr="00DB024C">
        <w:t xml:space="preserve">, číslo účtu </w:t>
      </w:r>
      <w:proofErr w:type="spellStart"/>
      <w:r w:rsidR="00BD3449">
        <w:t>xxx</w:t>
      </w:r>
      <w:proofErr w:type="spellEnd"/>
    </w:p>
    <w:p w14:paraId="4A0EEC30" w14:textId="6AF8D637" w:rsidR="002857E1" w:rsidRPr="007378CB" w:rsidRDefault="002857E1" w:rsidP="00C076F0">
      <w:pPr>
        <w:rPr>
          <w:sz w:val="12"/>
          <w:szCs w:val="12"/>
        </w:rPr>
      </w:pPr>
      <w:r>
        <w:t>Dále jen „</w:t>
      </w:r>
      <w:r w:rsidR="006F20B8">
        <w:rPr>
          <w:b/>
        </w:rPr>
        <w:t>Dodavatel</w:t>
      </w:r>
      <w:r>
        <w:t>“</w:t>
      </w:r>
      <w:r w:rsidR="00C076F0" w:rsidRPr="007378CB">
        <w:rPr>
          <w:sz w:val="12"/>
          <w:szCs w:val="12"/>
        </w:rPr>
        <w:t xml:space="preserve"> </w:t>
      </w: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43C3BA9D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proofErr w:type="spellStart"/>
      <w:r w:rsidR="00BD3449">
        <w:t>xxx</w:t>
      </w:r>
      <w:proofErr w:type="spellEnd"/>
      <w:r w:rsidR="00BD3449">
        <w:t xml:space="preserve"> </w:t>
      </w:r>
      <w:proofErr w:type="spellStart"/>
      <w:r w:rsidR="00BD3449">
        <w:t>xxx</w:t>
      </w:r>
      <w:proofErr w:type="spellEnd"/>
      <w:r w:rsidR="00350970">
        <w:t>, předsedou představenstva</w:t>
      </w:r>
      <w:r w:rsidR="00237DA8">
        <w:t>,</w:t>
      </w:r>
    </w:p>
    <w:p w14:paraId="28F2E2EC" w14:textId="11EBF90B" w:rsidR="002857E1" w:rsidRDefault="00BD3449" w:rsidP="00237DA8">
      <w:pPr>
        <w:ind w:left="1416" w:firstLine="708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53325A">
        <w:t>, MBA</w:t>
      </w:r>
      <w:r w:rsidR="00562F89">
        <w:t>, člen</w:t>
      </w:r>
      <w:r w:rsidR="0053325A">
        <w:t>em</w:t>
      </w:r>
      <w:r w:rsidR="00562F89">
        <w:t xml:space="preserve"> představenstva</w:t>
      </w:r>
    </w:p>
    <w:p w14:paraId="64538F72" w14:textId="2707BBB8" w:rsidR="00EF0C16" w:rsidRDefault="00BD3449" w:rsidP="00EF0C16">
      <w:pPr>
        <w:ind w:left="1416" w:firstLine="708"/>
      </w:pPr>
      <w:bookmarkStart w:id="0" w:name="_Hlk116291701"/>
      <w:bookmarkStart w:id="1" w:name="_Hlk116288176"/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EF0C16">
        <w:t>, místopředsedkyní představenstva</w:t>
      </w:r>
      <w:bookmarkEnd w:id="0"/>
      <w:bookmarkEnd w:id="1"/>
    </w:p>
    <w:p w14:paraId="450BD0B9" w14:textId="7145E2EB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proofErr w:type="spellStart"/>
      <w:r w:rsidR="00BD3449">
        <w:t>xxx</w:t>
      </w:r>
      <w:proofErr w:type="spellEnd"/>
      <w:r w:rsidR="00BD3449">
        <w:t xml:space="preserve"> </w:t>
      </w:r>
      <w:r w:rsidR="00562F89">
        <w:t xml:space="preserve">číslo účtu </w:t>
      </w:r>
      <w:proofErr w:type="spellStart"/>
      <w:r w:rsidR="00BD3449">
        <w:t>xxx</w:t>
      </w:r>
      <w:proofErr w:type="spellEnd"/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24547728" w:rsidR="00B0706B" w:rsidRPr="00EF0C16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EF0C16">
        <w:rPr>
          <w:rFonts w:cs="Arial"/>
          <w:szCs w:val="20"/>
        </w:rPr>
        <w:t>Objednatel vystavil</w:t>
      </w:r>
      <w:r w:rsidR="00A20180" w:rsidRPr="00EF0C16">
        <w:rPr>
          <w:rFonts w:cs="Arial"/>
          <w:szCs w:val="20"/>
        </w:rPr>
        <w:t xml:space="preserve"> dne </w:t>
      </w:r>
      <w:r w:rsidR="00EF0C16" w:rsidRPr="00EF0C16">
        <w:rPr>
          <w:rFonts w:cs="Arial"/>
          <w:szCs w:val="20"/>
        </w:rPr>
        <w:t>7. 6. 2022</w:t>
      </w:r>
      <w:r w:rsidR="00A20180" w:rsidRPr="00EF0C16">
        <w:rPr>
          <w:rFonts w:cs="Arial"/>
          <w:szCs w:val="20"/>
        </w:rPr>
        <w:t xml:space="preserve"> objednávku</w:t>
      </w:r>
      <w:r w:rsidR="00465170" w:rsidRPr="00EF0C16">
        <w:rPr>
          <w:rFonts w:cs="Arial"/>
          <w:szCs w:val="20"/>
        </w:rPr>
        <w:t xml:space="preserve"> č. </w:t>
      </w:r>
      <w:r w:rsidR="00EF0C16" w:rsidRPr="00EF0C16">
        <w:rPr>
          <w:rFonts w:cs="Arial"/>
          <w:szCs w:val="20"/>
        </w:rPr>
        <w:t>2022-099-BM</w:t>
      </w:r>
      <w:r w:rsidR="00880692" w:rsidRPr="00EF0C16">
        <w:rPr>
          <w:rFonts w:cs="Arial"/>
          <w:szCs w:val="20"/>
        </w:rPr>
        <w:t xml:space="preserve">, která byla Dodavatelem akceptována dne </w:t>
      </w:r>
      <w:r w:rsidR="00EF0C16" w:rsidRPr="00EF0C16">
        <w:rPr>
          <w:rFonts w:cs="Arial"/>
          <w:szCs w:val="20"/>
        </w:rPr>
        <w:t xml:space="preserve">7. 6. 2022 </w:t>
      </w:r>
      <w:r w:rsidR="00A76D7C" w:rsidRPr="00EF0C16">
        <w:rPr>
          <w:rFonts w:cs="Arial"/>
          <w:szCs w:val="20"/>
        </w:rPr>
        <w:t>(dále jen „</w:t>
      </w:r>
      <w:r w:rsidR="00A76D7C" w:rsidRPr="00EF0C16">
        <w:rPr>
          <w:rFonts w:cs="Arial"/>
          <w:b/>
          <w:bCs/>
          <w:szCs w:val="20"/>
        </w:rPr>
        <w:t>Objednávka</w:t>
      </w:r>
      <w:r w:rsidR="00A76D7C" w:rsidRPr="00EF0C16">
        <w:rPr>
          <w:rFonts w:cs="Arial"/>
          <w:szCs w:val="20"/>
        </w:rPr>
        <w:t>“)</w:t>
      </w:r>
      <w:r w:rsidR="00ED77E9" w:rsidRPr="00EF0C16">
        <w:rPr>
          <w:rFonts w:cs="Arial"/>
          <w:szCs w:val="20"/>
        </w:rPr>
        <w:t xml:space="preserve">, jejímž předmětem bylo dodání </w:t>
      </w:r>
      <w:r w:rsidR="00EF0C16" w:rsidRPr="00EF0C16">
        <w:rPr>
          <w:rFonts w:cs="Arial"/>
          <w:szCs w:val="20"/>
        </w:rPr>
        <w:t xml:space="preserve">inzerce v magazínu </w:t>
      </w:r>
      <w:proofErr w:type="spellStart"/>
      <w:r w:rsidR="00EF0C16" w:rsidRPr="00EF0C16">
        <w:rPr>
          <w:rFonts w:cs="Arial"/>
          <w:szCs w:val="20"/>
        </w:rPr>
        <w:t>Mywings</w:t>
      </w:r>
      <w:proofErr w:type="spellEnd"/>
      <w:r w:rsidR="00EF0C16" w:rsidRPr="00EF0C16">
        <w:rPr>
          <w:rFonts w:cs="Arial"/>
          <w:szCs w:val="20"/>
        </w:rPr>
        <w:t xml:space="preserve">. Pro kampaně </w:t>
      </w:r>
      <w:proofErr w:type="spellStart"/>
      <w:r w:rsidR="00EF0C16" w:rsidRPr="00EF0C16">
        <w:rPr>
          <w:rFonts w:cs="Arial"/>
          <w:szCs w:val="20"/>
        </w:rPr>
        <w:t>Enjoy</w:t>
      </w:r>
      <w:proofErr w:type="spellEnd"/>
      <w:r w:rsidR="00EF0C16" w:rsidRPr="00EF0C16">
        <w:rPr>
          <w:rFonts w:cs="Arial"/>
          <w:szCs w:val="20"/>
        </w:rPr>
        <w:t xml:space="preserve"> </w:t>
      </w:r>
      <w:proofErr w:type="spellStart"/>
      <w:r w:rsidR="00EF0C16" w:rsidRPr="00EF0C16">
        <w:rPr>
          <w:rFonts w:cs="Arial"/>
          <w:szCs w:val="20"/>
        </w:rPr>
        <w:t>Respect</w:t>
      </w:r>
      <w:proofErr w:type="spellEnd"/>
      <w:r w:rsidR="00EF0C16" w:rsidRPr="00EF0C16">
        <w:rPr>
          <w:rFonts w:cs="Arial"/>
          <w:szCs w:val="20"/>
        </w:rPr>
        <w:t xml:space="preserve"> Prague a Prague </w:t>
      </w:r>
      <w:proofErr w:type="spellStart"/>
      <w:r w:rsidR="00EF0C16" w:rsidRPr="00EF0C16">
        <w:rPr>
          <w:rFonts w:cs="Arial"/>
          <w:szCs w:val="20"/>
        </w:rPr>
        <w:t>Visitor</w:t>
      </w:r>
      <w:proofErr w:type="spellEnd"/>
      <w:r w:rsidR="00EF0C16" w:rsidRPr="00EF0C16">
        <w:rPr>
          <w:rFonts w:cs="Arial"/>
          <w:szCs w:val="20"/>
        </w:rPr>
        <w:t xml:space="preserve"> </w:t>
      </w:r>
      <w:proofErr w:type="spellStart"/>
      <w:r w:rsidR="00EF0C16" w:rsidRPr="00EF0C16">
        <w:rPr>
          <w:rFonts w:cs="Arial"/>
          <w:szCs w:val="20"/>
        </w:rPr>
        <w:t>Pass</w:t>
      </w:r>
      <w:proofErr w:type="spellEnd"/>
      <w:r w:rsidR="00EF0C16" w:rsidRPr="00EF0C16">
        <w:rPr>
          <w:rFonts w:cs="Arial"/>
          <w:szCs w:val="20"/>
        </w:rPr>
        <w:t>.</w:t>
      </w:r>
      <w:r w:rsidR="00ED77E9" w:rsidRPr="00EF0C16">
        <w:rPr>
          <w:rFonts w:cs="Arial"/>
          <w:szCs w:val="20"/>
        </w:rPr>
        <w:t xml:space="preserve">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4AD26B64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BD3449">
        <w:rPr>
          <w:rFonts w:cs="Arial"/>
          <w:szCs w:val="20"/>
        </w:rPr>
        <w:t>18.10.2022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486167D6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="00BD3449">
        <w:rPr>
          <w:noProof/>
        </w:rPr>
        <w:t>xxx xxx</w:t>
      </w:r>
      <w:r>
        <w:tab/>
      </w:r>
      <w:r w:rsidR="00D83A68">
        <w:tab/>
      </w:r>
      <w:r>
        <w:tab/>
      </w:r>
      <w:r w:rsidR="00BD3449">
        <w:tab/>
      </w:r>
      <w:r w:rsidR="00BD3449"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BD3449">
        <w:rPr>
          <w:noProof/>
        </w:rPr>
        <w:t>xxx xxx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561CFC61" w14:textId="77777777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  <w:bookmarkStart w:id="2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310AE783" w14:textId="77777777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</w:p>
    <w:p w14:paraId="0A605101" w14:textId="334DA750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4AAC5824" wp14:editId="50BE4929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B16EE" id="Přímá spojnice 7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="00BD3449">
        <w:rPr>
          <w:rFonts w:ascii="Crabath Text Medium" w:hAnsi="Crabath Text Medium"/>
          <w:b/>
          <w:bCs/>
          <w:noProof/>
        </w:rPr>
        <w:t>xxx xxx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2"/>
    <w:p w14:paraId="2C10409F" w14:textId="77777777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</w:p>
    <w:p w14:paraId="068BE284" w14:textId="77777777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</w:p>
    <w:p w14:paraId="3F7D91C2" w14:textId="3DF9FFE8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BD3449">
        <w:rPr>
          <w:noProof/>
        </w:rPr>
        <w:t xml:space="preserve"> 4.11.2022</w:t>
      </w:r>
    </w:p>
    <w:p w14:paraId="4F4D94F8" w14:textId="77777777" w:rsidR="00EF0C16" w:rsidRDefault="00EF0C16" w:rsidP="00EF0C16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1129D">
        <w:rPr>
          <w:rFonts w:ascii="Crabath Text Medium" w:hAnsi="Crabath Text Medium"/>
          <w:noProof/>
        </w:rPr>
        <w:t>Za Dodavatele:</w:t>
      </w:r>
    </w:p>
    <w:p w14:paraId="6E58D199" w14:textId="77777777" w:rsidR="00EF0C16" w:rsidRPr="0051129D" w:rsidRDefault="00EF0C16" w:rsidP="00EF0C16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606DBCD0" w14:textId="5BA6ABD4" w:rsidR="00EF0C16" w:rsidRDefault="00EF0C16" w:rsidP="00EF0C16">
      <w:pPr>
        <w:pStyle w:val="odrazka"/>
        <w:numPr>
          <w:ilvl w:val="0"/>
          <w:numId w:val="0"/>
        </w:numPr>
        <w:rPr>
          <w:noProof/>
        </w:rPr>
      </w:pPr>
      <w:r w:rsidRPr="0051129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F099797" wp14:editId="1E0952B3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47A1A" id="Přímá spojnice 5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51129D">
        <w:rPr>
          <w:noProof/>
        </w:rPr>
        <w:t>Podpis:</w:t>
      </w:r>
      <w:r w:rsidRPr="0051129D">
        <w:rPr>
          <w:noProof/>
        </w:rPr>
        <w:br/>
        <w:t xml:space="preserve">Jméno:    </w:t>
      </w:r>
      <w:r w:rsidR="00BD3449">
        <w:rPr>
          <w:rFonts w:ascii="Crabath Text Medium" w:hAnsi="Crabath Text Medium"/>
          <w:b/>
          <w:bCs/>
          <w:noProof/>
        </w:rPr>
        <w:t>xxx</w:t>
      </w:r>
      <w:r w:rsidRPr="0051129D">
        <w:rPr>
          <w:noProof/>
        </w:rPr>
        <w:br/>
        <w:t>Funkce:</w:t>
      </w:r>
      <w:r w:rsidRPr="0051129D">
        <w:rPr>
          <w:noProof/>
        </w:rPr>
        <w:tab/>
        <w:t xml:space="preserve">  jednatel</w:t>
      </w:r>
      <w:r w:rsidRPr="0051129D">
        <w:rPr>
          <w:noProof/>
        </w:rPr>
        <w:tab/>
      </w:r>
      <w:r w:rsidRPr="0051129D">
        <w:rPr>
          <w:noProof/>
        </w:rPr>
        <w:tab/>
      </w:r>
      <w:r w:rsidRPr="0051129D">
        <w:rPr>
          <w:noProof/>
        </w:rPr>
        <w:tab/>
        <w:t xml:space="preserve">              </w:t>
      </w:r>
      <w:r w:rsidRPr="0051129D">
        <w:rPr>
          <w:noProof/>
        </w:rPr>
        <w:tab/>
      </w:r>
      <w:r w:rsidRPr="0051129D">
        <w:rPr>
          <w:noProof/>
        </w:rPr>
        <w:tab/>
      </w:r>
      <w:r w:rsidRPr="0051129D">
        <w:rPr>
          <w:noProof/>
        </w:rPr>
        <w:tab/>
      </w:r>
      <w:r w:rsidRPr="0051129D">
        <w:rPr>
          <w:noProof/>
        </w:rPr>
        <w:tab/>
      </w:r>
      <w:r w:rsidRPr="0051129D">
        <w:rPr>
          <w:noProof/>
        </w:rPr>
        <w:tab/>
      </w:r>
      <w:r w:rsidRPr="0051129D">
        <w:rPr>
          <w:noProof/>
        </w:rPr>
        <w:tab/>
        <w:t xml:space="preserve">             </w:t>
      </w:r>
      <w:r w:rsidRPr="0051129D">
        <w:rPr>
          <w:noProof/>
        </w:rPr>
        <w:br/>
        <w:t xml:space="preserve">               </w:t>
      </w:r>
      <w:r>
        <w:rPr>
          <w:noProof/>
        </w:rPr>
        <w:t>COT group</w:t>
      </w:r>
      <w:r w:rsidRPr="0051129D">
        <w:rPr>
          <w:noProof/>
        </w:rPr>
        <w:t xml:space="preserve"> s.r.o.</w:t>
      </w:r>
      <w:r w:rsidRPr="0051129D">
        <w:rPr>
          <w:noProof/>
        </w:rPr>
        <w:tab/>
      </w:r>
      <w:r w:rsidRPr="0051129D">
        <w:rPr>
          <w:noProof/>
        </w:rPr>
        <w:tab/>
        <w:t xml:space="preserve">      </w:t>
      </w:r>
      <w:r>
        <w:rPr>
          <w:noProof/>
        </w:rPr>
        <w:tab/>
        <w:t xml:space="preserve">    </w:t>
      </w:r>
      <w:r>
        <w:rPr>
          <w:noProof/>
        </w:rPr>
        <w:tab/>
        <w:t xml:space="preserve">    </w:t>
      </w:r>
    </w:p>
    <w:p w14:paraId="6CF1567F" w14:textId="77777777" w:rsidR="00EF0C16" w:rsidRDefault="00EF0C16" w:rsidP="00EF0C16">
      <w:pPr>
        <w:spacing w:after="160" w:line="259" w:lineRule="auto"/>
      </w:pPr>
    </w:p>
    <w:p w14:paraId="1EB3C17C" w14:textId="26DBB78A" w:rsidR="008A6F23" w:rsidRDefault="008A6F23" w:rsidP="008A6F23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  <w:t xml:space="preserve">      </w:t>
      </w:r>
      <w:r>
        <w:rPr>
          <w:noProof/>
        </w:rPr>
        <w:tab/>
        <w:t xml:space="preserve">    </w:t>
      </w:r>
      <w:r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54F5934A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EF0C16">
        <w:t>2022-099-BM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055BC1E1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C2990FB" w14:textId="51ABC885" w:rsidR="008331C8" w:rsidRDefault="008331C8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331C8" w:rsidRPr="00C27B75" w14:paraId="2DFB9107" w14:textId="77777777" w:rsidTr="007C615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456AD1B3" w14:textId="77777777" w:rsidR="008331C8" w:rsidRPr="00850D87" w:rsidRDefault="008331C8" w:rsidP="007C6152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1F6CCB5D6133430AB40B36780EA138E4"/>
                </w:placeholder>
              </w:sdtPr>
              <w:sdtContent>
                <w:r>
                  <w:rPr>
                    <w:rFonts w:eastAsia="Arial Unicode MS"/>
                  </w:rPr>
                  <w:t>BM/099/2022</w:t>
                </w:r>
              </w:sdtContent>
            </w:sdt>
          </w:p>
        </w:tc>
      </w:tr>
      <w:tr w:rsidR="008331C8" w:rsidRPr="009B4F78" w14:paraId="7F267314" w14:textId="77777777" w:rsidTr="007C615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F77A95" w14:textId="77777777" w:rsidR="008331C8" w:rsidRPr="009B4F78" w:rsidRDefault="008331C8" w:rsidP="007C6152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FC0CDBBA7C1E45638803F09BB3F2D670"/>
                </w:placeholder>
                <w:date w:fullDate="2022-06-0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rFonts w:eastAsia="Arial Unicode MS"/>
                    <w:sz w:val="18"/>
                    <w:szCs w:val="18"/>
                  </w:rPr>
                  <w:t>07.06.2022</w:t>
                </w:r>
              </w:sdtContent>
            </w:sdt>
          </w:p>
        </w:tc>
      </w:tr>
      <w:tr w:rsidR="008331C8" w:rsidRPr="00C27B75" w14:paraId="745251EE" w14:textId="77777777" w:rsidTr="007C615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19B504" w14:textId="77777777" w:rsidR="008331C8" w:rsidRPr="00B0472E" w:rsidRDefault="008331C8" w:rsidP="007C6152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241F98C" w14:textId="77777777" w:rsidR="008331C8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COT group s.r.o.</w:t>
            </w:r>
          </w:p>
          <w:p w14:paraId="480F584F" w14:textId="77777777" w:rsidR="008331C8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Praha 3, Žižkov, Táboritská 1000/23</w:t>
            </w:r>
          </w:p>
          <w:p w14:paraId="0FBBBBF3" w14:textId="77777777" w:rsidR="008331C8" w:rsidRPr="006F6467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Pr="00800153">
              <w:rPr>
                <w:bCs/>
                <w:noProof/>
                <w:sz w:val="18"/>
                <w:szCs w:val="18"/>
              </w:rPr>
              <w:t xml:space="preserve">: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DCDE76B387554087ADC108046CB6A722"/>
                </w:placeholder>
              </w:sdtPr>
              <w:sdtContent>
                <w:r w:rsidRPr="00800153">
                  <w:rPr>
                    <w:rFonts w:cs="Arial"/>
                    <w:b/>
                    <w:bCs/>
                    <w:color w:val="000000"/>
                  </w:rPr>
                  <w:t>25098853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C8FB0B5DA9504CDEBF4388559D4CD8E8"/>
                </w:placeholder>
                <w:showingPlcHdr/>
              </w:sdtPr>
              <w:sdtContent>
                <w:r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026064F" w14:textId="77777777" w:rsidR="008331C8" w:rsidRPr="00C27B75" w:rsidRDefault="008331C8" w:rsidP="007C6152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8AA36C7EB41B4D3E8AA79369601F95B6"/>
                </w:placeholder>
                <w:showingPlcHdr/>
              </w:sdtPr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3DCCE4E8" w14:textId="77777777" w:rsidR="008331C8" w:rsidRPr="008021EF" w:rsidRDefault="008331C8" w:rsidP="007C6152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8767ACF" w14:textId="77777777" w:rsidR="008331C8" w:rsidRPr="00EC42F5" w:rsidRDefault="008331C8" w:rsidP="007C6152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7" behindDoc="0" locked="0" layoutInCell="1" allowOverlap="1" wp14:anchorId="4FE465DC" wp14:editId="08247846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CB9F6" id="Přímá spojnice 13" o:spid="_x0000_s1026" style="position:absolute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1" behindDoc="0" locked="0" layoutInCell="1" allowOverlap="1" wp14:anchorId="7A26D69D" wp14:editId="3F04464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EB78E" id="Přímá spojnice 6" o:spid="_x0000_s1026" style="position:absolute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8331C8" w:rsidRPr="00C27B75" w14:paraId="69E6D335" w14:textId="77777777" w:rsidTr="007C615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1E05AF" w14:textId="77777777" w:rsidR="008331C8" w:rsidRPr="00B0472E" w:rsidRDefault="008331C8" w:rsidP="007C6152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BCCC58B" w14:textId="77777777" w:rsidR="008331C8" w:rsidRPr="009B4F78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BB24018D421E49B1859B3BF8F9ED9033"/>
                </w:placeholder>
                <w15:color w:val="C0C0C0"/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39C33D76" w14:textId="77777777" w:rsidR="008331C8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0B4154C24F4317A954C229BBBBE188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 xml:space="preserve">Praha 5 — Smíchov, 150 00, Arbesovo náměstí 70/4, </w:t>
                </w:r>
              </w:sdtContent>
            </w:sdt>
          </w:p>
          <w:p w14:paraId="1219BB26" w14:textId="77777777" w:rsidR="008331C8" w:rsidRDefault="008331C8" w:rsidP="007C615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67F327B13383457F9F8E75121D9CA49A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C8192BE041344BE4856460B2177116D9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002D6E23" w14:textId="77777777" w:rsidR="008331C8" w:rsidRPr="008021EF" w:rsidRDefault="008331C8" w:rsidP="007C6152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5539DC0052CD4510B03B492C4FEC586F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CZ 07312890</w:t>
                </w:r>
              </w:sdtContent>
            </w:sdt>
          </w:p>
        </w:tc>
      </w:tr>
      <w:tr w:rsidR="008331C8" w:rsidRPr="00C27B75" w14:paraId="709563FE" w14:textId="77777777" w:rsidTr="007C6152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74195AF" w14:textId="77777777" w:rsidR="008331C8" w:rsidRPr="00B0472E" w:rsidRDefault="008331C8" w:rsidP="007C6152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67F327B13383457F9F8E75121D9CA49A"/>
              </w:placeholder>
            </w:sdtPr>
            <w:sdtContent>
              <w:p w14:paraId="0A18455A" w14:textId="77777777" w:rsidR="008331C8" w:rsidRDefault="008331C8" w:rsidP="007C6152">
                <w:p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 inzerci v magazínu Mywings, vydání 8-10/2022 pro podporu kampaně Enjoy Respect Prague a Prague Visitor Pass</w:t>
                </w:r>
              </w:p>
              <w:p w14:paraId="60293AF3" w14:textId="77777777" w:rsidR="008331C8" w:rsidRPr="00EE0F20" w:rsidRDefault="008331C8" w:rsidP="007C6152">
                <w:pPr>
                  <w:autoSpaceDE w:val="0"/>
                  <w:autoSpaceDN w:val="0"/>
                  <w:adjustRightInd w:val="0"/>
                  <w:spacing w:after="120"/>
                  <w:rPr>
                    <w:noProof/>
                    <w:color w:val="000000" w:themeColor="text1"/>
                    <w:sz w:val="18"/>
                    <w:szCs w:val="18"/>
                  </w:rPr>
                </w:pPr>
                <w:r>
                  <w:rPr>
                    <w:color w:val="000000" w:themeColor="text1"/>
                    <w:sz w:val="18"/>
                    <w:szCs w:val="18"/>
                  </w:rPr>
                  <w:t>4</w:t>
                </w:r>
                <w:r w:rsidRPr="00800153">
                  <w:rPr>
                    <w:color w:val="000000" w:themeColor="text1"/>
                    <w:sz w:val="18"/>
                    <w:szCs w:val="18"/>
                  </w:rPr>
                  <w:t xml:space="preserve"> strany (PR článek/ image vizuál) a dále pak 2x 1/2 strana pro 2 kulturní tipy</w:t>
                </w:r>
              </w:p>
            </w:sdtContent>
          </w:sdt>
          <w:p w14:paraId="28C77164" w14:textId="77777777" w:rsidR="008331C8" w:rsidRDefault="008331C8" w:rsidP="007C6152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319B178042894A9ABEC7D340A6A45CD7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160.000 Kč</w:t>
                </w:r>
              </w:sdtContent>
            </w:sdt>
          </w:p>
          <w:p w14:paraId="0655DF80" w14:textId="77777777" w:rsidR="008331C8" w:rsidRPr="00B85717" w:rsidRDefault="008331C8" w:rsidP="007C6152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53060AF4CD5142B2863866927E31F063"/>
                </w:placeholder>
              </w:sdtPr>
              <w:sdtContent>
                <w:r>
                  <w:rPr>
                    <w:bCs/>
                    <w:noProof/>
                    <w:sz w:val="18"/>
                    <w:szCs w:val="18"/>
                  </w:rPr>
                  <w:t>192.000 Kč</w:t>
                </w:r>
              </w:sdtContent>
            </w:sdt>
          </w:p>
          <w:p w14:paraId="276BE0A2" w14:textId="77777777" w:rsidR="008331C8" w:rsidRPr="00B85717" w:rsidRDefault="008331C8" w:rsidP="007C6152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8331C8" w:rsidRPr="00C27B75" w14:paraId="445CE945" w14:textId="77777777" w:rsidTr="007C6152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E29E981" w14:textId="77777777" w:rsidR="008331C8" w:rsidRPr="00D77169" w:rsidRDefault="008331C8" w:rsidP="007C6152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8EFD8CD" w14:textId="77777777" w:rsidR="008331C8" w:rsidRPr="00B85717" w:rsidRDefault="008331C8" w:rsidP="007C6152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331C8" w:rsidRPr="00C27B75" w14:paraId="31638EE5" w14:textId="77777777" w:rsidTr="007C6152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B6DC9C5" w14:textId="77777777" w:rsidR="008331C8" w:rsidRPr="00B85717" w:rsidRDefault="008331C8" w:rsidP="007C6152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B7387B0B42424580963EB745B451E749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FF153B21558C4B159603A3C9D0E8A625"/>
                    </w:placeholder>
                    <w:showingPlcHdr/>
                    <w15:appearance w15:val="hidden"/>
                  </w:sdtPr>
                  <w:sdtContent>
                    <w:r w:rsidRPr="003A35CD">
                      <w:rPr>
                        <w:rStyle w:val="Zstupntext"/>
                        <w:rFonts w:eastAsiaTheme="majorEastAsia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7DE24BE7" w14:textId="77777777" w:rsidR="008331C8" w:rsidRPr="00B85717" w:rsidRDefault="008331C8" w:rsidP="007C6152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2926A3B17D8B406092745DDCD370358A"/>
                </w:placeholder>
                <w:showingPlcHdr/>
              </w:sdtPr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6D86C5BD" w14:textId="77777777" w:rsidR="008331C8" w:rsidRDefault="008331C8" w:rsidP="007C6152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665CE85B" w14:textId="77777777" w:rsidR="008331C8" w:rsidRPr="00B1090F" w:rsidRDefault="008331C8" w:rsidP="007C6152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0736D8A8E7D648B996D0B46DDE197184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ADF46" w14:textId="77777777" w:rsidR="008331C8" w:rsidRDefault="008331C8" w:rsidP="007C615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74644FB3" w14:textId="77777777" w:rsidR="008331C8" w:rsidRPr="00181B17" w:rsidRDefault="008331C8" w:rsidP="007C615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7528CF9" w14:textId="77777777" w:rsidR="008331C8" w:rsidRDefault="008331C8" w:rsidP="007C615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4F70B8B" w14:textId="77777777" w:rsidR="008331C8" w:rsidRDefault="008331C8" w:rsidP="007C615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54829A3A" w14:textId="77777777" w:rsidR="008331C8" w:rsidRPr="00181B17" w:rsidRDefault="008331C8" w:rsidP="007C615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, ředitelka sekce</w:t>
            </w:r>
          </w:p>
        </w:tc>
      </w:tr>
      <w:tr w:rsidR="008331C8" w:rsidRPr="00C27B75" w14:paraId="3103EA93" w14:textId="77777777" w:rsidTr="007C615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36DA947" w14:textId="77777777" w:rsidR="008331C8" w:rsidRPr="00972DE8" w:rsidRDefault="008331C8" w:rsidP="007C6152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8331C8" w:rsidRPr="00C27B75" w14:paraId="6D65AAA3" w14:textId="77777777" w:rsidTr="007C615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E4AE4D0" w14:textId="77777777" w:rsidR="008331C8" w:rsidRPr="00972DE8" w:rsidRDefault="008331C8" w:rsidP="007C6152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1A38F07B" w14:textId="77777777" w:rsidR="008331C8" w:rsidRDefault="008331C8" w:rsidP="007C6152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156E6E56" w14:textId="77777777" w:rsidR="008331C8" w:rsidRPr="00C27B75" w:rsidRDefault="008331C8" w:rsidP="007C6152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22094519" wp14:editId="58AC9D1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4AD2" id="Přímá spojnice 9" o:spid="_x0000_s1026" style="position:absolute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9" behindDoc="0" locked="0" layoutInCell="1" allowOverlap="1" wp14:anchorId="71140A85" wp14:editId="28E477DE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39315" id="Přímá spojnice 8" o:spid="_x0000_s1026" style="position:absolute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5" behindDoc="0" locked="0" layoutInCell="1" allowOverlap="1" wp14:anchorId="5FD75AAF" wp14:editId="63BEE003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FEC1" id="Přímá spojnice 10" o:spid="_x0000_s1026" style="position:absolute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488B8FF1" w14:textId="77777777" w:rsidR="008331C8" w:rsidRPr="00972DE8" w:rsidRDefault="008331C8" w:rsidP="007C6152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2D1DDAF5" w14:textId="77777777" w:rsidR="008331C8" w:rsidRPr="00972DE8" w:rsidRDefault="008331C8" w:rsidP="007C6152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5ED12C6" w14:textId="77777777" w:rsidR="008331C8" w:rsidRPr="00B81275" w:rsidRDefault="008331C8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8331C8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EA4" w14:textId="77777777" w:rsidR="009C433A" w:rsidRDefault="009C433A" w:rsidP="002C7F22">
      <w:pPr>
        <w:spacing w:after="0" w:line="240" w:lineRule="auto"/>
      </w:pPr>
      <w:r>
        <w:separator/>
      </w:r>
    </w:p>
  </w:endnote>
  <w:endnote w:type="continuationSeparator" w:id="0">
    <w:p w14:paraId="57332AAB" w14:textId="77777777" w:rsidR="009C433A" w:rsidRDefault="009C433A" w:rsidP="002C7F22">
      <w:pPr>
        <w:spacing w:after="0" w:line="240" w:lineRule="auto"/>
      </w:pPr>
      <w:r>
        <w:continuationSeparator/>
      </w:r>
    </w:p>
  </w:endnote>
  <w:endnote w:type="continuationNotice" w:id="1">
    <w:p w14:paraId="422A1436" w14:textId="77777777" w:rsidR="009C433A" w:rsidRDefault="009C4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108F" w14:textId="77777777" w:rsidR="009C433A" w:rsidRDefault="009C433A" w:rsidP="002C7F22">
      <w:pPr>
        <w:spacing w:after="0" w:line="240" w:lineRule="auto"/>
      </w:pPr>
      <w:r>
        <w:separator/>
      </w:r>
    </w:p>
  </w:footnote>
  <w:footnote w:type="continuationSeparator" w:id="0">
    <w:p w14:paraId="580BF189" w14:textId="77777777" w:rsidR="009C433A" w:rsidRDefault="009C433A" w:rsidP="002C7F22">
      <w:pPr>
        <w:spacing w:after="0" w:line="240" w:lineRule="auto"/>
      </w:pPr>
      <w:r>
        <w:continuationSeparator/>
      </w:r>
    </w:p>
  </w:footnote>
  <w:footnote w:type="continuationNotice" w:id="1">
    <w:p w14:paraId="2F2DC35C" w14:textId="77777777" w:rsidR="009C433A" w:rsidRDefault="009C4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3003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1785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8E0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1C8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2F8B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3449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076F0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0C16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33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CCB5D6133430AB40B36780EA13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8C0FC-A55D-48CC-831F-0BFEC04C5BF9}"/>
      </w:docPartPr>
      <w:docPartBody>
        <w:p w:rsidR="00000000" w:rsidRDefault="00B22D3E" w:rsidP="00B22D3E">
          <w:pPr>
            <w:pStyle w:val="1F6CCB5D6133430AB40B36780EA138E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0CDBBA7C1E45638803F09BB3F2D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10023-708F-4BFA-AAF7-ED54CFBFA811}"/>
      </w:docPartPr>
      <w:docPartBody>
        <w:p w:rsidR="00000000" w:rsidRDefault="00B22D3E" w:rsidP="00B22D3E">
          <w:pPr>
            <w:pStyle w:val="FC0CDBBA7C1E45638803F09BB3F2D670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CDE76B387554087ADC108046CB6A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3F04D-BE5A-4291-92E0-97EBBE635748}"/>
      </w:docPartPr>
      <w:docPartBody>
        <w:p w:rsidR="00000000" w:rsidRDefault="00B22D3E" w:rsidP="00B22D3E">
          <w:pPr>
            <w:pStyle w:val="DCDE76B387554087ADC108046CB6A72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B0B5DA9504CDEBF4388559D4CD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9749D-8B8D-44B3-95BD-A4F8C0A91DB8}"/>
      </w:docPartPr>
      <w:docPartBody>
        <w:p w:rsidR="00000000" w:rsidRDefault="00B22D3E" w:rsidP="00B22D3E">
          <w:pPr>
            <w:pStyle w:val="C8FB0B5DA9504CDEBF4388559D4CD8E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A36C7EB41B4D3E8AA79369601F9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6768-B7A6-4BFC-B76F-33772E76EDB2}"/>
      </w:docPartPr>
      <w:docPartBody>
        <w:p w:rsidR="00000000" w:rsidRDefault="00B22D3E" w:rsidP="00B22D3E">
          <w:pPr>
            <w:pStyle w:val="8AA36C7EB41B4D3E8AA79369601F95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24018D421E49B1859B3BF8F9ED9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E16DE-CA1C-47D0-BD42-0777EE1B6F70}"/>
      </w:docPartPr>
      <w:docPartBody>
        <w:p w:rsidR="00000000" w:rsidRDefault="00B22D3E" w:rsidP="00B22D3E">
          <w:pPr>
            <w:pStyle w:val="BB24018D421E49B1859B3BF8F9ED90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0B4154C24F4317A954C229BBBBE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97A8F-70B3-4451-AF90-9C8494963D86}"/>
      </w:docPartPr>
      <w:docPartBody>
        <w:p w:rsidR="00000000" w:rsidRDefault="00B22D3E" w:rsidP="00B22D3E">
          <w:pPr>
            <w:pStyle w:val="9E0B4154C24F4317A954C229BBBBE18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7F327B13383457F9F8E75121D9CA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E1A79-6FF7-4C1A-A234-BB6539C2389B}"/>
      </w:docPartPr>
      <w:docPartBody>
        <w:p w:rsidR="00000000" w:rsidRDefault="00B22D3E" w:rsidP="00B22D3E">
          <w:pPr>
            <w:pStyle w:val="67F327B13383457F9F8E75121D9CA49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192BE041344BE4856460B217711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01112-268A-4B40-A56B-E4026B20FED4}"/>
      </w:docPartPr>
      <w:docPartBody>
        <w:p w:rsidR="00000000" w:rsidRDefault="00B22D3E" w:rsidP="00B22D3E">
          <w:pPr>
            <w:pStyle w:val="C8192BE041344BE4856460B2177116D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39DC0052CD4510B03B492C4FEC5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C96BE-00DA-4DDD-BF3B-4373AF63BD69}"/>
      </w:docPartPr>
      <w:docPartBody>
        <w:p w:rsidR="00000000" w:rsidRDefault="00B22D3E" w:rsidP="00B22D3E">
          <w:pPr>
            <w:pStyle w:val="5539DC0052CD4510B03B492C4FEC586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9B178042894A9ABEC7D340A6A45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913F0-5238-42D9-8368-95941780EAF6}"/>
      </w:docPartPr>
      <w:docPartBody>
        <w:p w:rsidR="00000000" w:rsidRDefault="00B22D3E" w:rsidP="00B22D3E">
          <w:pPr>
            <w:pStyle w:val="319B178042894A9ABEC7D340A6A45CD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060AF4CD5142B2863866927E31F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ECDEB-D643-429A-8D63-7AAA11CCF211}"/>
      </w:docPartPr>
      <w:docPartBody>
        <w:p w:rsidR="00000000" w:rsidRDefault="00B22D3E" w:rsidP="00B22D3E">
          <w:pPr>
            <w:pStyle w:val="53060AF4CD5142B2863866927E31F06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387B0B42424580963EB745B451E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9B65A-9AA6-4D81-B8DD-0550B9E41E81}"/>
      </w:docPartPr>
      <w:docPartBody>
        <w:p w:rsidR="00000000" w:rsidRDefault="00B22D3E" w:rsidP="00B22D3E">
          <w:pPr>
            <w:pStyle w:val="B7387B0B42424580963EB745B451E7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153B21558C4B159603A3C9D0E8A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DFCA5-E0B2-4CE8-A688-C4A4F28E868D}"/>
      </w:docPartPr>
      <w:docPartBody>
        <w:p w:rsidR="00000000" w:rsidRDefault="00B22D3E" w:rsidP="00B22D3E">
          <w:pPr>
            <w:pStyle w:val="FF153B21558C4B159603A3C9D0E8A62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26A3B17D8B406092745DDCD3703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83289-1050-4A94-875D-4396448C1822}"/>
      </w:docPartPr>
      <w:docPartBody>
        <w:p w:rsidR="00000000" w:rsidRDefault="00B22D3E" w:rsidP="00B22D3E">
          <w:pPr>
            <w:pStyle w:val="2926A3B17D8B406092745DDCD370358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36D8A8E7D648B996D0B46DDE197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3ECF9-3F57-42BB-9520-89D8777B0193}"/>
      </w:docPartPr>
      <w:docPartBody>
        <w:p w:rsidR="00000000" w:rsidRDefault="00B22D3E" w:rsidP="00B22D3E">
          <w:pPr>
            <w:pStyle w:val="0736D8A8E7D648B996D0B46DDE19718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3E"/>
    <w:rsid w:val="00B2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D3E"/>
    <w:rPr>
      <w:color w:val="808080"/>
    </w:rPr>
  </w:style>
  <w:style w:type="paragraph" w:customStyle="1" w:styleId="1F6CCB5D6133430AB40B36780EA138E4">
    <w:name w:val="1F6CCB5D6133430AB40B36780EA138E4"/>
    <w:rsid w:val="00B22D3E"/>
  </w:style>
  <w:style w:type="paragraph" w:customStyle="1" w:styleId="FC0CDBBA7C1E45638803F09BB3F2D670">
    <w:name w:val="FC0CDBBA7C1E45638803F09BB3F2D670"/>
    <w:rsid w:val="00B22D3E"/>
  </w:style>
  <w:style w:type="paragraph" w:customStyle="1" w:styleId="DCDE76B387554087ADC108046CB6A722">
    <w:name w:val="DCDE76B387554087ADC108046CB6A722"/>
    <w:rsid w:val="00B22D3E"/>
  </w:style>
  <w:style w:type="paragraph" w:customStyle="1" w:styleId="C8FB0B5DA9504CDEBF4388559D4CD8E8">
    <w:name w:val="C8FB0B5DA9504CDEBF4388559D4CD8E8"/>
    <w:rsid w:val="00B22D3E"/>
  </w:style>
  <w:style w:type="paragraph" w:customStyle="1" w:styleId="8AA36C7EB41B4D3E8AA79369601F95B6">
    <w:name w:val="8AA36C7EB41B4D3E8AA79369601F95B6"/>
    <w:rsid w:val="00B22D3E"/>
  </w:style>
  <w:style w:type="paragraph" w:customStyle="1" w:styleId="BB24018D421E49B1859B3BF8F9ED9033">
    <w:name w:val="BB24018D421E49B1859B3BF8F9ED9033"/>
    <w:rsid w:val="00B22D3E"/>
  </w:style>
  <w:style w:type="paragraph" w:customStyle="1" w:styleId="9E0B4154C24F4317A954C229BBBBE188">
    <w:name w:val="9E0B4154C24F4317A954C229BBBBE188"/>
    <w:rsid w:val="00B22D3E"/>
  </w:style>
  <w:style w:type="paragraph" w:customStyle="1" w:styleId="67F327B13383457F9F8E75121D9CA49A">
    <w:name w:val="67F327B13383457F9F8E75121D9CA49A"/>
    <w:rsid w:val="00B22D3E"/>
  </w:style>
  <w:style w:type="paragraph" w:customStyle="1" w:styleId="C8192BE041344BE4856460B2177116D9">
    <w:name w:val="C8192BE041344BE4856460B2177116D9"/>
    <w:rsid w:val="00B22D3E"/>
  </w:style>
  <w:style w:type="paragraph" w:customStyle="1" w:styleId="5539DC0052CD4510B03B492C4FEC586F">
    <w:name w:val="5539DC0052CD4510B03B492C4FEC586F"/>
    <w:rsid w:val="00B22D3E"/>
  </w:style>
  <w:style w:type="paragraph" w:customStyle="1" w:styleId="319B178042894A9ABEC7D340A6A45CD7">
    <w:name w:val="319B178042894A9ABEC7D340A6A45CD7"/>
    <w:rsid w:val="00B22D3E"/>
  </w:style>
  <w:style w:type="paragraph" w:customStyle="1" w:styleId="53060AF4CD5142B2863866927E31F063">
    <w:name w:val="53060AF4CD5142B2863866927E31F063"/>
    <w:rsid w:val="00B22D3E"/>
  </w:style>
  <w:style w:type="paragraph" w:customStyle="1" w:styleId="B7387B0B42424580963EB745B451E749">
    <w:name w:val="B7387B0B42424580963EB745B451E749"/>
    <w:rsid w:val="00B22D3E"/>
  </w:style>
  <w:style w:type="paragraph" w:customStyle="1" w:styleId="FF153B21558C4B159603A3C9D0E8A625">
    <w:name w:val="FF153B21558C4B159603A3C9D0E8A625"/>
    <w:rsid w:val="00B22D3E"/>
  </w:style>
  <w:style w:type="paragraph" w:customStyle="1" w:styleId="2926A3B17D8B406092745DDCD370358A">
    <w:name w:val="2926A3B17D8B406092745DDCD370358A"/>
    <w:rsid w:val="00B22D3E"/>
  </w:style>
  <w:style w:type="paragraph" w:customStyle="1" w:styleId="0736D8A8E7D648B996D0B46DDE197184">
    <w:name w:val="0736D8A8E7D648B996D0B46DDE197184"/>
    <w:rsid w:val="00B22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2022-10-13T11:50:00Z</cp:lastPrinted>
  <dcterms:created xsi:type="dcterms:W3CDTF">2022-11-11T08:58:00Z</dcterms:created>
  <dcterms:modified xsi:type="dcterms:W3CDTF">2022-11-11T09:31:00Z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