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7" w:rsidRDefault="00DB1507" w:rsidP="00DB1507">
      <w:pPr>
        <w:jc w:val="right"/>
        <w:rPr>
          <w:sz w:val="22"/>
          <w:szCs w:val="22"/>
        </w:rPr>
      </w:pPr>
      <w:r>
        <w:t>Ev. č. KK03257/2022</w:t>
      </w:r>
    </w:p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r w:rsidRPr="00D51103">
        <w:rPr>
          <w:sz w:val="44"/>
          <w:szCs w:val="44"/>
          <w:u w:val="none"/>
        </w:rPr>
        <w:t xml:space="preserve">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C373EC" w:rsidRPr="00C373EC" w:rsidRDefault="000F10D8" w:rsidP="00C373EC"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</w:r>
      <w:proofErr w:type="spellStart"/>
      <w:r w:rsidR="00C373EC" w:rsidRPr="00C373EC">
        <w:t>Raiffeisenbank</w:t>
      </w:r>
      <w:proofErr w:type="spellEnd"/>
      <w:r w:rsidR="00C373EC" w:rsidRPr="00C373EC">
        <w:t>, a.s.</w:t>
      </w:r>
    </w:p>
    <w:p w:rsidR="00C373EC" w:rsidRPr="00C373EC" w:rsidRDefault="008C4CCD" w:rsidP="00C373EC">
      <w:r>
        <w:t>Číslo účtu:</w:t>
      </w:r>
      <w:r>
        <w:tab/>
      </w:r>
      <w:r w:rsidR="00C373EC" w:rsidRPr="00C373EC">
        <w:t>7882138002/5500</w:t>
      </w:r>
    </w:p>
    <w:p w:rsidR="00542106" w:rsidRDefault="00542106" w:rsidP="00C373EC"/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0367A0" w:rsidP="000F10D8">
      <w:pPr>
        <w:rPr>
          <w:b/>
        </w:rPr>
      </w:pPr>
      <w:r>
        <w:rPr>
          <w:b/>
        </w:rPr>
        <w:t>O</w:t>
      </w:r>
      <w:r w:rsidR="00F3381C">
        <w:rPr>
          <w:b/>
        </w:rPr>
        <w:t xml:space="preserve">bec </w:t>
      </w:r>
      <w:r w:rsidR="00C076B9">
        <w:rPr>
          <w:b/>
        </w:rPr>
        <w:t xml:space="preserve">Velká </w:t>
      </w:r>
      <w:proofErr w:type="spellStart"/>
      <w:r w:rsidR="00C076B9">
        <w:rPr>
          <w:b/>
        </w:rPr>
        <w:t>Hleďsebe</w:t>
      </w:r>
      <w:proofErr w:type="spellEnd"/>
    </w:p>
    <w:p w:rsidR="000F10D8" w:rsidRDefault="000F10D8" w:rsidP="000F10D8">
      <w:r>
        <w:t>Sídlo:</w:t>
      </w:r>
      <w:r>
        <w:tab/>
      </w:r>
      <w:r w:rsidR="00C076B9">
        <w:t xml:space="preserve">Plzeňská 32, 353 01, Velká </w:t>
      </w:r>
      <w:proofErr w:type="spellStart"/>
      <w:r w:rsidR="00C076B9">
        <w:t>Hleďsebe</w:t>
      </w:r>
      <w:proofErr w:type="spellEnd"/>
      <w:r>
        <w:tab/>
      </w:r>
    </w:p>
    <w:p w:rsidR="00F3381C" w:rsidRPr="00C076B9" w:rsidRDefault="00204E6F" w:rsidP="000F10D8">
      <w:r>
        <w:t>IČ</w:t>
      </w:r>
      <w:r w:rsidR="00172E55">
        <w:t>O</w:t>
      </w:r>
      <w:r>
        <w:t>:</w:t>
      </w:r>
      <w:r>
        <w:tab/>
      </w:r>
      <w:r w:rsidR="00C076B9" w:rsidRPr="00C076B9">
        <w:rPr>
          <w:bCs/>
          <w:color w:val="000000"/>
        </w:rPr>
        <w:t>00572756</w:t>
      </w:r>
      <w:r w:rsidRPr="00C076B9"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C076B9">
        <w:t xml:space="preserve">Ing. </w:t>
      </w:r>
      <w:r w:rsidR="006D6990">
        <w:t xml:space="preserve">Pavlem </w:t>
      </w:r>
      <w:proofErr w:type="spellStart"/>
      <w:r w:rsidR="006D6990" w:rsidRPr="00995EC3">
        <w:t>Zteiskar</w:t>
      </w:r>
      <w:r w:rsidR="006D6990">
        <w:t>em</w:t>
      </w:r>
      <w:proofErr w:type="spellEnd"/>
      <w:r w:rsidR="006843CB">
        <w:t>, starost</w:t>
      </w:r>
      <w:r w:rsidR="00854E7A">
        <w:t>o</w:t>
      </w:r>
      <w:r w:rsidR="006843CB">
        <w:t xml:space="preserve">u obce </w:t>
      </w:r>
    </w:p>
    <w:p w:rsidR="00C076B9" w:rsidRDefault="00204E6F" w:rsidP="000F10D8"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</w:r>
      <w:r w:rsidR="00C076B9">
        <w:t>Československá obchodní banka, a.s.</w:t>
      </w:r>
    </w:p>
    <w:p w:rsidR="00C076B9" w:rsidRDefault="0024428E" w:rsidP="00C076B9">
      <w:r>
        <w:t>Číslo účtu:</w:t>
      </w:r>
      <w:r>
        <w:tab/>
      </w:r>
      <w:r w:rsidR="00C076B9">
        <w:t>71859613/0300</w:t>
      </w:r>
    </w:p>
    <w:p w:rsidR="000F10D8" w:rsidRDefault="000F10D8" w:rsidP="000F10D8"/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</w:t>
      </w:r>
      <w:proofErr w:type="gramStart"/>
      <w:r>
        <w:t xml:space="preserve">výši </w:t>
      </w:r>
      <w:r w:rsidR="000129F0">
        <w:t xml:space="preserve">   </w:t>
      </w:r>
      <w:r w:rsidR="002E7193">
        <w:t>300.000</w:t>
      </w:r>
      <w:r w:rsidR="00446599">
        <w:t>,</w:t>
      </w:r>
      <w:proofErr w:type="gramEnd"/>
      <w:r w:rsidR="00446599">
        <w:t>- K</w:t>
      </w:r>
      <w:r>
        <w:t>č (slovy:</w:t>
      </w:r>
      <w:r w:rsidR="00E10AEC">
        <w:t xml:space="preserve"> </w:t>
      </w:r>
      <w:proofErr w:type="spellStart"/>
      <w:r w:rsidR="002E7193">
        <w:t>třista</w:t>
      </w:r>
      <w:r w:rsidR="004D5A82">
        <w:t>tisíc</w:t>
      </w:r>
      <w:proofErr w:type="spellEnd"/>
      <w:r w:rsidR="004D5A82">
        <w:t xml:space="preserve">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2022 v souvislosti se získáním titulu „Vesnice roku Karlovarského kraje</w:t>
      </w:r>
      <w:r w:rsidR="00F9666F">
        <w:rPr>
          <w:b/>
        </w:rPr>
        <w:t xml:space="preserve"> 2022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:rsidR="000F10D8" w:rsidRPr="00F9666F" w:rsidRDefault="000F10D8" w:rsidP="000F10D8">
      <w:pPr>
        <w:rPr>
          <w:b/>
        </w:rPr>
      </w:pPr>
    </w:p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>
      <w:pPr>
        <w:jc w:val="center"/>
        <w:rPr>
          <w:b/>
        </w:rPr>
      </w:pPr>
      <w:r w:rsidRPr="00436183">
        <w:rPr>
          <w:b/>
        </w:rPr>
        <w:lastRenderedPageBreak/>
        <w:t>III.</w:t>
      </w:r>
    </w:p>
    <w:p w:rsidR="002E7193" w:rsidRPr="00F9666F" w:rsidRDefault="002E7193" w:rsidP="00F9666F">
      <w:pPr>
        <w:jc w:val="both"/>
      </w:pPr>
      <w:r w:rsidRPr="00F9666F">
        <w:t xml:space="preserve">Obdarovaný se zavazuje předložit </w:t>
      </w:r>
      <w:proofErr w:type="spellStart"/>
      <w:r w:rsidR="00F9666F">
        <w:t>administrujícímu</w:t>
      </w:r>
      <w:proofErr w:type="spellEnd"/>
      <w:r w:rsidR="00F9666F">
        <w:t xml:space="preserve"> odboru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 xml:space="preserve">daru uvedený v čl. I do </w:t>
      </w:r>
      <w:proofErr w:type="gramStart"/>
      <w:r w:rsidR="00F9666F" w:rsidRPr="00F9666F">
        <w:rPr>
          <w:b/>
        </w:rPr>
        <w:t>31.10.2022</w:t>
      </w:r>
      <w:proofErr w:type="gramEnd"/>
      <w:r w:rsidR="00F9666F" w:rsidRPr="00F9666F">
        <w:t>.</w:t>
      </w:r>
      <w:r w:rsidR="002B542D">
        <w:t xml:space="preserve"> V případě, že obdarovaný neprokáže použití daru k účelu dle čl. I, vrátí dar ve výši, ve které použití k uvedenému účelu neprokázal.</w:t>
      </w:r>
    </w:p>
    <w:p w:rsidR="00F9666F" w:rsidRDefault="00F9666F" w:rsidP="00204E6F">
      <w:pPr>
        <w:jc w:val="both"/>
      </w:pPr>
    </w:p>
    <w:p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2516AA">
        <w:t xml:space="preserve"> rozhodlo </w:t>
      </w:r>
      <w:r w:rsidR="00C076B9">
        <w:t>Zastupitelstvo Karlovarského kraje</w:t>
      </w:r>
      <w:r w:rsidR="00204E6F">
        <w:t xml:space="preserve">  usnesením </w:t>
      </w:r>
      <w:r w:rsidR="00BF7992">
        <w:t xml:space="preserve">č. </w:t>
      </w:r>
      <w:r w:rsidR="006D6990">
        <w:t xml:space="preserve">ZK </w:t>
      </w:r>
      <w:r w:rsidR="006D6990" w:rsidRPr="006D6990">
        <w:t xml:space="preserve">474/10/22 </w:t>
      </w:r>
      <w:r w:rsidR="000F10D8">
        <w:t xml:space="preserve">ze dne </w:t>
      </w:r>
      <w:proofErr w:type="gramStart"/>
      <w:r w:rsidR="006D6990">
        <w:t>31.10.</w:t>
      </w:r>
      <w:bookmarkStart w:id="0" w:name="_GoBack"/>
      <w:bookmarkEnd w:id="0"/>
      <w:r w:rsidR="004A6B2B">
        <w:t>2022</w:t>
      </w:r>
      <w:proofErr w:type="gramEnd"/>
      <w:r w:rsidR="004D5A82">
        <w:t>.</w:t>
      </w:r>
    </w:p>
    <w:p w:rsidR="000F10D8" w:rsidRPr="00F9666F" w:rsidRDefault="000F10D8" w:rsidP="000F10D8">
      <w:r>
        <w:t xml:space="preserve">                                                               </w:t>
      </w:r>
      <w:r w:rsidRPr="00436183">
        <w:rPr>
          <w:b/>
        </w:rPr>
        <w:t xml:space="preserve">                                                     </w:t>
      </w:r>
    </w:p>
    <w:p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</w:t>
      </w:r>
      <w:proofErr w:type="gramStart"/>
      <w:r w:rsidR="000F10D8">
        <w:t>dne</w:t>
      </w:r>
      <w:proofErr w:type="gramEnd"/>
      <w:r w:rsidR="000F10D8">
        <w:t xml:space="preserve">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proofErr w:type="gramStart"/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proofErr w:type="gramEnd"/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D4F7F" w:rsidRDefault="00FD4F7F" w:rsidP="000F10D8"/>
    <w:p w:rsidR="00FD4F7F" w:rsidRDefault="00FD4F7F" w:rsidP="000F10D8"/>
    <w:p w:rsidR="00FD4F7F" w:rsidRDefault="00FD4F7F" w:rsidP="000F10D8"/>
    <w:p w:rsidR="00FD4F7F" w:rsidRDefault="00FD4F7F" w:rsidP="000F10D8"/>
    <w:p w:rsidR="00FD4F7F" w:rsidRDefault="00FD4F7F" w:rsidP="000F10D8"/>
    <w:p w:rsidR="00FD4F7F" w:rsidRDefault="00FD4F7F" w:rsidP="000F10D8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35" w:rsidRDefault="00F12C35">
      <w:r>
        <w:separator/>
      </w:r>
    </w:p>
  </w:endnote>
  <w:endnote w:type="continuationSeparator" w:id="0">
    <w:p w:rsidR="00F12C35" w:rsidRDefault="00F1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6D6990">
      <w:rPr>
        <w:noProof/>
      </w:rPr>
      <w:t>2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6D6990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35" w:rsidRDefault="00F12C35">
      <w:r>
        <w:separator/>
      </w:r>
    </w:p>
  </w:footnote>
  <w:footnote w:type="continuationSeparator" w:id="0">
    <w:p w:rsidR="00F12C35" w:rsidRDefault="00F1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367A0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1B2AA1"/>
    <w:rsid w:val="00204E6F"/>
    <w:rsid w:val="0024428E"/>
    <w:rsid w:val="002516AA"/>
    <w:rsid w:val="002973A9"/>
    <w:rsid w:val="002B542D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3D1479"/>
    <w:rsid w:val="00446599"/>
    <w:rsid w:val="004529A7"/>
    <w:rsid w:val="00460A9D"/>
    <w:rsid w:val="004664BA"/>
    <w:rsid w:val="00484B8F"/>
    <w:rsid w:val="004853B8"/>
    <w:rsid w:val="004A0F95"/>
    <w:rsid w:val="004A6B2B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6D6990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076B9"/>
    <w:rsid w:val="00C373EC"/>
    <w:rsid w:val="00C37E76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DB1507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12C35"/>
    <w:rsid w:val="00F22388"/>
    <w:rsid w:val="00F31D96"/>
    <w:rsid w:val="00F3381C"/>
    <w:rsid w:val="00F60514"/>
    <w:rsid w:val="00F81291"/>
    <w:rsid w:val="00F91442"/>
    <w:rsid w:val="00F9666F"/>
    <w:rsid w:val="00FC5DB2"/>
    <w:rsid w:val="00FD44CE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C645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3D147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Proňková Veronika</cp:lastModifiedBy>
  <cp:revision>6</cp:revision>
  <cp:lastPrinted>2022-11-03T11:32:00Z</cp:lastPrinted>
  <dcterms:created xsi:type="dcterms:W3CDTF">2022-10-04T08:29:00Z</dcterms:created>
  <dcterms:modified xsi:type="dcterms:W3CDTF">2022-11-03T11:35:00Z</dcterms:modified>
</cp:coreProperties>
</file>